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18" w:rsidRPr="007E5B18" w:rsidRDefault="007E5B18" w:rsidP="007E5B18">
      <w:pPr>
        <w:shd w:val="clear" w:color="auto" w:fill="FFFFFF"/>
        <w:overflowPunct w:val="0"/>
        <w:spacing w:before="120" w:after="240" w:line="276" w:lineRule="auto"/>
        <w:ind w:right="23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школьников, на основании следующих нормативно-правовых и инструктивно-методических документов: </w:t>
      </w:r>
    </w:p>
    <w:p w:rsidR="007E5B18" w:rsidRPr="007E5B18" w:rsidRDefault="007E5B18" w:rsidP="007E5B18">
      <w:pPr>
        <w:shd w:val="clear" w:color="auto" w:fill="FFFFFF"/>
        <w:overflowPunct w:val="0"/>
        <w:spacing w:before="120" w:after="240" w:line="276" w:lineRule="auto"/>
        <w:ind w:right="23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1.Федерального Закона «Об образовании в</w:t>
      </w:r>
      <w:bookmarkStart w:id="0" w:name="_GoBack"/>
      <w:bookmarkEnd w:id="0"/>
      <w:r w:rsidRPr="007E5B1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 (от 29.12.2012 № 273 – ФЗ);</w:t>
      </w:r>
    </w:p>
    <w:p w:rsidR="007E5B18" w:rsidRPr="007E5B18" w:rsidRDefault="007E5B18" w:rsidP="007E5B18">
      <w:pPr>
        <w:shd w:val="clear" w:color="auto" w:fill="FFFFFF"/>
        <w:overflowPunct w:val="0"/>
        <w:spacing w:before="120" w:after="240" w:line="276" w:lineRule="auto"/>
        <w:ind w:right="23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2.Федерального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 декабря 2010 г. N 1897;</w:t>
      </w:r>
    </w:p>
    <w:p w:rsidR="007E5B18" w:rsidRPr="007E5B18" w:rsidRDefault="007E5B18" w:rsidP="007E5B18">
      <w:pPr>
        <w:shd w:val="clear" w:color="auto" w:fill="FFFFFF"/>
        <w:overflowPunct w:val="0"/>
        <w:spacing w:before="120" w:after="240" w:line="276" w:lineRule="auto"/>
        <w:ind w:right="23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3. Федерального государственного образовательного стандарта среднего общего образования (ФГОС СОО), утвержденного приказом Министерства образования и науки РФ от 06 октября 2009 г. N 413 (в ред. Приказа Минобрнауки  от России 29.12.2014г №1645);</w:t>
      </w:r>
    </w:p>
    <w:p w:rsidR="007E5B18" w:rsidRPr="007E5B18" w:rsidRDefault="007E5B18" w:rsidP="007E5B18">
      <w:pPr>
        <w:shd w:val="clear" w:color="auto" w:fill="FFFFFF"/>
        <w:overflowPunct w:val="0"/>
        <w:spacing w:before="120" w:after="240" w:line="276" w:lineRule="auto"/>
        <w:ind w:right="23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4. Письма Министерства образования и науки Российской Федерации от 19.04.2011 № 03-255 “О введении федеральных государственных образовательных стандартов общего образования”;</w:t>
      </w:r>
    </w:p>
    <w:p w:rsidR="007E5B18" w:rsidRPr="007E5B18" w:rsidRDefault="007E5B18" w:rsidP="007E5B18">
      <w:pPr>
        <w:shd w:val="clear" w:color="auto" w:fill="FFFFFF"/>
        <w:overflowPunct w:val="0"/>
        <w:spacing w:before="120" w:after="240" w:line="276" w:lineRule="auto"/>
        <w:ind w:right="23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5.Приказа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7E5B18" w:rsidRPr="007E5B18" w:rsidRDefault="007E5B18" w:rsidP="007E5B18">
      <w:pPr>
        <w:shd w:val="clear" w:color="auto" w:fill="FFFFFF"/>
        <w:overflowPunct w:val="0"/>
        <w:spacing w:before="120" w:after="240" w:line="276" w:lineRule="auto"/>
        <w:ind w:right="23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6. Приказа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1897";</w:t>
      </w:r>
    </w:p>
    <w:p w:rsidR="007E5B18" w:rsidRPr="007E5B18" w:rsidRDefault="007E5B18" w:rsidP="007E5B18">
      <w:pPr>
        <w:shd w:val="clear" w:color="auto" w:fill="FFFFFF"/>
        <w:autoSpaceDE w:val="0"/>
        <w:autoSpaceDN w:val="0"/>
        <w:adjustRightInd w:val="0"/>
        <w:spacing w:after="24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7.Приказ Минобрнауки России от 29.06.2017 года №613 «О внесении изменений во ФГОС СОО»;</w:t>
      </w:r>
    </w:p>
    <w:p w:rsidR="007E5B18" w:rsidRPr="007E5B18" w:rsidRDefault="007E5B18" w:rsidP="007E5B18">
      <w:pPr>
        <w:shd w:val="clear" w:color="auto" w:fill="FFFFFF"/>
        <w:autoSpaceDE w:val="0"/>
        <w:autoSpaceDN w:val="0"/>
        <w:adjustRightInd w:val="0"/>
        <w:spacing w:after="24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18" w:rsidRPr="007E5B18" w:rsidRDefault="007E5B18" w:rsidP="007E5B18">
      <w:pPr>
        <w:shd w:val="clear" w:color="auto" w:fill="FFFFFF"/>
        <w:autoSpaceDE w:val="0"/>
        <w:autoSpaceDN w:val="0"/>
        <w:adjustRightInd w:val="0"/>
        <w:spacing w:after="24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sz w:val="28"/>
          <w:szCs w:val="28"/>
          <w:lang w:eastAsia="ru-RU"/>
        </w:rPr>
        <w:t>8.Приказ Минпросвещения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7E5B18" w:rsidRPr="007E5B18" w:rsidRDefault="007E5B18" w:rsidP="007E5B18">
      <w:pPr>
        <w:shd w:val="clear" w:color="auto" w:fill="FFFFFF"/>
        <w:autoSpaceDE w:val="0"/>
        <w:autoSpaceDN w:val="0"/>
        <w:adjustRightInd w:val="0"/>
        <w:spacing w:after="24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9.Приказ Минпросвещения России от 23.12.2020 № 2766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просвещения Российской Федерации от 20.05.2020г. №254»;</w:t>
      </w:r>
    </w:p>
    <w:p w:rsidR="007E5B18" w:rsidRPr="007E5B18" w:rsidRDefault="007E5B18" w:rsidP="007E5B18">
      <w:pPr>
        <w:shd w:val="clear" w:color="auto" w:fill="FFFFFF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18" w:rsidRPr="007E5B18" w:rsidRDefault="007E5B18" w:rsidP="007E5B18">
      <w:pPr>
        <w:shd w:val="clear" w:color="auto" w:fill="FFFFFF"/>
        <w:autoSpaceDE w:val="0"/>
        <w:autoSpaceDN w:val="0"/>
        <w:adjustRightInd w:val="0"/>
        <w:spacing w:after="24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Приказ Минпросвещения 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E5B18" w:rsidRPr="007E5B18" w:rsidRDefault="007E5B18" w:rsidP="007E5B18">
      <w:pPr>
        <w:shd w:val="clear" w:color="auto" w:fill="FFFFFF"/>
        <w:overflowPunct w:val="0"/>
        <w:spacing w:before="120" w:after="240" w:line="276" w:lineRule="auto"/>
        <w:ind w:left="-142"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11. Образовательной программы основного общего образования МБОУ Кульбаковскойсош;</w:t>
      </w:r>
    </w:p>
    <w:p w:rsidR="007E5B18" w:rsidRPr="007E5B18" w:rsidRDefault="007E5B18" w:rsidP="007E5B18">
      <w:pPr>
        <w:shd w:val="clear" w:color="auto" w:fill="FFFFFF"/>
        <w:overflowPunct w:val="0"/>
        <w:spacing w:before="120" w:after="240" w:line="276" w:lineRule="auto"/>
        <w:ind w:left="-142"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 xml:space="preserve">12. Учебного плана образовательного учреждения МБОУ Кульбаковской сош на 2021 – 2022 учебный год, принятого педагогическим советом от 26.08.2021 г. №1, утвержденного приказом директора школы №138 от 26.08.2021 г. </w:t>
      </w:r>
    </w:p>
    <w:p w:rsidR="007E5B18" w:rsidRPr="007E5B18" w:rsidRDefault="007E5B18" w:rsidP="007E5B18">
      <w:pPr>
        <w:shd w:val="clear" w:color="auto" w:fill="FFFFFF"/>
        <w:suppressAutoHyphens/>
        <w:spacing w:before="240" w:after="0" w:line="240" w:lineRule="auto"/>
        <w:ind w:left="-142"/>
        <w:jc w:val="both"/>
        <w:rPr>
          <w:rFonts w:ascii="Times New Roman" w:eastAsia="SimSun" w:hAnsi="Times New Roman" w:cs="Times New Roman"/>
        </w:rPr>
      </w:pPr>
      <w:r w:rsidRPr="007E5B18">
        <w:rPr>
          <w:rFonts w:ascii="Times New Roman" w:eastAsia="SimSun" w:hAnsi="Times New Roman" w:cs="Times New Roman"/>
          <w:sz w:val="28"/>
          <w:szCs w:val="28"/>
        </w:rPr>
        <w:t xml:space="preserve"> На основе требований к результатам освоения основной образовательной программы основного общего образования МБОУ Кульбаковской сош с учётом программы основного общего образования по английскому языку и п</w:t>
      </w:r>
      <w:r w:rsidRPr="007E5B18">
        <w:rPr>
          <w:rFonts w:ascii="Times New Roman" w:eastAsia="TimesNewRomanPSMT" w:hAnsi="Times New Roman" w:cs="Times New Roman"/>
          <w:sz w:val="28"/>
          <w:szCs w:val="28"/>
        </w:rPr>
        <w:t xml:space="preserve">римерной программы </w:t>
      </w:r>
      <w:r w:rsidRPr="007E5B18">
        <w:rPr>
          <w:rFonts w:ascii="Times New Roman" w:eastAsia="SimSun" w:hAnsi="Times New Roman" w:cs="Times New Roman"/>
          <w:sz w:val="28"/>
          <w:szCs w:val="28"/>
        </w:rPr>
        <w:t>основного общего образования по английскому языку.5-9 классы. Авторы Ю.А. Комарова, И. В. Ларионова.Москва, "Русское слово"</w:t>
      </w:r>
    </w:p>
    <w:p w:rsidR="007E5B18" w:rsidRPr="007E5B18" w:rsidRDefault="007E5B18" w:rsidP="007E5B18">
      <w:pPr>
        <w:shd w:val="clear" w:color="auto" w:fill="FFFFFF"/>
        <w:spacing w:before="240" w:after="200" w:line="276" w:lineRule="auto"/>
        <w:ind w:left="-142" w:right="320"/>
        <w:jc w:val="both"/>
        <w:rPr>
          <w:rFonts w:ascii="Times New Roman" w:eastAsia="Calibri" w:hAnsi="Times New Roman" w:cs="Times New Roman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Рабочая программа ориентирована на учебник Ю. А. Комарова, И.В. Ларионова.</w:t>
      </w:r>
    </w:p>
    <w:p w:rsidR="007E5B18" w:rsidRPr="007E5B18" w:rsidRDefault="007E5B18" w:rsidP="007E5B18">
      <w:pPr>
        <w:shd w:val="clear" w:color="auto" w:fill="FFFFFF"/>
        <w:spacing w:before="240" w:after="200" w:line="276" w:lineRule="auto"/>
        <w:ind w:right="20"/>
        <w:rPr>
          <w:rFonts w:ascii="Times New Roman" w:eastAsia="Calibri" w:hAnsi="Times New Roman" w:cs="Times New Roman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 xml:space="preserve">Согласно учебному плану на изучение географии отводится в </w:t>
      </w:r>
      <w:r w:rsidRPr="007E5B18">
        <w:rPr>
          <w:rFonts w:ascii="Times New Roman" w:eastAsia="Calibri" w:hAnsi="Times New Roman" w:cs="Times New Roman"/>
          <w:sz w:val="28"/>
          <w:szCs w:val="28"/>
          <w:u w:val="single"/>
        </w:rPr>
        <w:t>__9___</w:t>
      </w:r>
      <w:r w:rsidRPr="007E5B18">
        <w:rPr>
          <w:rFonts w:ascii="Times New Roman" w:eastAsia="Calibri" w:hAnsi="Times New Roman" w:cs="Times New Roman"/>
          <w:sz w:val="28"/>
          <w:szCs w:val="28"/>
        </w:rPr>
        <w:t xml:space="preserve"> классе 101 час ( 3 часа в неделю).  </w:t>
      </w:r>
    </w:p>
    <w:p w:rsidR="007E5B18" w:rsidRPr="007E5B18" w:rsidRDefault="007E5B18" w:rsidP="007E5B18">
      <w:pPr>
        <w:shd w:val="clear" w:color="auto" w:fill="FFFFFF"/>
        <w:spacing w:before="240" w:after="200" w:line="276" w:lineRule="auto"/>
        <w:ind w:right="20"/>
        <w:rPr>
          <w:rFonts w:ascii="Times New Roman" w:eastAsia="Calibri" w:hAnsi="Times New Roman" w:cs="Times New Roman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Срок реализации рабочей программы</w:t>
      </w:r>
      <w:r w:rsidRPr="007E5B18">
        <w:rPr>
          <w:rFonts w:ascii="Times New Roman" w:eastAsia="Calibri" w:hAnsi="Times New Roman" w:cs="Times New Roman"/>
          <w:sz w:val="28"/>
          <w:szCs w:val="28"/>
          <w:u w:val="single"/>
        </w:rPr>
        <w:t>_____1_____</w:t>
      </w:r>
      <w:r w:rsidRPr="007E5B18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</w:rPr>
      </w:pP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</w:rPr>
      </w:pPr>
    </w:p>
    <w:p w:rsidR="007E5B18" w:rsidRPr="007E5B18" w:rsidRDefault="007E5B18" w:rsidP="007E5B1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B18">
        <w:rPr>
          <w:rFonts w:ascii="Times New Roman" w:eastAsia="Times New Roman" w:hAnsi="Times New Roman" w:cs="Times New Roman"/>
          <w:sz w:val="28"/>
          <w:szCs w:val="28"/>
        </w:rPr>
        <w:t>Рабочая программа ориентирована на учебно-методический комплект «Английский язык » для 5-9 классов общеобразовательных учреждений, авторы: Ю.А. Комарова, И.В. Ларионова, Ж. Перретт. Издательство «Русское слово», Москва. Учебно-методический комплект включает рабочую программу для 5—9 классов «Английский язык» для 9 класса общеобразовательных школ, книгу для учителя, учебник по английскому языку с аудиодиском, рабочую тетрадь, примерное тематическое планирование.</w:t>
      </w:r>
    </w:p>
    <w:p w:rsidR="007E5B18" w:rsidRPr="007E5B18" w:rsidRDefault="007E5B18" w:rsidP="007E5B1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B18">
        <w:rPr>
          <w:rFonts w:ascii="Times New Roman" w:eastAsia="Times New Roman" w:hAnsi="Times New Roman" w:cs="Times New Roman"/>
          <w:sz w:val="28"/>
          <w:szCs w:val="28"/>
        </w:rPr>
        <w:lastRenderedPageBreak/>
        <w:t>Данная программа рассчитана на 3 учебных часа в неделю, из расчёта 35 учебных недель – 101 учебный час в год.</w:t>
      </w:r>
    </w:p>
    <w:p w:rsidR="007E5B18" w:rsidRPr="007E5B18" w:rsidRDefault="007E5B18" w:rsidP="007E5B1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B18">
        <w:rPr>
          <w:rFonts w:ascii="Times New Roman" w:eastAsia="Times New Roman" w:hAnsi="Times New Roman" w:cs="Times New Roman"/>
          <w:sz w:val="28"/>
          <w:szCs w:val="28"/>
        </w:rPr>
        <w:t>Рабочая программа имеет целью развитие иноязычной коммуникативной компетенции в совокупности ее составляющих – речевой, социокультурной, компенсаторной, учебно-познавательной и способствует решению следующих задач изучения на второй ступени среднего основного образования.</w:t>
      </w:r>
    </w:p>
    <w:p w:rsidR="007E5B18" w:rsidRPr="007E5B18" w:rsidRDefault="007E5B18" w:rsidP="007E5B1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B18">
        <w:rPr>
          <w:rFonts w:ascii="Times New Roman" w:eastAsia="Times New Roman" w:hAnsi="Times New Roman" w:cs="Times New Roman"/>
          <w:sz w:val="28"/>
          <w:szCs w:val="28"/>
        </w:rPr>
        <w:t>речевая компетенция – развитее коммуникативных умений в четырех основных вида речевой деятельности (говорении, аудировании, чтении и письме).</w:t>
      </w:r>
    </w:p>
    <w:p w:rsidR="007E5B18" w:rsidRPr="007E5B18" w:rsidRDefault="007E5B18" w:rsidP="007E5B1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B18">
        <w:rPr>
          <w:rFonts w:ascii="Times New Roman" w:eastAsia="Times New Roman" w:hAnsi="Times New Roman" w:cs="Times New Roman"/>
          <w:sz w:val="28"/>
          <w:szCs w:val="28"/>
        </w:rPr>
        <w:t>языковая компетенция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7E5B18" w:rsidRPr="007E5B18" w:rsidRDefault="007E5B18" w:rsidP="007E5B1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B18">
        <w:rPr>
          <w:rFonts w:ascii="Times New Roman" w:eastAsia="Times New Roman" w:hAnsi="Times New Roman" w:cs="Times New Roman"/>
          <w:sz w:val="28"/>
          <w:szCs w:val="28"/>
        </w:rPr>
        <w:t>социокультурная/межкультурная компетенция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7E5B18" w:rsidRPr="007E5B18" w:rsidRDefault="007E5B18" w:rsidP="007E5B1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B18">
        <w:rPr>
          <w:rFonts w:ascii="Times New Roman" w:eastAsia="Times New Roman" w:hAnsi="Times New Roman" w:cs="Times New Roman"/>
          <w:sz w:val="28"/>
          <w:szCs w:val="28"/>
        </w:rPr>
        <w:t>компенсаторная компетенция - развитие умений выходить из положения в условиях дефицита языковых средств при получении и передаче информации;</w:t>
      </w:r>
    </w:p>
    <w:p w:rsidR="007E5B18" w:rsidRPr="007E5B18" w:rsidRDefault="007E5B18" w:rsidP="007E5B1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B18">
        <w:rPr>
          <w:rFonts w:ascii="Times New Roman" w:eastAsia="Times New Roman" w:hAnsi="Times New Roman" w:cs="Times New Roman"/>
          <w:sz w:val="28"/>
          <w:szCs w:val="28"/>
        </w:rPr>
        <w:t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7E5B18" w:rsidRPr="007E5B18" w:rsidRDefault="007E5B18" w:rsidP="007E5B1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B18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7E5B18" w:rsidRPr="007E5B18" w:rsidRDefault="007E5B18" w:rsidP="007E5B1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B18">
        <w:rPr>
          <w:rFonts w:ascii="Times New Roman" w:eastAsia="Times New Roman" w:hAnsi="Times New Roman" w:cs="Times New Roman"/>
          <w:sz w:val="28"/>
          <w:szCs w:val="28"/>
        </w:rPr>
        <w:t>Программа нацелена на реализацию интегративного подхода, являющегося системной совокупностью личностно ориентированного, коммуникативно-</w:t>
      </w:r>
      <w:r w:rsidRPr="007E5B18">
        <w:rPr>
          <w:rFonts w:ascii="Times New Roman" w:eastAsia="Times New Roman" w:hAnsi="Times New Roman" w:cs="Times New Roman"/>
          <w:sz w:val="28"/>
          <w:szCs w:val="28"/>
        </w:rPr>
        <w:lastRenderedPageBreak/>
        <w:t>когнитивного, социокультурного и деятельностного подходов к обучению английскому языку.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обучения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изучения английского языка реализуется следующая цель: развитие иноязычной коммуникативной компетенции в совокупности ее составляющих: речевой, языковой, социокультурной, учебно – познавательной.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умения в четырех основных видах речевой деятельности (говорении, аудировании, чтении, письме);</w:t>
      </w: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овладевать новыми языковыми средствами в соответствии с темами, сферами и ситуациями общения, отобранными для основной школы, освоение знаний о языковых явлениях изучаемого языка, разных способах выражения мысли в родном и изучаемом языке;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приобщать учащихся к культуре, традициям и реалиям стран изучаемого языка, формировать умения представлять свою страну, ее культуру в условиях иноязычного межкультурного общения;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выходить из положения в условиях дефицита языковых средств при получении и передаче информации;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общие и специальные учебные умения; ознакомить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и воспитывать у школьников понимание важности изучение иностранного языка в современном мире и потребности пользоваться им как средством общения, познания, самореализации и социальной адаптации; воспитывать качества гражданина, патриота;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национальное самосознание, стремление к взаимопониманию между людьми разных сообществ, толерантного отношения к проявлениям иной культуры.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Место учебного предмета «Английский язык» в учебном плане</w:t>
      </w:r>
      <w:r w:rsidRPr="007E5B1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                                           </w:t>
      </w: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Английский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 Федеральный базисный учебный план для образовательных учреждений Российской Федерации отводит 101 час (из расчёта 3 учебных часа в неделю) для обязательного изучения учебного предмета «Английский язык» на этапе основного (общего) образования. 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7E5B18" w:rsidRPr="007E5B18" w:rsidRDefault="007E5B18" w:rsidP="007E5B1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5B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Личностные, метапредметные и предметные результаты освоения учебного предмета «Английский язык»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Планируемые результаты освоения учебного курса «Английский язык» для учащихся 5-9 классов являются одним из важнейших механизмов реализации требований Стандарта к уровню обученности школьников.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задачи. По своей сути планируемые результаты представляют собой систему обобщённых личностно ориентированных целей образования, допускающих дальнейшее уточнение и конкретизацию.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Личностные результаты </w:t>
      </w: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освоения основной образовательной программы подразумевают готовность и способность учащихся к саморазвитию и личностному самоопределению, сформированность их мотивации к обучению и целенаправленной познавательной деятельности, овладению системой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к осознанию российской гражданской идентичности в поликультурном социуме. Личностные результаты выпускников основной школы, формируемые при изучении английского языка:</w:t>
      </w:r>
    </w:p>
    <w:p w:rsidR="007E5B18" w:rsidRPr="007E5B18" w:rsidRDefault="007E5B18" w:rsidP="007E5B18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мотивации к изучению иностранных языков и стремление к самосовершенствованию в образовательной области «Филология»;</w:t>
      </w:r>
    </w:p>
    <w:p w:rsidR="007E5B18" w:rsidRPr="007E5B18" w:rsidRDefault="007E5B18" w:rsidP="007E5B18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осознание возможностей самореализации средствами английского языка;</w:t>
      </w:r>
    </w:p>
    <w:p w:rsidR="007E5B18" w:rsidRPr="007E5B18" w:rsidRDefault="007E5B18" w:rsidP="007E5B18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стремление к совершенствованию собственной речевой культуры в целом;</w:t>
      </w:r>
    </w:p>
    <w:p w:rsidR="007E5B18" w:rsidRPr="007E5B18" w:rsidRDefault="007E5B18" w:rsidP="007E5B18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7E5B18" w:rsidRPr="007E5B18" w:rsidRDefault="007E5B18" w:rsidP="007E5B18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таких качеств, как воля, целеустремлённость, креативность, инициативность, эмпатия трудолюбие, дисциплинированность;</w:t>
      </w:r>
    </w:p>
    <w:p w:rsidR="007E5B18" w:rsidRPr="007E5B18" w:rsidRDefault="007E5B18" w:rsidP="007E5B18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7E5B18" w:rsidRPr="007E5B18" w:rsidRDefault="007E5B18" w:rsidP="007E5B18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E5B18" w:rsidRPr="007E5B18" w:rsidRDefault="007E5B18" w:rsidP="007E5B18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Метапредметные результаты </w:t>
      </w: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изучения английского языка в основной школе:</w:t>
      </w:r>
    </w:p>
    <w:p w:rsidR="007E5B18" w:rsidRPr="007E5B18" w:rsidRDefault="007E5B18" w:rsidP="007E5B18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умения планировать своё речевое и неречевое поведение;</w:t>
      </w:r>
    </w:p>
    <w:p w:rsidR="007E5B18" w:rsidRPr="007E5B18" w:rsidRDefault="007E5B18" w:rsidP="007E5B18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E5B18" w:rsidRPr="007E5B18" w:rsidRDefault="007E5B18" w:rsidP="007E5B18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E5B18" w:rsidRPr="007E5B18" w:rsidRDefault="007E5B18" w:rsidP="007E5B18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 и(или)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E5B18" w:rsidRPr="007E5B18" w:rsidRDefault="007E5B18" w:rsidP="007E5B18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Предметные результаты </w:t>
      </w: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освоения выпускниками основной школы программы по английскому языку: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А. В коммуникативной сфере </w:t>
      </w: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(т. е. владение английским языком как средством общения)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Речевая компетенция во всех видах речевой деятельности: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Говорение:</w:t>
      </w:r>
    </w:p>
    <w:p w:rsidR="007E5B18" w:rsidRPr="007E5B18" w:rsidRDefault="007E5B18" w:rsidP="007E5B18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E5B18" w:rsidRPr="007E5B18" w:rsidRDefault="007E5B18" w:rsidP="007E5B18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E5B18" w:rsidRPr="007E5B18" w:rsidRDefault="007E5B18" w:rsidP="007E5B18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7E5B18" w:rsidRPr="007E5B18" w:rsidRDefault="007E5B18" w:rsidP="007E5B18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сообщать краткие сведения о своём городе/селе, своей стране и англоязычных странах;</w:t>
      </w:r>
    </w:p>
    <w:p w:rsidR="007E5B18" w:rsidRPr="007E5B18" w:rsidRDefault="007E5B18" w:rsidP="007E5B18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описывать события/явления,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Аудирование:</w:t>
      </w:r>
    </w:p>
    <w:p w:rsidR="007E5B18" w:rsidRPr="007E5B18" w:rsidRDefault="007E5B18" w:rsidP="007E5B18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7E5B18" w:rsidRPr="007E5B18" w:rsidRDefault="007E5B18" w:rsidP="007E5B18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воспринимать на слух и понимать основное содержание несложных аутентичных аудио- и видео текстов, относящихся к разным коммуникативным типам речи (сообщение/рассказ/интервью);</w:t>
      </w:r>
    </w:p>
    <w:p w:rsidR="007E5B18" w:rsidRPr="007E5B18" w:rsidRDefault="007E5B18" w:rsidP="007E5B18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значимую/нужную/интересующую информацию.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lastRenderedPageBreak/>
        <w:t>Чтение:</w:t>
      </w:r>
    </w:p>
    <w:p w:rsidR="007E5B18" w:rsidRPr="007E5B18" w:rsidRDefault="007E5B18" w:rsidP="007E5B18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7E5B18" w:rsidRPr="007E5B18" w:rsidRDefault="007E5B18" w:rsidP="007E5B18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7E5B18" w:rsidRPr="007E5B18" w:rsidRDefault="007E5B18" w:rsidP="007E5B18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Письменная речь:</w:t>
      </w:r>
    </w:p>
    <w:p w:rsidR="007E5B18" w:rsidRPr="007E5B18" w:rsidRDefault="007E5B18" w:rsidP="007E5B18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заполнять анкеты и формуляры;</w:t>
      </w:r>
    </w:p>
    <w:p w:rsidR="007E5B18" w:rsidRPr="007E5B18" w:rsidRDefault="007E5B18" w:rsidP="007E5B18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7E5B18" w:rsidRPr="007E5B18" w:rsidRDefault="007E5B18" w:rsidP="007E5B18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составлять план, тезисы устного или письменного сообщения;</w:t>
      </w:r>
    </w:p>
    <w:p w:rsidR="007E5B18" w:rsidRPr="007E5B18" w:rsidRDefault="007E5B18" w:rsidP="007E5B18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кратко излагать результаты проектной деятельности.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Языковая компетенция (владение языковыми средствами):</w:t>
      </w:r>
    </w:p>
    <w:p w:rsidR="007E5B18" w:rsidRPr="007E5B18" w:rsidRDefault="007E5B18" w:rsidP="007E5B18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применение правил написания слов, изученных в основной школе;</w:t>
      </w:r>
    </w:p>
    <w:p w:rsidR="007E5B18" w:rsidRPr="007E5B18" w:rsidRDefault="007E5B18" w:rsidP="007E5B18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7E5B18" w:rsidRPr="007E5B18" w:rsidRDefault="007E5B18" w:rsidP="007E5B18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E5B18" w:rsidRPr="007E5B18" w:rsidRDefault="007E5B18" w:rsidP="007E5B18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E5B18" w:rsidRPr="007E5B18" w:rsidRDefault="007E5B18" w:rsidP="007E5B18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 w:rsidR="007E5B18" w:rsidRPr="007E5B18" w:rsidRDefault="007E5B18" w:rsidP="007E5B18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понимание и использование явлений многозначности слов английского языка, синонимии, антонимии и лексической сочетаемости;</w:t>
      </w:r>
    </w:p>
    <w:p w:rsidR="007E5B18" w:rsidRPr="007E5B18" w:rsidRDefault="007E5B18" w:rsidP="007E5B18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E5B18" w:rsidRPr="007E5B18" w:rsidRDefault="007E5B18" w:rsidP="007E5B18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знание основных различий систем английского и русского/родного языков.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Социокультурная компетенция:</w:t>
      </w:r>
    </w:p>
    <w:p w:rsidR="007E5B18" w:rsidRPr="007E5B18" w:rsidRDefault="007E5B18" w:rsidP="007E5B18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знание национально-культурных особенностей речевого и неречевого поведения в своей стране и англоязычных странах; применение этих </w:t>
      </w: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знаний в различных ситуациях формального и неформального межличностного и межкультурного общения;</w:t>
      </w:r>
    </w:p>
    <w:p w:rsidR="007E5B18" w:rsidRPr="007E5B18" w:rsidRDefault="007E5B18" w:rsidP="007E5B18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англоязычных странах;</w:t>
      </w:r>
    </w:p>
    <w:p w:rsidR="007E5B18" w:rsidRPr="007E5B18" w:rsidRDefault="007E5B18" w:rsidP="007E5B18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знание употребительной фоновой лексики и реалий англоязычных стран, некоторых распространённых образцов фольклора (скороговорки, поговорки, пословицы);</w:t>
      </w:r>
    </w:p>
    <w:p w:rsidR="007E5B18" w:rsidRPr="007E5B18" w:rsidRDefault="007E5B18" w:rsidP="007E5B18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7E5B18" w:rsidRPr="007E5B18" w:rsidRDefault="007E5B18" w:rsidP="007E5B18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об особенностях образа жизни, быта, культуры англоязычных стран (всемирно известных достопримечательностях, выдающихся людях и их вкладе в мировую культуру);</w:t>
      </w:r>
    </w:p>
    <w:p w:rsidR="007E5B18" w:rsidRPr="007E5B18" w:rsidRDefault="007E5B18" w:rsidP="007E5B18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сходстве и различиях в традициях своей страны и англоязычных стран;</w:t>
      </w:r>
    </w:p>
    <w:p w:rsidR="007E5B18" w:rsidRPr="007E5B18" w:rsidRDefault="007E5B18" w:rsidP="007E5B18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понимание важности владения английским языком в современном мире.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Компенсаторная компетенция: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>— </w:t>
      </w: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Б. В познавательной сфере:</w:t>
      </w:r>
    </w:p>
    <w:p w:rsidR="007E5B18" w:rsidRPr="007E5B18" w:rsidRDefault="007E5B18" w:rsidP="007E5B18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сравнивать языковые явления родного и английского языков на уровне отдельных грамматических явлений, слов, словосочетаний, предложений;</w:t>
      </w:r>
    </w:p>
    <w:p w:rsidR="007E5B18" w:rsidRPr="007E5B18" w:rsidRDefault="007E5B18" w:rsidP="007E5B18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владение приёмами работы с текстом: умение пользоваться определённой стратегией чтения / аудирования в зависимости от коммуникативной задачи (читать/слушать текст с разной глубиной понимания);</w:t>
      </w:r>
    </w:p>
    <w:p w:rsidR="007E5B18" w:rsidRPr="007E5B18" w:rsidRDefault="007E5B18" w:rsidP="007E5B18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7E5B18" w:rsidRPr="007E5B18" w:rsidRDefault="007E5B18" w:rsidP="007E5B18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7E5B18" w:rsidRPr="007E5B18" w:rsidRDefault="007E5B18" w:rsidP="007E5B18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пользоваться справочным материалом (грамматическими и лингвострановедческими);</w:t>
      </w:r>
    </w:p>
    <w:p w:rsidR="007E5B18" w:rsidRPr="007E5B18" w:rsidRDefault="007E5B18" w:rsidP="007E5B18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справочниками, двуязычными и толковыми словарями, мультимедийными средствами и интернет ресурсами);</w:t>
      </w:r>
    </w:p>
    <w:p w:rsidR="007E5B18" w:rsidRPr="007E5B18" w:rsidRDefault="007E5B18" w:rsidP="007E5B18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В. В ценностно-ориентационной сфере:</w:t>
      </w:r>
    </w:p>
    <w:p w:rsidR="007E5B18" w:rsidRPr="007E5B18" w:rsidRDefault="007E5B18" w:rsidP="007E5B18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7E5B18" w:rsidRPr="007E5B18" w:rsidRDefault="007E5B18" w:rsidP="007E5B18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достижение взаимопонимания в процессе устного и письменного общения с носителями английского языка, установления межличностных и межкультурных контактов в доступных пределах;</w:t>
      </w:r>
    </w:p>
    <w:p w:rsidR="007E5B18" w:rsidRPr="007E5B18" w:rsidRDefault="007E5B18" w:rsidP="007E5B18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 общения, познания, самореализации и социальной адаптации;</w:t>
      </w:r>
    </w:p>
    <w:p w:rsidR="007E5B18" w:rsidRPr="007E5B18" w:rsidRDefault="007E5B18" w:rsidP="007E5B18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приобщение к ценностям мировой культуры как через источники информации на английском языке (в том числе электронные), так и через непосредственное участие в школьных обменах, туристических поездках, молодёжных форумах.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Г.В эстетической сфере:</w:t>
      </w:r>
    </w:p>
    <w:p w:rsidR="007E5B18" w:rsidRPr="007E5B18" w:rsidRDefault="007E5B18" w:rsidP="007E5B18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владение элементарными средствами выражения чувств и эмоций на английском языке;</w:t>
      </w:r>
    </w:p>
    <w:p w:rsidR="007E5B18" w:rsidRPr="007E5B18" w:rsidRDefault="007E5B18" w:rsidP="007E5B18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7E5B18" w:rsidRPr="007E5B18" w:rsidRDefault="007E5B18" w:rsidP="007E5B18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Д. В трудовой сфере:</w:t>
      </w:r>
    </w:p>
    <w:p w:rsidR="007E5B18" w:rsidRPr="007E5B18" w:rsidRDefault="007E5B18" w:rsidP="007E5B18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рационально планировать свой учебный труд;</w:t>
      </w:r>
    </w:p>
    <w:p w:rsidR="007E5B18" w:rsidRPr="007E5B18" w:rsidRDefault="007E5B18" w:rsidP="007E5B18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работать в соответствии с намеченным планом.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Е. В физической сфере:</w:t>
      </w:r>
    </w:p>
    <w:p w:rsidR="007E5B18" w:rsidRPr="007E5B18" w:rsidRDefault="007E5B18" w:rsidP="007E5B18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5B18" w:rsidRPr="007E5B18" w:rsidRDefault="007E5B18" w:rsidP="007E5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Языковая компетентность (владение языковыми средствами)</w:t>
      </w:r>
    </w:p>
    <w:p w:rsidR="007E5B18" w:rsidRPr="007E5B18" w:rsidRDefault="007E5B18" w:rsidP="007E5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Фонетическая сторона речи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соблюдать правильное ударение в изученных словах;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различать коммуникативные типы предложения по интонации;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7E5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выражать модальные значения, чувства и эмоции с помощью интонации;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7E5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различать на слух британские и американские варианты английского языка.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B18" w:rsidRPr="007E5B18" w:rsidRDefault="007E5B18" w:rsidP="007E5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Орфография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писать изученные слова.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сравнивать и анализировать буквосочетания и их транскрипцию.</w:t>
      </w:r>
    </w:p>
    <w:p w:rsidR="007E5B18" w:rsidRPr="007E5B18" w:rsidRDefault="007E5B18" w:rsidP="007E5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Лексическая сторона речи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соблюдать существующие нормы лексической сочетаемости;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7E5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7E5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находить различия между явлениями синонимии и антонимии;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7E5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распознавать принадлежность слов к частям речи по определённым признакам (артиклям, аффиксам и др.);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7E5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B18" w:rsidRPr="007E5B18" w:rsidRDefault="007E5B18" w:rsidP="007E5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Грамматическая сторона речи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оперировать в процессе устного и письменного общения основными синтаксическими конструкциями и морфологическими формами языка в соответствии с коммуникативной задачей в коммуникативно-значимом контексте;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распознавать и употреблять в речи: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различные коммуникативные типы предложений;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распространённые простые предложения;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сложносочинённые предложения;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косвенную речь в утвердительных и вопросительных предложениях в настоящем и прошедшем времени;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имена существительные в единственном и множественном числе, образованные по правилу и исключения;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личные, притяжательные, указательные, неопределённые, относительные, вопросительные местоимения;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имена прилагательные в положительной, сравнительной и превосходной степени, образованные по правилу и исключения;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количественные и порядковые числительные;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глаголы в наиболее употребительных временных формах.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7E5B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распознавать сложноподчинённые предложения;</w:t>
      </w: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E5B18" w:rsidRPr="007E5B18" w:rsidRDefault="007E5B18" w:rsidP="007E5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5B1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Планируемые результаты учебного курса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b/>
          <w:bCs/>
          <w:sz w:val="28"/>
          <w:szCs w:val="28"/>
        </w:rPr>
        <w:t>знать/понимать:</w:t>
      </w:r>
    </w:p>
    <w:p w:rsidR="007E5B18" w:rsidRPr="007E5B18" w:rsidRDefault="007E5B18" w:rsidP="007E5B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основные значения изученных лексических единиц (слов, словосочетаний);</w:t>
      </w:r>
    </w:p>
    <w:p w:rsidR="007E5B18" w:rsidRPr="007E5B18" w:rsidRDefault="007E5B18" w:rsidP="007E5B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основные способы словообразования (аффиксация, словосложение, конверсия);</w:t>
      </w:r>
    </w:p>
    <w:p w:rsidR="007E5B18" w:rsidRPr="007E5B18" w:rsidRDefault="007E5B18" w:rsidP="007E5B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особенности структуры простых и сложных предложений изучаемого английского языка; интонацию различных коммуникативных типов предложений;</w:t>
      </w:r>
    </w:p>
    <w:p w:rsidR="007E5B18" w:rsidRPr="007E5B18" w:rsidRDefault="007E5B18" w:rsidP="007E5B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признаки изученных грамматических явлений (видо - 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E5B18" w:rsidRPr="007E5B18" w:rsidRDefault="007E5B18" w:rsidP="007E5B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7E5B18" w:rsidRPr="007E5B18" w:rsidRDefault="007E5B18" w:rsidP="007E5B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роль владения английским языка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5B18">
        <w:rPr>
          <w:rFonts w:ascii="Times New Roman" w:eastAsia="Calibri" w:hAnsi="Times New Roman" w:cs="Times New Roman"/>
          <w:b/>
          <w:bCs/>
          <w:sz w:val="28"/>
          <w:szCs w:val="28"/>
        </w:rPr>
        <w:t>уметь: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5B18">
        <w:rPr>
          <w:rFonts w:ascii="Times New Roman" w:eastAsia="Calibri" w:hAnsi="Times New Roman" w:cs="Times New Roman"/>
          <w:b/>
          <w:bCs/>
          <w:sz w:val="28"/>
          <w:szCs w:val="28"/>
        </w:rPr>
        <w:t>в области говорения</w:t>
      </w:r>
    </w:p>
    <w:p w:rsidR="007E5B18" w:rsidRPr="007E5B18" w:rsidRDefault="007E5B18" w:rsidP="007E5B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7E5B18" w:rsidRPr="007E5B18" w:rsidRDefault="007E5B18" w:rsidP="007E5B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7E5B18" w:rsidRPr="007E5B18" w:rsidRDefault="007E5B18" w:rsidP="007E5B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7E5B18" w:rsidRPr="007E5B18" w:rsidRDefault="007E5B18" w:rsidP="007E5B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персонажей;</w:t>
      </w:r>
    </w:p>
    <w:p w:rsidR="007E5B18" w:rsidRPr="007E5B18" w:rsidRDefault="007E5B18" w:rsidP="007E5B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использовать перифраз, синонимичные средства в процессе устного общения;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5B1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 области аудирования</w:t>
      </w:r>
    </w:p>
    <w:p w:rsidR="007E5B18" w:rsidRPr="007E5B18" w:rsidRDefault="007E5B18" w:rsidP="007E5B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7E5B18" w:rsidRPr="007E5B18" w:rsidRDefault="007E5B18" w:rsidP="007E5B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7E5B18" w:rsidRPr="007E5B18" w:rsidRDefault="007E5B18" w:rsidP="007E5B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использовать переспрос, просьбу повторить;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5B18">
        <w:rPr>
          <w:rFonts w:ascii="Times New Roman" w:eastAsia="Calibri" w:hAnsi="Times New Roman" w:cs="Times New Roman"/>
          <w:b/>
          <w:bCs/>
          <w:sz w:val="28"/>
          <w:szCs w:val="28"/>
        </w:rPr>
        <w:t>в области чтения</w:t>
      </w:r>
    </w:p>
    <w:p w:rsidR="007E5B18" w:rsidRPr="007E5B18" w:rsidRDefault="007E5B18" w:rsidP="007E5B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ориентироваться в иноязычном тексте: прогнозировать его содержание по заголовку;</w:t>
      </w:r>
    </w:p>
    <w:p w:rsidR="007E5B18" w:rsidRPr="007E5B18" w:rsidRDefault="007E5B18" w:rsidP="007E5B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7E5B18" w:rsidRPr="007E5B18" w:rsidRDefault="007E5B18" w:rsidP="007E5B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7E5B18" w:rsidRPr="007E5B18" w:rsidRDefault="007E5B18" w:rsidP="007E5B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5B18">
        <w:rPr>
          <w:rFonts w:ascii="Times New Roman" w:eastAsia="Calibri" w:hAnsi="Times New Roman" w:cs="Times New Roman"/>
          <w:b/>
          <w:bCs/>
          <w:sz w:val="28"/>
          <w:szCs w:val="28"/>
        </w:rPr>
        <w:t>в области письменной речи</w:t>
      </w:r>
    </w:p>
    <w:p w:rsidR="007E5B18" w:rsidRPr="007E5B18" w:rsidRDefault="007E5B18" w:rsidP="007E5B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заполнять анкеты и формуляры;</w:t>
      </w:r>
    </w:p>
    <w:p w:rsidR="007E5B18" w:rsidRPr="007E5B18" w:rsidRDefault="007E5B18" w:rsidP="007E5B1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5B18" w:rsidRPr="007E5B18" w:rsidRDefault="007E5B18" w:rsidP="007E5B18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5B18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Учебный предмет «Английский язык» входит в общеобразовательную область «Иностранные языки». Учебный курс «Английский язык» характеризуется следующими особенностями: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 xml:space="preserve">— межпредметностью, содержанием речи на английском языке могут быть сведения из разных областей знания: литературы, истории, географии, математики и др.; 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— комплексностью, с одной стороны, необходимо овладение различными языковыми средствами: лексическими, грамматическими, фонетическими, с другой — умениями в четырёх видах речевой деятельности; 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 xml:space="preserve">— полифункциональностью, английский язык может выступать как цель обучения и как средство приобретения знаний и их применения в различных областях жизни. 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 xml:space="preserve">Предмет «Английский язык» наряду с другими языковыми учебными предметами закладывает ос-новы филологического образования учащихся, расширяет их лингвистический кругозор, способствует формированию культуры общения, содействует общему речевому развитию учащихся. 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Цели изучения английского языка в основной школе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E5B18">
        <w:rPr>
          <w:rFonts w:ascii="Times New Roman" w:eastAsia="Calibri" w:hAnsi="Times New Roman" w:cs="Times New Roman"/>
          <w:i/>
          <w:sz w:val="28"/>
          <w:szCs w:val="28"/>
          <w:u w:val="single"/>
        </w:rPr>
        <w:t>Изучение иностранного языка на ступени основного общего образования направлено на достижение следующих целей:</w:t>
      </w:r>
    </w:p>
    <w:p w:rsidR="007E5B18" w:rsidRPr="007E5B18" w:rsidRDefault="007E5B18" w:rsidP="007E5B1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письме).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 xml:space="preserve">1.Учебная цель: развитие коммуникативной компетенции в совокупности следующих её составляющих: 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 xml:space="preserve">— речевая компетенция, развитие коммуникативных умений в четырёх основных видах речевой деятельности (говорении, аудировании, чтении, письме); 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 xml:space="preserve">— языковая компетенция,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английского языка, разных способах выражения мысли на родном и английском языках; 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 xml:space="preserve">— учебно-познавательная компетенция,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 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2.Воспитательная цель: развитие личности учащихся посредством реализации воспитательного потенциала английского языка: 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 xml:space="preserve">— формирование у учащихся потребности изучения английского языка и овладения им как средством общения, познания, самореализации и социальной адаптации в поликультурном полиэтниче-ском мире в условиях глобализации; 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 xml:space="preserve">— формирование общекультурной и этнической идентичности личности учащихся как составляющих гражданской идентичности; воспитание качеств гражданина, патриота; развитие национального самосознания, стремления к взаимопониманию с людьми разных сообществ, толерантного отноше-ния к проявлению иной культуры; более глубокое осознание своей собственной культуры; развитие стремления к овладению основами мировой культуры средствами английского языка; 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 xml:space="preserve">— мотивация учащихся к осознанию необходимости вести здоровый образ жизни путём информирования их об общественно признанных формах поддержания здоровья и обсуждения необходимости отказа от вредных привычек. 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3.</w:t>
      </w:r>
      <w:r w:rsidRPr="007E5B18">
        <w:rPr>
          <w:rFonts w:ascii="Times New Roman" w:eastAsia="Calibri" w:hAnsi="Times New Roman" w:cs="Times New Roman"/>
          <w:sz w:val="28"/>
          <w:szCs w:val="28"/>
        </w:rPr>
        <w:tab/>
        <w:t xml:space="preserve">Общебразовательная цель предполагает использование английского языка для повышения общей культуры учащихся, расширения кругозора, знаний о странах изучаемого языка и — посредством языка — об окружающем мире в целом. 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4.</w:t>
      </w:r>
      <w:r w:rsidRPr="007E5B18">
        <w:rPr>
          <w:rFonts w:ascii="Times New Roman" w:eastAsia="Calibri" w:hAnsi="Times New Roman" w:cs="Times New Roman"/>
          <w:sz w:val="28"/>
          <w:szCs w:val="28"/>
        </w:rPr>
        <w:tab/>
        <w:t xml:space="preserve">Развивающая цель проявляется в деятельности преподавателя, направленной на развитие языковых способностей учащихся, культуры речевого поведения, общеучебных умений, интереса к изучению языка, свойств личности (положительные эмоции, волевые качества, память и др.). 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 xml:space="preserve"> Следует отметить, что основная школа — вторая ступень общего образования. Она является важным звеном реализации преемственных связей между начальной, основной и старшей школами. На данной ступени расширяются и углубляются приобретённые ранее знания, совершенствуются навыки и умения, в силу чего улучшается качество практического владения английским языком, возрастает степень самостоятельности школьников и их творческой активности. Большинство учащихся проявляют интерес к самостоятельной поисковой и исследовательской деятельности, демонстрируют способность к анализу и обобщению накапливаемых знаний, проявляют избирательный интерес к некоторым областям знаний. Таким образом, в основной школе большее значение приобретает более </w:t>
      </w:r>
      <w:r w:rsidRPr="007E5B18">
        <w:rPr>
          <w:rFonts w:ascii="Times New Roman" w:eastAsia="Calibri" w:hAnsi="Times New Roman" w:cs="Times New Roman"/>
          <w:sz w:val="28"/>
          <w:szCs w:val="28"/>
        </w:rPr>
        <w:lastRenderedPageBreak/>
        <w:t>углублённое изучение английского языка, а также формирование информационных и учебно-исследовательских умений.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Это придаёт обучению ярко выраженный практико-ориентированный характер, что способствует реализации следующих надпредметных задач: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5B18">
        <w:rPr>
          <w:rFonts w:ascii="Times New Roman" w:eastAsia="Calibri" w:hAnsi="Times New Roman" w:cs="Times New Roman"/>
          <w:sz w:val="28"/>
          <w:szCs w:val="28"/>
        </w:rPr>
        <w:t>Данный уровень позволит выпускникам основной школы использовать английский язык для продолжения образования на старшей ступени обучения в школе и для дальнейшего самообразования.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5B18" w:rsidRPr="007E5B18" w:rsidRDefault="007E5B18" w:rsidP="007E5B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Основное содержание программы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E5B18" w:rsidRPr="007E5B18" w:rsidRDefault="007E5B18" w:rsidP="007E5B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Вводный модуль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Вопросительные конструкции. Части речи. Настоящее простое время и наречия частотности. Степени сравнения. Предпочтения.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7E5B18" w:rsidRPr="007E5B18" w:rsidRDefault="007E5B18" w:rsidP="007E5B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Unit 1. Жертвы моды?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Материалы, их узоры и рисунки. История моды. Аудирование. Настоящее простое и настоящее длительное время. Модные аксессуары. Молодежные субкультуры. Относительные местоимения. Описание рекламного плаката. Жалобы и претензии. Контрольная работа. Дополнительный материал «История-мода и политика».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7E5B18" w:rsidRPr="007E5B18" w:rsidRDefault="007E5B18" w:rsidP="007E5B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Unit 2. Великие избавления.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Новая лексика «глагольные сочетания». Сочетаемость слов. Спасение людей. Прошедшее простое/длительное время. Факты и вымысел. Исторические реконструкции. Настоящее завершённое время - present perfect. Письмо. Рецензия на прочитанное произведение. Построение диалога: согласие/несогласие. Контрольная работа. Дополнительный материал «Здоровье и безопасность».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Unit 3. Смешение культур</w:t>
      </w: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Язык жестов. Эмиграция. Настоящее завершённое с предлогами «с …времени», «в течение» и прошедшее времена. Британский и американский английский. Аудирование «Телефонный звонок». Чтение/ аудирование. Получение гражданства в Великобритании. Прошедшее завершённое – Past perfect. Изучение иностранного языка. Устный экзамен. Контрольная работа. Дополнительный материал «История - эмиграция /иммиграция».</w:t>
      </w: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Повторение (разделы 1-3). Чтение. Повторение (разделы 1-3). Аудирование. Повторение (разделы 1-3). Грамматика.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7E5B18" w:rsidRPr="007E5B18" w:rsidRDefault="007E5B18" w:rsidP="007E5B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Unit 4. Что дальше?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Профессии. Экономическая география. Конструкции</w:t>
      </w: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 </w:t>
      </w: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будущего</w:t>
      </w: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 </w:t>
      </w: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времени</w:t>
      </w: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 will, be going to, present continuous. </w:t>
      </w: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Черты характера. Аудирование. Выбор профессии. Неличные формы глагола. Герундий и инфинитив. Письмо. Официальное письмо. Построение диалога. Собеседование. Контрольная работа. Дополнительный материал «География - изменения в экономике».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7E5B18" w:rsidRPr="007E5B18" w:rsidRDefault="007E5B18" w:rsidP="007E5B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Unit 5. Наш изменчивый мир.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Проблемы 21века. Приливы и отливы. Условные наклонения 1 и 2 типов. Охрана окружающей среды, аудирование «О нефти». Здоровое питание. Условное наклонение 3 типа. Эссе «за и против». Построение диалога «Принесение извинений». Контрольная работа. Дополнительный материал «Наука-гравитация».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7E5B18" w:rsidRPr="007E5B18" w:rsidRDefault="007E5B18" w:rsidP="007E5B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Unit 6. Самовыражение.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Изобразительное искусство. Стили архитектуры – Шотландский замок-граффити. Страдательный залог. Материалы. Фестиваль песчаных скульптур. Современное искусство Великобритании. Страдательный залог (вопросы). Письмо - описание произведения искусства. Построение диалога «Высказывание мнения». Контрольная работа. Дополнительный материал «Искусство - стили архитектуры».</w:t>
      </w: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Повторение (разделы 4-6). Чтение. Повторение (разделы 4-6). Аудирование. Повторение (разделы 4-6). Грамматика.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7E5B18" w:rsidRPr="007E5B18" w:rsidRDefault="007E5B18" w:rsidP="007E5B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Unit 7. Против странных</w:t>
      </w: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Страхи и фобии. «Человек паук возвращается в Лондон». Модальные глаголы долженствования, вероятности, возможности. Пять чувств. Аудирование: разговор со спортсменом. Аудирование - Дар дислексии? Модальные глаголы вероятности. Письмо: биография. Построение диалога: просьба о позволении. Контрольная работа. Дополнительный материал «Социология».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7E5B18" w:rsidRPr="007E5B18" w:rsidRDefault="007E5B18" w:rsidP="007E5B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Unit 8. Взаимоотношения.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Взаимоотношения. Икс-фактор. Косвенная речь. Глаголы, вводящие косвенную речь. Социальные сети. Общие вопросы в косвенной речи. Электронное письмо. Приглашение на свидание. Контрольная работа. Дополнительный материал "Шекспир".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Cs w:val="21"/>
          <w:lang w:eastAsia="ru-RU"/>
        </w:rPr>
        <w:br/>
      </w:r>
    </w:p>
    <w:p w:rsidR="007E5B18" w:rsidRPr="007E5B18" w:rsidRDefault="007E5B18" w:rsidP="007E5B1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Unit 9</w:t>
      </w: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 </w:t>
      </w: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Удивительный мир.</w:t>
      </w:r>
    </w:p>
    <w:p w:rsidR="007E5B18" w:rsidRPr="007E5B18" w:rsidRDefault="007E5B18" w:rsidP="007E5B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Описание места/местности. Чудеса света. Оборот Used to. Каникулы. Вокруг света. Обзор грамматических времен. Каникулы. В банке. Контрольная работа. Дополнительный материал «География- сталактиты».</w:t>
      </w:r>
      <w:r w:rsidRPr="007E5B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7E5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Повторение 3 (разделы 7-9). Повторение 3 (разделы 7-9). Повторение 3 (разделы 7-9). Итоговое повторение. Итоговое повторение. Итоговое повторение. Заключительный урок. Подведение итогов.</w:t>
      </w: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5B18" w:rsidRPr="007E5B18" w:rsidRDefault="007E5B18" w:rsidP="007E5B18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5B18" w:rsidRPr="007E5B18" w:rsidRDefault="007E5B18" w:rsidP="007E5B18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5B18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</w:t>
      </w:r>
    </w:p>
    <w:p w:rsidR="007E5B18" w:rsidRPr="007E5B18" w:rsidRDefault="007E5B18" w:rsidP="007E5B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Учебник с аудиодиском. « Английский язык» для 9 класса общеобразовательных организаций / Ю. А. Комаровой, И.В. Ларионовой,Ж. Перретт. М.: «Русское слово », 2015.</w:t>
      </w:r>
    </w:p>
    <w:p w:rsidR="007E5B18" w:rsidRPr="007E5B18" w:rsidRDefault="007E5B18" w:rsidP="007E5B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E5B1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Рабочая тетрадь к учебнику Ю. А. Комаровой, И.В. Ларионовой,Ж. Перретт. «Английский язык» для 9 класса. М.: «Русское слово», 2017 Книга для учителя к учебнику Ю. А. Комаровой, И.В. Ларионовой,Ж. Перретт. М.: «Русское слово», 2015.</w:t>
      </w:r>
    </w:p>
    <w:p w:rsidR="007E5B18" w:rsidRPr="007E5B18" w:rsidRDefault="007E5B18" w:rsidP="007E5B18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7E5B18" w:rsidRPr="007E5B18" w:rsidRDefault="007E5B18" w:rsidP="007E5B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B18" w:rsidRPr="007E5B18" w:rsidRDefault="007E5B18" w:rsidP="007E5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F50" w:rsidRDefault="00483F50"/>
    <w:sectPr w:rsidR="0048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 w15:restartNumberingAfterBreak="0">
    <w:nsid w:val="04DA6044"/>
    <w:multiLevelType w:val="multilevel"/>
    <w:tmpl w:val="A018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72BC"/>
    <w:multiLevelType w:val="multilevel"/>
    <w:tmpl w:val="E1E4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A1F6D"/>
    <w:multiLevelType w:val="multilevel"/>
    <w:tmpl w:val="82B6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A5F77"/>
    <w:multiLevelType w:val="multilevel"/>
    <w:tmpl w:val="3BE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D0522"/>
    <w:multiLevelType w:val="multilevel"/>
    <w:tmpl w:val="1EDE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56A35"/>
    <w:multiLevelType w:val="multilevel"/>
    <w:tmpl w:val="8F74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30D10"/>
    <w:multiLevelType w:val="multilevel"/>
    <w:tmpl w:val="BDA4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0377E4"/>
    <w:multiLevelType w:val="multilevel"/>
    <w:tmpl w:val="84A0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3B26FA"/>
    <w:multiLevelType w:val="multilevel"/>
    <w:tmpl w:val="F2CE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C409C"/>
    <w:multiLevelType w:val="multilevel"/>
    <w:tmpl w:val="D690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6A4274"/>
    <w:multiLevelType w:val="multilevel"/>
    <w:tmpl w:val="43EA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62126B"/>
    <w:multiLevelType w:val="multilevel"/>
    <w:tmpl w:val="A14A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92535A"/>
    <w:multiLevelType w:val="multilevel"/>
    <w:tmpl w:val="D854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05"/>
    <w:rsid w:val="00483F50"/>
    <w:rsid w:val="00633105"/>
    <w:rsid w:val="007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CCDD2-1C4E-4504-8ED0-231204EC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4964</Words>
  <Characters>28297</Characters>
  <Application>Microsoft Office Word</Application>
  <DocSecurity>0</DocSecurity>
  <Lines>235</Lines>
  <Paragraphs>66</Paragraphs>
  <ScaleCrop>false</ScaleCrop>
  <Company>*</Company>
  <LinksUpToDate>false</LinksUpToDate>
  <CharactersWithSpaces>33195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2021-10-28T06:06:00Z</dcterms:created>
  <dcterms:modified xsi:type="dcterms:W3CDTF">2021-10-28T06:06:00Z</dcterms:modified>
</cp:coreProperties>
</file>