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CE" w:rsidRPr="008861CE" w:rsidRDefault="008861CE" w:rsidP="008861C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8861CE" w:rsidRPr="008861CE" w:rsidRDefault="008861CE" w:rsidP="008861C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1.Федерального Закона «Об образовании в Российской Федерации» (от 29.12.2012 № 273 – ФЗ);</w:t>
      </w:r>
      <w:bookmarkStart w:id="0" w:name="_GoBack"/>
      <w:bookmarkEnd w:id="0"/>
    </w:p>
    <w:p w:rsidR="008861CE" w:rsidRPr="008861CE" w:rsidRDefault="008861CE" w:rsidP="008861C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8861CE" w:rsidRPr="008861CE" w:rsidRDefault="008861CE" w:rsidP="008861C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proofErr w:type="gram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29.12.2014г №1645);</w:t>
      </w:r>
    </w:p>
    <w:p w:rsidR="008861CE" w:rsidRPr="008861CE" w:rsidRDefault="008861CE" w:rsidP="008861C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8861CE" w:rsidRPr="008861CE" w:rsidRDefault="008861CE" w:rsidP="008861C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8861CE" w:rsidRPr="008861CE" w:rsidRDefault="008861CE" w:rsidP="008861CE">
      <w:pPr>
        <w:overflowPunct w:val="0"/>
        <w:autoSpaceDE w:val="0"/>
        <w:autoSpaceDN w:val="0"/>
        <w:adjustRightInd w:val="0"/>
        <w:spacing w:before="120" w:after="240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8861CE" w:rsidRPr="008861CE" w:rsidRDefault="008861CE" w:rsidP="008861CE">
      <w:pPr>
        <w:autoSpaceDE w:val="0"/>
        <w:autoSpaceDN w:val="0"/>
        <w:adjustRightInd w:val="0"/>
        <w:spacing w:after="24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7.Приказ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29.06.2017 года №613 «О внесении изменений во ФГОС СОО»;</w:t>
      </w:r>
    </w:p>
    <w:p w:rsidR="008861CE" w:rsidRPr="008861CE" w:rsidRDefault="008861CE" w:rsidP="008861CE">
      <w:pPr>
        <w:autoSpaceDE w:val="0"/>
        <w:autoSpaceDN w:val="0"/>
        <w:adjustRightInd w:val="0"/>
        <w:spacing w:after="24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CE" w:rsidRPr="008861CE" w:rsidRDefault="008861CE" w:rsidP="008861CE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8.Приказ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8861CE" w:rsidRPr="008861CE" w:rsidRDefault="008861CE" w:rsidP="008861CE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9.Приказ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8861CE" w:rsidRPr="008861CE" w:rsidRDefault="008861CE" w:rsidP="008861CE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CE" w:rsidRPr="008861CE" w:rsidRDefault="008861CE" w:rsidP="008861CE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Приказ </w:t>
      </w:r>
      <w:proofErr w:type="spellStart"/>
      <w:proofErr w:type="gram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России</w:t>
      </w:r>
      <w:proofErr w:type="gram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861CE" w:rsidRPr="008861CE" w:rsidRDefault="008861CE" w:rsidP="008861CE">
      <w:pPr>
        <w:overflowPunct w:val="0"/>
        <w:autoSpaceDE w:val="0"/>
        <w:autoSpaceDN w:val="0"/>
        <w:adjustRightInd w:val="0"/>
        <w:spacing w:before="120" w:after="240"/>
        <w:ind w:left="-14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Образовательной программы основного общего образования МБОУ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Кульбаковскойсош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1CE" w:rsidRPr="008861CE" w:rsidRDefault="008861CE" w:rsidP="008861CE">
      <w:pPr>
        <w:overflowPunct w:val="0"/>
        <w:autoSpaceDE w:val="0"/>
        <w:autoSpaceDN w:val="0"/>
        <w:adjustRightInd w:val="0"/>
        <w:spacing w:before="120" w:after="240"/>
        <w:ind w:left="-14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Учебного плана образовательного учреждения МБОУ Кульбаковской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8861CE" w:rsidRPr="008861CE" w:rsidRDefault="008861CE" w:rsidP="008861CE">
      <w:pPr>
        <w:spacing w:before="240"/>
        <w:ind w:left="-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требований к результатам освоения основной образовательной программы основного общего образования МБОУ Кульбаковской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программы основного общего образования по английскому языку и п</w:t>
      </w:r>
      <w:r w:rsidRPr="008861C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римерной программы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по английскому языку.5-9 классы. Авторы Ю.А. Комарова, И.В. Ларионова, К. Макбет, Москва "Русское слово"</w:t>
      </w:r>
    </w:p>
    <w:p w:rsidR="008861CE" w:rsidRPr="008861CE" w:rsidRDefault="008861CE" w:rsidP="008861CE">
      <w:pPr>
        <w:suppressAutoHyphens/>
        <w:spacing w:before="240" w:after="0" w:line="240" w:lineRule="auto"/>
        <w:ind w:left="-142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z w:val="28"/>
          <w:szCs w:val="28"/>
        </w:rPr>
        <w:t>Рабочая программа ориентирована на учебник Ю.А. Комарова, И.В. Ларионова, К. Макбет</w:t>
      </w:r>
    </w:p>
    <w:p w:rsidR="008861CE" w:rsidRPr="008861CE" w:rsidRDefault="008861CE" w:rsidP="008861CE">
      <w:pPr>
        <w:spacing w:before="24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на изучение английскому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языкуиотводится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86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__8__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103 часа </w:t>
      </w:r>
      <w:proofErr w:type="gram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( 3</w:t>
      </w:r>
      <w:proofErr w:type="gram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неделю).  </w:t>
      </w:r>
    </w:p>
    <w:p w:rsidR="008861CE" w:rsidRPr="008861CE" w:rsidRDefault="008861CE" w:rsidP="008861CE">
      <w:pPr>
        <w:spacing w:before="24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рабочей программы</w:t>
      </w:r>
      <w:r w:rsidRPr="00886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_____1_____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861CE" w:rsidRPr="008861CE" w:rsidRDefault="008861CE" w:rsidP="008861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1CE" w:rsidRPr="008861CE" w:rsidRDefault="008861CE" w:rsidP="008861C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1" w:name="_Toc460926178"/>
      <w:r w:rsidRPr="00886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обучения </w:t>
      </w:r>
      <w:bookmarkEnd w:id="1"/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Изучение английского языка в 8 классе 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направлено на достижение следующих целей:</w:t>
      </w:r>
    </w:p>
    <w:p w:rsidR="008861CE" w:rsidRPr="008861CE" w:rsidRDefault="008861CE" w:rsidP="008861C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развитие иноязычной коммуникативной компетенции в сово</w:t>
      </w:r>
      <w:r w:rsidRPr="008861C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купности ее составляющих: речевой, языковой, социокультурной,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компенсаторной, учебно-познавательной;</w:t>
      </w:r>
    </w:p>
    <w:p w:rsidR="008861CE" w:rsidRPr="008861CE" w:rsidRDefault="008861CE" w:rsidP="008861C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развитие у школьников понимания важности изучения иност</w:t>
      </w:r>
      <w:r w:rsidRPr="008861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ранного языка в современном мире и потребности пользоваться им как </w:t>
      </w:r>
      <w:r w:rsidRPr="008861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средством общения, познания, самореализации и социальной адаптации;</w:t>
      </w:r>
    </w:p>
    <w:p w:rsidR="008861CE" w:rsidRPr="008861CE" w:rsidRDefault="008861CE" w:rsidP="008861C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воспитание качеств гражданина и патриота, развитие нацио</w:t>
      </w:r>
      <w:r w:rsidRPr="008861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самосознания, стремления к взаимопониманию между </w:t>
      </w: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людьми разных </w:t>
      </w: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сообществ, толерантного отношения к проявлениям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культуры.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 xml:space="preserve">Речевая </w:t>
      </w:r>
      <w:proofErr w:type="spellStart"/>
      <w:r w:rsidRPr="008861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>компетенция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предполагает</w:t>
      </w:r>
      <w:proofErr w:type="spellEnd"/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развитие коммуникативных 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умений в четырех основных видах речевой деятельности: говорении,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чтении, письме.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 xml:space="preserve">Языковая </w:t>
      </w:r>
      <w:proofErr w:type="spellStart"/>
      <w:r w:rsidRPr="008861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>компетенция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связана</w:t>
      </w:r>
      <w:proofErr w:type="spellEnd"/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овладением новыми языковыми 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средствами общения (фонетическими, лексическими, грамматически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орфографическими) в соответствии с тематикой, проблематикой 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ситуациями общения, отобранными для основной школы, а также с расширением базовых знаний о системе изучаемого языка, разных 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способах выражения мысли на родном и английском языке.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  <w:lang w:eastAsia="ru-RU"/>
        </w:rPr>
        <w:t xml:space="preserve">Социокультурная </w:t>
      </w:r>
      <w:proofErr w:type="spellStart"/>
      <w:r w:rsidRPr="008861C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  <w:lang w:eastAsia="ru-RU"/>
        </w:rPr>
        <w:t>компетенция</w:t>
      </w: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предполагает</w:t>
      </w:r>
      <w:proofErr w:type="spellEnd"/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приобщение учащих</w:t>
      </w: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ся к культуре, традициям и реалиям стран изучаемого языка в рамках 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тем, сфер и ситуаций общения, отвечающих опыту, интересам, психо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логическим особенностям учащихся 5 класса;</w:t>
      </w: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формирование умения представлять свою 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родную культуру в условиях иноязычного межкультурного общения.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  <w:lang w:eastAsia="ru-RU"/>
        </w:rPr>
        <w:t xml:space="preserve">Компенсаторная </w:t>
      </w:r>
      <w:proofErr w:type="spellStart"/>
      <w:r w:rsidRPr="008861C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  <w:lang w:eastAsia="ru-RU"/>
        </w:rPr>
        <w:t>компетенция</w:t>
      </w: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связана</w:t>
      </w:r>
      <w:proofErr w:type="spellEnd"/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 развитием умений выхо</w:t>
      </w: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дить из положения в условиях дефицита языковых и речевых средств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 передаче информации.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u w:val="single"/>
          <w:lang w:eastAsia="ru-RU"/>
        </w:rPr>
        <w:t xml:space="preserve">Учебно-познавательная </w:t>
      </w:r>
      <w:proofErr w:type="spellStart"/>
      <w:r w:rsidRPr="008861C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u w:val="single"/>
          <w:lang w:eastAsia="ru-RU"/>
        </w:rPr>
        <w:t>компетенция</w:t>
      </w:r>
      <w:r w:rsidRPr="008861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предполагает</w:t>
      </w:r>
      <w:proofErr w:type="spellEnd"/>
      <w:r w:rsidRPr="008861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дальнейшее раз</w:t>
      </w:r>
      <w:r w:rsidRPr="008861C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витие общих и специальных учебных умений, ознакомление учащихся 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 рациональными способами и приемами самостоятельного изучения 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языков и культур, в том числе и с использованием новых информаци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технологий.</w:t>
      </w:r>
    </w:p>
    <w:p w:rsidR="008861CE" w:rsidRPr="008861CE" w:rsidRDefault="008861CE" w:rsidP="00886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содержит все темы, включенные в федеральный компонент содержания образования.  </w:t>
      </w:r>
    </w:p>
    <w:p w:rsidR="008861CE" w:rsidRPr="008861CE" w:rsidRDefault="008861CE" w:rsidP="00886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силу специфики обучения иностранным языкам большинство уроков носят комбинированный характер. </w:t>
      </w:r>
    </w:p>
    <w:p w:rsidR="008861CE" w:rsidRPr="008861CE" w:rsidRDefault="008861CE" w:rsidP="00886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61CE" w:rsidRPr="008861CE" w:rsidRDefault="008861CE" w:rsidP="008861C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60926179"/>
      <w:r w:rsidRPr="00886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bookmarkEnd w:id="2"/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Межличностные взаимоотношения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с друзьями, в школе; внешность и характеристики человека; досуг и увлечения (спорт, музыка, посещение кино/театра, дискотеки, кафе</w:t>
      </w:r>
      <w:proofErr w:type="gram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);молодежная</w:t>
      </w:r>
      <w:proofErr w:type="gram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мода; покупки, карманные деньги.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Школьное образование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Страна/страны изучаемого языка и родная страна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</w:t>
      </w:r>
      <w:proofErr w:type="spellStart"/>
      <w:proofErr w:type="gram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культуру;средства</w:t>
      </w:r>
      <w:proofErr w:type="spellEnd"/>
      <w:proofErr w:type="gram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(пресса, телевидение, радио, Интернет).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Природа и проблемы экологии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Здоровый образ жизни.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Речевые умения.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8861CE">
        <w:rPr>
          <w:rFonts w:ascii="Times New Roman" w:eastAsia="SimSun" w:hAnsi="Times New Roman" w:cs="Times New Roman"/>
          <w:sz w:val="28"/>
          <w:szCs w:val="28"/>
          <w:u w:val="single"/>
        </w:rPr>
        <w:t>Говорение: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sz w:val="28"/>
          <w:szCs w:val="28"/>
        </w:rPr>
      </w:pPr>
      <w:r w:rsidRPr="008861CE">
        <w:rPr>
          <w:rFonts w:ascii="Times New Roman" w:eastAsia="SimSun" w:hAnsi="Times New Roman" w:cs="Times New Roman"/>
          <w:b/>
          <w:bCs/>
          <w:i/>
          <w:iCs/>
          <w:spacing w:val="-11"/>
          <w:sz w:val="28"/>
          <w:szCs w:val="28"/>
        </w:rPr>
        <w:t>Диалогическая речь</w:t>
      </w:r>
    </w:p>
    <w:p w:rsidR="008861CE" w:rsidRPr="008861CE" w:rsidRDefault="008861CE" w:rsidP="008861CE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усложняется предметное содержание речи в соответствии с те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матикой и проблематикой общения;</w:t>
      </w:r>
    </w:p>
    <w:p w:rsidR="008861CE" w:rsidRPr="008861CE" w:rsidRDefault="008861CE" w:rsidP="008861CE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увеличивается количество реплик в диалоге со стороны каждого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участников общения;</w:t>
      </w:r>
    </w:p>
    <w:p w:rsidR="008861CE" w:rsidRPr="008861CE" w:rsidRDefault="008861CE" w:rsidP="008861CE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расширяется репертуар языковых средств и речевых моделей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u w:val="single"/>
          <w:lang w:eastAsia="ru-RU"/>
        </w:rPr>
        <w:t>Диалог этикетного характера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предпола</w:t>
      </w:r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умения:</w:t>
      </w:r>
    </w:p>
    <w:p w:rsidR="008861CE" w:rsidRPr="008861CE" w:rsidRDefault="008861CE" w:rsidP="008861C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начать, поддержать и завершить разговор;</w:t>
      </w:r>
    </w:p>
    <w:p w:rsidR="008861CE" w:rsidRPr="008861CE" w:rsidRDefault="008861CE" w:rsidP="008861C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поздравить, выразить благодарность;</w:t>
      </w:r>
    </w:p>
    <w:p w:rsidR="008861CE" w:rsidRPr="008861CE" w:rsidRDefault="008861CE" w:rsidP="008861C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выразить пожелание/согласие/несогласие/отказ и отреагировать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них;</w:t>
      </w:r>
    </w:p>
    <w:p w:rsidR="008861CE" w:rsidRPr="008861CE" w:rsidRDefault="008861CE" w:rsidP="008861CE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вежливо переспросить собеседника.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u w:val="single"/>
          <w:lang w:eastAsia="ru-RU"/>
        </w:rPr>
        <w:t>Диалог-</w:t>
      </w:r>
      <w:proofErr w:type="gramStart"/>
      <w:r w:rsidRPr="008861C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u w:val="single"/>
          <w:lang w:eastAsia="ru-RU"/>
        </w:rPr>
        <w:t>расспрос</w:t>
      </w:r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gramEnd"/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 4 реплик со стороны каждого участника общения) предполагает умения:</w:t>
      </w:r>
    </w:p>
    <w:p w:rsidR="008861CE" w:rsidRPr="008861CE" w:rsidRDefault="008861CE" w:rsidP="008861CE">
      <w:pPr>
        <w:shd w:val="clear" w:color="auto" w:fill="FFFFFF"/>
        <w:tabs>
          <w:tab w:val="left" w:pos="6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•запросить/сообщить фактическую информацию (Кто? Где? Когда? Куда? С кем? Почему?);</w:t>
      </w:r>
    </w:p>
    <w:p w:rsidR="008861CE" w:rsidRPr="008861CE" w:rsidRDefault="008861CE" w:rsidP="008861CE">
      <w:pPr>
        <w:shd w:val="clear" w:color="auto" w:fill="FFFFFF"/>
        <w:tabs>
          <w:tab w:val="left" w:pos="54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перейти с позиции спрашивающего на позицию отвечающего.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8861C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  <w:lang w:eastAsia="ru-RU"/>
        </w:rPr>
        <w:t>Диалог-побуждение к действию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обратиться с просьбой и выразить готовность/отказ ее выпол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нить;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дать совет и принять/не принять его;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к действию/взаимодействию и согласиться/отка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заться принять участие в нем, объяснить причину.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5"/>
          <w:sz w:val="28"/>
          <w:szCs w:val="28"/>
        </w:rPr>
      </w:pPr>
      <w:r w:rsidRPr="008861CE">
        <w:rPr>
          <w:rFonts w:ascii="Times New Roman" w:eastAsia="SimSun" w:hAnsi="Times New Roman" w:cs="Times New Roman"/>
          <w:i/>
          <w:iCs/>
          <w:spacing w:val="-5"/>
          <w:sz w:val="28"/>
          <w:szCs w:val="28"/>
          <w:u w:val="single"/>
        </w:rPr>
        <w:t>Диалог-обмен мнениями</w:t>
      </w:r>
    </w:p>
    <w:p w:rsidR="008861CE" w:rsidRPr="008861CE" w:rsidRDefault="008861CE" w:rsidP="008861C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выразить свою точку зрения и понять точку зрения собеседника, </w:t>
      </w:r>
      <w:r w:rsidRPr="008861CE">
        <w:rPr>
          <w:rFonts w:ascii="Times New Roman" w:eastAsia="SimSun" w:hAnsi="Times New Roman" w:cs="Times New Roman"/>
          <w:sz w:val="28"/>
          <w:szCs w:val="28"/>
        </w:rPr>
        <w:t>согласиться или не согласиться с ней;</w:t>
      </w:r>
    </w:p>
    <w:p w:rsidR="008861CE" w:rsidRPr="008861CE" w:rsidRDefault="008861CE" w:rsidP="008861C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pacing w:val="-3"/>
          <w:sz w:val="28"/>
          <w:szCs w:val="28"/>
        </w:rPr>
        <w:t>выразить сомнение;</w:t>
      </w:r>
    </w:p>
    <w:p w:rsidR="008861CE" w:rsidRPr="008861CE" w:rsidRDefault="008861CE" w:rsidP="008861C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pacing w:val="-3"/>
          <w:sz w:val="28"/>
          <w:szCs w:val="28"/>
        </w:rPr>
        <w:t xml:space="preserve">выразить чувства и эмоции (радость, удивление, огорчение, </w:t>
      </w:r>
      <w:r w:rsidRPr="008861CE">
        <w:rPr>
          <w:rFonts w:ascii="Times New Roman" w:eastAsia="SimSun" w:hAnsi="Times New Roman" w:cs="Times New Roman"/>
          <w:sz w:val="28"/>
          <w:szCs w:val="28"/>
        </w:rPr>
        <w:t>поддержку и т.д.);</w:t>
      </w:r>
    </w:p>
    <w:p w:rsidR="008861CE" w:rsidRPr="008861CE" w:rsidRDefault="008861CE" w:rsidP="008861C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i/>
          <w:iCs/>
          <w:spacing w:val="-7"/>
          <w:sz w:val="28"/>
          <w:szCs w:val="28"/>
        </w:rPr>
      </w:pPr>
      <w:r w:rsidRPr="008861CE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выразить эмоциональную поддержку партнера 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8861CE">
        <w:rPr>
          <w:rFonts w:ascii="Times New Roman" w:eastAsia="SimSun" w:hAnsi="Times New Roman" w:cs="Times New Roman"/>
          <w:b/>
          <w:bCs/>
          <w:i/>
          <w:iCs/>
          <w:spacing w:val="-7"/>
          <w:sz w:val="28"/>
          <w:szCs w:val="28"/>
        </w:rPr>
        <w:t>Монологическая речь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Монологические умения в основной школе предполагают умение: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кратко высказываться о фактах, событиях, используя такие ти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пы речи, как описание, повествование, сообщение, а также эмоцио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и оценочные суждения;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передавать содержание/основную мысль прочитанного с опорой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текст;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делать сообщения в связи с прочитанным/прослушанным текс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том: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3"/>
          <w:sz w:val="28"/>
          <w:szCs w:val="28"/>
          <w:u w:val="single"/>
        </w:rPr>
      </w:pPr>
      <w:proofErr w:type="spellStart"/>
      <w:r w:rsidRPr="008861CE">
        <w:rPr>
          <w:rFonts w:ascii="Times New Roman" w:eastAsia="SimSun" w:hAnsi="Times New Roman" w:cs="Times New Roman"/>
          <w:spacing w:val="-3"/>
          <w:sz w:val="28"/>
          <w:szCs w:val="28"/>
          <w:u w:val="single"/>
        </w:rPr>
        <w:t>Аудирование</w:t>
      </w:r>
      <w:proofErr w:type="spellEnd"/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pacing w:val="-3"/>
          <w:sz w:val="28"/>
          <w:szCs w:val="28"/>
        </w:rPr>
        <w:t xml:space="preserve">Владение умениями </w:t>
      </w:r>
      <w:proofErr w:type="spellStart"/>
      <w:r w:rsidRPr="008861CE">
        <w:rPr>
          <w:rFonts w:ascii="Times New Roman" w:eastAsia="SimSun" w:hAnsi="Times New Roman" w:cs="Times New Roman"/>
          <w:spacing w:val="-3"/>
          <w:sz w:val="28"/>
          <w:szCs w:val="28"/>
        </w:rPr>
        <w:t>аудирования</w:t>
      </w:r>
      <w:proofErr w:type="spellEnd"/>
      <w:r w:rsidRPr="008861CE">
        <w:rPr>
          <w:rFonts w:ascii="Times New Roman" w:eastAsia="SimSun" w:hAnsi="Times New Roman" w:cs="Times New Roman"/>
          <w:spacing w:val="-3"/>
          <w:sz w:val="28"/>
          <w:szCs w:val="28"/>
        </w:rPr>
        <w:t xml:space="preserve"> предполагает понимание не</w:t>
      </w:r>
      <w:r w:rsidRPr="008861CE">
        <w:rPr>
          <w:rFonts w:ascii="Times New Roman" w:eastAsia="SimSun" w:hAnsi="Times New Roman" w:cs="Times New Roman"/>
          <w:spacing w:val="-3"/>
          <w:sz w:val="28"/>
          <w:szCs w:val="28"/>
        </w:rPr>
        <w:softHyphen/>
      </w:r>
      <w:r w:rsidRPr="008861CE">
        <w:rPr>
          <w:rFonts w:ascii="Times New Roman" w:eastAsia="SimSun" w:hAnsi="Times New Roman" w:cs="Times New Roman"/>
          <w:spacing w:val="-2"/>
          <w:sz w:val="28"/>
          <w:szCs w:val="28"/>
        </w:rPr>
        <w:t xml:space="preserve">сложных текстов с разной глубиной проникновения в их содержание </w:t>
      </w:r>
      <w:r w:rsidRPr="008861CE">
        <w:rPr>
          <w:rFonts w:ascii="Times New Roman" w:eastAsia="SimSun" w:hAnsi="Times New Roman" w:cs="Times New Roman"/>
          <w:spacing w:val="-1"/>
          <w:sz w:val="28"/>
          <w:szCs w:val="28"/>
        </w:rPr>
        <w:t>(с пониманием основного содержания текста, с выборочным и пол</w:t>
      </w:r>
      <w:r w:rsidRPr="008861CE">
        <w:rPr>
          <w:rFonts w:ascii="Times New Roman" w:eastAsia="SimSun" w:hAnsi="Times New Roman" w:cs="Times New Roman"/>
          <w:spacing w:val="-1"/>
          <w:sz w:val="28"/>
          <w:szCs w:val="28"/>
        </w:rPr>
        <w:softHyphen/>
      </w:r>
      <w:r w:rsidRPr="008861CE">
        <w:rPr>
          <w:rFonts w:ascii="Times New Roman" w:eastAsia="SimSun" w:hAnsi="Times New Roman" w:cs="Times New Roman"/>
          <w:sz w:val="28"/>
          <w:szCs w:val="28"/>
        </w:rPr>
        <w:t>ным пониманием текста) в зависимости от коммуникативной задачи и функционального типа текста.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Аудирование</w:t>
      </w:r>
      <w:proofErr w:type="spellEnd"/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8 классе предполагает развитие умений: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выделять основную мысль в воспринимаемом тексте;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выбирать главные и опускать второстепенные факты;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игнорировать незнакомый языковой материал, не мешающий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речевой задачи;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понимать необходимую информацию в сообщениях прагмати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ческого характера с опорой на языковую догадку или контекст.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Содержание текстов должно соответствовать возрастным особен</w:t>
      </w: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ностям и интересам учащихся, иметь образовательную и воспитательную ценность. Время звучания текстов — до 2 минут.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Чтение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8 классе учащиеся учатся читать и понимать аутентичные 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тексты с различной глубиной и точностью проникновения в их содер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жание (в зависимости от вида чтения): с пониманием основного 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содержания </w:t>
      </w:r>
      <w:r w:rsidRPr="008861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(ознакомительное чтение); 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полным пониманием содер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жания </w:t>
      </w:r>
      <w:r w:rsidRPr="008861C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(изучающее чтение); 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выборочным пониманием нужной или </w:t>
      </w: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интересующей/запрашиваемой информации </w:t>
      </w:r>
      <w:r w:rsidRPr="008861C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(просмотровое/поисковое </w:t>
      </w:r>
      <w:r w:rsidRPr="008861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чтение).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u w:val="single"/>
          <w:lang w:eastAsia="ru-RU"/>
        </w:rPr>
        <w:t xml:space="preserve">Чтение с пониманием основного </w:t>
      </w:r>
      <w:proofErr w:type="spellStart"/>
      <w:r w:rsidRPr="008861C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u w:val="single"/>
          <w:lang w:eastAsia="ru-RU"/>
        </w:rPr>
        <w:t>содержания</w:t>
      </w:r>
      <w:r w:rsidRPr="008861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осуществляется</w:t>
      </w:r>
      <w:proofErr w:type="spellEnd"/>
      <w:r w:rsidRPr="008861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 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аутентичных текстах, отражающих особенности культуры стран изу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чаемого языка с учетом культурной вариативности. Для данного вида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необходимы умения:</w:t>
      </w:r>
    </w:p>
    <w:p w:rsidR="008861CE" w:rsidRPr="008861CE" w:rsidRDefault="008861CE" w:rsidP="008861CE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определять тему и прогнозировать содержание текста по заго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ловку и другим вербальным и невербальным опорам;</w:t>
      </w:r>
    </w:p>
    <w:p w:rsidR="008861CE" w:rsidRPr="008861CE" w:rsidRDefault="008861CE" w:rsidP="008861CE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выделять основную мысль;</w:t>
      </w:r>
    </w:p>
    <w:p w:rsidR="008861CE" w:rsidRPr="008861CE" w:rsidRDefault="008861CE" w:rsidP="008861CE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отделять главные факты от второстепенных.</w:t>
      </w:r>
    </w:p>
    <w:p w:rsidR="008861CE" w:rsidRPr="008861CE" w:rsidRDefault="008861CE" w:rsidP="008861C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u w:val="single"/>
          <w:lang w:eastAsia="ru-RU"/>
        </w:rPr>
        <w:lastRenderedPageBreak/>
        <w:t xml:space="preserve">Чтение с полным пониманием </w:t>
      </w:r>
      <w:proofErr w:type="spellStart"/>
      <w:r w:rsidRPr="008861C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u w:val="single"/>
          <w:lang w:eastAsia="ru-RU"/>
        </w:rPr>
        <w:t>содержания</w:t>
      </w:r>
      <w:r w:rsidRPr="008861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осуществляется</w:t>
      </w:r>
      <w:proofErr w:type="spellEnd"/>
      <w:r w:rsidRPr="008861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 адап</w:t>
      </w:r>
      <w:r w:rsidRPr="008861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тированных аутентичных текстах разных жанров и предполагает уме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полно и точно понимать содержание текста на основе его ин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формационной переработки (использования языковой и смысловой 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догадки, выборочного перевода, использования страноведческих ком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ментариев и т.д.);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устанавливать логическую последовательность основных фак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тов/событий в тексте; явные причинно-следственные связи;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оценивать полученную информацию и формировать на ее осно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мнения и суждения.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u w:val="single"/>
          <w:lang w:eastAsia="ru-RU"/>
        </w:rPr>
        <w:t xml:space="preserve">Чтение с выборочным пониманием </w:t>
      </w:r>
      <w:proofErr w:type="spellStart"/>
      <w:r w:rsidRPr="008861C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u w:val="single"/>
          <w:lang w:eastAsia="ru-RU"/>
        </w:rPr>
        <w:t>информации</w:t>
      </w:r>
      <w:r w:rsidRPr="008861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строится</w:t>
      </w:r>
      <w:proofErr w:type="spellEnd"/>
      <w:r w:rsidRPr="008861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 аутен</w:t>
      </w:r>
      <w:r w:rsidRPr="008861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тичных текстах, в том числе текстах СМИ, Интернет-сайтов и т.д. и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умение: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просмотреть аутентичный текст(ы) и выбрать нужную/запраши</w:t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ваемую информацию;</w:t>
      </w:r>
    </w:p>
    <w:p w:rsidR="008861CE" w:rsidRPr="008861CE" w:rsidRDefault="008861CE" w:rsidP="008861C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игнорировать незнакомые языковые и речевые средства, не влияющие на ход выполнения задания.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Письмо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Использование письма как средства обучения в 8 классе </w:t>
      </w:r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предполагает дальнейшее развитие </w:t>
      </w:r>
      <w:r w:rsidRPr="008861CE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 xml:space="preserve">орфографических </w:t>
      </w:r>
      <w:proofErr w:type="spellStart"/>
      <w:r w:rsidRPr="008861CE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lang w:eastAsia="ru-RU"/>
        </w:rPr>
        <w:t>навыков</w:t>
      </w:r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spellEnd"/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осно</w:t>
      </w:r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 написания нового языкового и речевого материала, использования 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данных навыков в ходе выполнения лексико-грамматических упраж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нений, различных видах диктантов.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развитию различных </w:t>
      </w:r>
      <w:r w:rsidRPr="008861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 записи</w:t>
      </w:r>
      <w:r w:rsidRPr="008861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умениям</w:t>
      </w:r>
    </w:p>
    <w:p w:rsidR="008861CE" w:rsidRPr="008861CE" w:rsidRDefault="008861CE" w:rsidP="008861C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делать выписки из текста (выписывать ключевые слова, инте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ресные мысли, факты, цитаты, другую нужную информацию);</w:t>
      </w:r>
    </w:p>
    <w:p w:rsidR="008861CE" w:rsidRPr="008861CE" w:rsidRDefault="008861CE" w:rsidP="008861C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тезисы на основе прочитанного/прослушанного текста;</w:t>
      </w:r>
    </w:p>
    <w:p w:rsidR="008861CE" w:rsidRPr="008861CE" w:rsidRDefault="008861CE" w:rsidP="008861C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письменные задания на трансформацию текста с опорой на образец;</w:t>
      </w:r>
    </w:p>
    <w:p w:rsidR="008861CE" w:rsidRPr="008861CE" w:rsidRDefault="008861CE" w:rsidP="008861C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заполнять таблицы, основываясь на информации печатных </w:t>
      </w:r>
      <w:proofErr w:type="spell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Овладение </w:t>
      </w:r>
      <w:r w:rsidRPr="008861CE">
        <w:rPr>
          <w:rFonts w:ascii="Times New Roman" w:eastAsia="SimSun" w:hAnsi="Times New Roman" w:cs="Times New Roman"/>
          <w:i/>
          <w:iCs/>
          <w:spacing w:val="-4"/>
          <w:sz w:val="28"/>
          <w:szCs w:val="28"/>
        </w:rPr>
        <w:t xml:space="preserve">письменной речью, </w:t>
      </w:r>
      <w:r w:rsidRPr="008861CE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т.е. письмом как целью обучения предусматривает развитие у учащихся следующих </w:t>
      </w:r>
      <w:r w:rsidRPr="008861CE">
        <w:rPr>
          <w:rFonts w:ascii="Times New Roman" w:eastAsia="SimSun" w:hAnsi="Times New Roman" w:cs="Times New Roman"/>
          <w:sz w:val="28"/>
          <w:szCs w:val="28"/>
        </w:rPr>
        <w:t>умений:</w:t>
      </w:r>
    </w:p>
    <w:p w:rsidR="008861CE" w:rsidRPr="008861CE" w:rsidRDefault="008861CE" w:rsidP="008861C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заполнять бланки (указывать имя, фамилию, возраст, пол, граж</w:t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данство, адрес);</w:t>
      </w:r>
    </w:p>
    <w:p w:rsidR="008861CE" w:rsidRPr="008861CE" w:rsidRDefault="008861CE" w:rsidP="008861CE">
      <w:pPr>
        <w:shd w:val="clear" w:color="auto" w:fill="FFFFFF"/>
        <w:tabs>
          <w:tab w:val="left" w:pos="54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писать личное письмо с опорой на образец (расспрашивать ад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ресата о его жизни, делах, сообщать аналогичную информацию о себе, </w:t>
      </w:r>
      <w:r w:rsidRPr="008861C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выражать благодарность, просьбы). </w:t>
      </w:r>
    </w:p>
    <w:p w:rsidR="008861CE" w:rsidRPr="008861CE" w:rsidRDefault="008861CE" w:rsidP="008861CE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выполнять письменные проекты (индивидуально и в группе) по </w:t>
      </w: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 общения.</w:t>
      </w:r>
    </w:p>
    <w:p w:rsidR="008861CE" w:rsidRPr="008861CE" w:rsidRDefault="008861CE" w:rsidP="008861C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Языковые знания и навыки.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pacing w:val="-9"/>
          <w:sz w:val="28"/>
          <w:szCs w:val="28"/>
        </w:rPr>
        <w:lastRenderedPageBreak/>
        <w:t xml:space="preserve">     В 8 </w:t>
      </w:r>
      <w:proofErr w:type="spellStart"/>
      <w:r w:rsidRPr="008861CE">
        <w:rPr>
          <w:rFonts w:ascii="Times New Roman" w:eastAsia="SimSun" w:hAnsi="Times New Roman" w:cs="Times New Roman"/>
          <w:spacing w:val="-9"/>
          <w:sz w:val="28"/>
          <w:szCs w:val="28"/>
        </w:rPr>
        <w:t>классепродолжается</w:t>
      </w:r>
      <w:proofErr w:type="spellEnd"/>
      <w:r w:rsidRPr="008861CE">
        <w:rPr>
          <w:rFonts w:ascii="Times New Roman" w:eastAsia="SimSun" w:hAnsi="Times New Roman" w:cs="Times New Roman"/>
          <w:spacing w:val="-9"/>
          <w:sz w:val="28"/>
          <w:szCs w:val="28"/>
        </w:rPr>
        <w:t xml:space="preserve"> овладение учащимися новыми языковыми знаниями и навыками в соответствии с требо</w:t>
      </w:r>
      <w:r w:rsidRPr="008861CE">
        <w:rPr>
          <w:rFonts w:ascii="Times New Roman" w:eastAsia="SimSun" w:hAnsi="Times New Roman" w:cs="Times New Roman"/>
          <w:spacing w:val="-9"/>
          <w:sz w:val="28"/>
          <w:szCs w:val="28"/>
        </w:rPr>
        <w:softHyphen/>
      </w:r>
      <w:r w:rsidRPr="008861CE">
        <w:rPr>
          <w:rFonts w:ascii="Times New Roman" w:eastAsia="SimSun" w:hAnsi="Times New Roman" w:cs="Times New Roman"/>
          <w:sz w:val="28"/>
          <w:szCs w:val="28"/>
        </w:rPr>
        <w:t>ваниями базового уровня владения английским языком.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8861CE">
        <w:rPr>
          <w:rFonts w:ascii="Times New Roman" w:eastAsia="SimSun" w:hAnsi="Times New Roman" w:cs="Times New Roman"/>
          <w:bCs/>
          <w:spacing w:val="-9"/>
          <w:sz w:val="28"/>
          <w:szCs w:val="28"/>
          <w:u w:val="single"/>
        </w:rPr>
        <w:t>Графика и орфография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     Знание правил чтения и написания новых слов в пределах изучае</w:t>
      </w:r>
      <w:r w:rsidRPr="008861CE">
        <w:rPr>
          <w:rFonts w:ascii="Times New Roman" w:eastAsia="SimSun" w:hAnsi="Times New Roman" w:cs="Times New Roman"/>
          <w:spacing w:val="-4"/>
          <w:sz w:val="28"/>
          <w:szCs w:val="28"/>
        </w:rPr>
        <w:softHyphen/>
      </w:r>
      <w:r w:rsidRPr="008861CE">
        <w:rPr>
          <w:rFonts w:ascii="Times New Roman" w:eastAsia="SimSun" w:hAnsi="Times New Roman" w:cs="Times New Roman"/>
          <w:spacing w:val="-1"/>
          <w:sz w:val="28"/>
          <w:szCs w:val="28"/>
        </w:rPr>
        <w:t>мой тематики и проблематики общения, применение знаний в про</w:t>
      </w:r>
      <w:r w:rsidRPr="008861CE">
        <w:rPr>
          <w:rFonts w:ascii="Times New Roman" w:eastAsia="SimSun" w:hAnsi="Times New Roman" w:cs="Times New Roman"/>
          <w:spacing w:val="-1"/>
          <w:sz w:val="28"/>
          <w:szCs w:val="28"/>
        </w:rPr>
        <w:softHyphen/>
      </w:r>
      <w:r w:rsidRPr="008861CE">
        <w:rPr>
          <w:rFonts w:ascii="Times New Roman" w:eastAsia="SimSun" w:hAnsi="Times New Roman" w:cs="Times New Roman"/>
          <w:spacing w:val="-3"/>
          <w:sz w:val="28"/>
          <w:szCs w:val="28"/>
        </w:rPr>
        <w:t>цессе изучения английского языка на уроке и самостоятельно.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u w:val="single"/>
        </w:rPr>
      </w:pPr>
      <w:r w:rsidRPr="008861CE">
        <w:rPr>
          <w:rFonts w:ascii="Times New Roman" w:eastAsia="SimSun" w:hAnsi="Times New Roman" w:cs="Times New Roman"/>
          <w:bCs/>
          <w:sz w:val="28"/>
          <w:szCs w:val="28"/>
          <w:u w:val="single"/>
        </w:rPr>
        <w:t>Фонетическая сторона речи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pacing w:val="-1"/>
          <w:sz w:val="28"/>
          <w:szCs w:val="28"/>
        </w:rPr>
        <w:t xml:space="preserve">      Навыки адекватного произношения и различения на слух всех </w:t>
      </w:r>
      <w:r w:rsidRPr="008861CE">
        <w:rPr>
          <w:rFonts w:ascii="Times New Roman" w:eastAsia="SimSun" w:hAnsi="Times New Roman" w:cs="Times New Roman"/>
          <w:spacing w:val="-2"/>
          <w:sz w:val="28"/>
          <w:szCs w:val="28"/>
        </w:rPr>
        <w:t>звуков английского языка. Соблюдение правильного ударения в сло</w:t>
      </w:r>
      <w:r w:rsidRPr="008861CE">
        <w:rPr>
          <w:rFonts w:ascii="Times New Roman" w:eastAsia="SimSun" w:hAnsi="Times New Roman" w:cs="Times New Roman"/>
          <w:spacing w:val="-2"/>
          <w:sz w:val="28"/>
          <w:szCs w:val="28"/>
        </w:rPr>
        <w:softHyphen/>
      </w:r>
      <w:r w:rsidRPr="008861CE">
        <w:rPr>
          <w:rFonts w:ascii="Times New Roman" w:eastAsia="SimSun" w:hAnsi="Times New Roman" w:cs="Times New Roman"/>
          <w:spacing w:val="-4"/>
          <w:sz w:val="28"/>
          <w:szCs w:val="28"/>
        </w:rPr>
        <w:t>вах и фразах. Членение предложений на смысловые группы. Соблюде</w:t>
      </w:r>
      <w:r w:rsidRPr="008861CE">
        <w:rPr>
          <w:rFonts w:ascii="Times New Roman" w:eastAsia="SimSun" w:hAnsi="Times New Roman" w:cs="Times New Roman"/>
          <w:spacing w:val="-4"/>
          <w:sz w:val="28"/>
          <w:szCs w:val="28"/>
        </w:rPr>
        <w:softHyphen/>
      </w:r>
      <w:r w:rsidRPr="008861CE">
        <w:rPr>
          <w:rFonts w:ascii="Times New Roman" w:eastAsia="SimSun" w:hAnsi="Times New Roman" w:cs="Times New Roman"/>
          <w:spacing w:val="-3"/>
          <w:sz w:val="28"/>
          <w:szCs w:val="28"/>
        </w:rPr>
        <w:t>ние правильной интонации в различных типах предложений.</w:t>
      </w:r>
    </w:p>
    <w:p w:rsidR="008861CE" w:rsidRPr="008861CE" w:rsidRDefault="008861CE" w:rsidP="00886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Дальнейшее совершенствование </w:t>
      </w:r>
      <w:proofErr w:type="spellStart"/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слухо</w:t>
      </w:r>
      <w:proofErr w:type="spellEnd"/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-произносительных навы</w:t>
      </w:r>
      <w:r w:rsidRPr="008861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861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ков применительно к новому языковому и речевому материалу.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z w:val="28"/>
          <w:szCs w:val="28"/>
        </w:rPr>
        <w:t xml:space="preserve">      Овладение новыми моделями интонирования с опорой на фоне</w:t>
      </w:r>
      <w:r w:rsidRPr="008861CE">
        <w:rPr>
          <w:rFonts w:ascii="Times New Roman" w:eastAsia="SimSun" w:hAnsi="Times New Roman" w:cs="Times New Roman"/>
          <w:sz w:val="28"/>
          <w:szCs w:val="28"/>
        </w:rPr>
        <w:softHyphen/>
        <w:t>тическую разметку текста и звучащий текст монологического и диало</w:t>
      </w:r>
      <w:r w:rsidRPr="008861CE">
        <w:rPr>
          <w:rFonts w:ascii="Times New Roman" w:eastAsia="SimSun" w:hAnsi="Times New Roman" w:cs="Times New Roman"/>
          <w:sz w:val="28"/>
          <w:szCs w:val="28"/>
        </w:rPr>
        <w:softHyphen/>
        <w:t>гического характера.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8861CE">
        <w:rPr>
          <w:rFonts w:ascii="Times New Roman" w:eastAsia="SimSun" w:hAnsi="Times New Roman" w:cs="Times New Roman"/>
          <w:bCs/>
          <w:sz w:val="28"/>
          <w:szCs w:val="28"/>
          <w:u w:val="single"/>
        </w:rPr>
        <w:t>Лексическая сторона речи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z w:val="28"/>
          <w:szCs w:val="28"/>
        </w:rPr>
        <w:t xml:space="preserve">      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8 классе учащиеся должны овладеть: </w:t>
      </w:r>
    </w:p>
    <w:p w:rsidR="008861CE" w:rsidRPr="008861CE" w:rsidRDefault="008861CE" w:rsidP="008861CE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устойчивыми словосочетаниями;</w:t>
      </w:r>
    </w:p>
    <w:p w:rsidR="008861CE" w:rsidRPr="008861CE" w:rsidRDefault="008861CE" w:rsidP="008861CE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частотными</w:t>
      </w:r>
      <w:proofErr w:type="gramEnd"/>
      <w:r w:rsidRPr="0088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фразовыми глаголами по тематике общения.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u w:val="single"/>
        </w:rPr>
      </w:pPr>
      <w:r w:rsidRPr="008861CE">
        <w:rPr>
          <w:rFonts w:ascii="Times New Roman" w:eastAsia="SimSun" w:hAnsi="Times New Roman" w:cs="Times New Roman"/>
          <w:bCs/>
          <w:sz w:val="28"/>
          <w:szCs w:val="28"/>
          <w:u w:val="single"/>
        </w:rPr>
        <w:t>Грамматическая сторона речи</w:t>
      </w:r>
    </w:p>
    <w:p w:rsidR="008861CE" w:rsidRPr="008861CE" w:rsidRDefault="008861CE" w:rsidP="008861C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61CE">
        <w:rPr>
          <w:rFonts w:ascii="Times New Roman" w:eastAsia="SimSun" w:hAnsi="Times New Roman" w:cs="Times New Roman"/>
          <w:sz w:val="28"/>
          <w:szCs w:val="28"/>
        </w:rPr>
        <w:t xml:space="preserve">      Овладение грамматической стороной речи учащихся 8 класса предполагает расширение объема значений грамматических явлений, изученных в начальной школе, и овладение новыми грамма</w:t>
      </w:r>
      <w:r w:rsidRPr="008861CE">
        <w:rPr>
          <w:rFonts w:ascii="Times New Roman" w:eastAsia="SimSun" w:hAnsi="Times New Roman" w:cs="Times New Roman"/>
          <w:sz w:val="28"/>
          <w:szCs w:val="28"/>
        </w:rPr>
        <w:softHyphen/>
        <w:t>тическими явлениями.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861C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Ожидаемые образовательные результаты: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понимать основное </w:t>
      </w:r>
      <w:proofErr w:type="gramStart"/>
      <w:r w:rsidRPr="00886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 устных</w:t>
      </w:r>
      <w:proofErr w:type="gramEnd"/>
      <w:r w:rsidRPr="00886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письменных аутентичных текстов прагматической и конкретной тематики, относящихся  к разным коммуникативным типам, а также выделять в них значимую информацию;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инициировать, поддерживать и по желанию заканчивать беседу, соблюдая принятые в языке нормы вежливости.</w:t>
      </w: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861CE" w:rsidRPr="008861CE" w:rsidRDefault="008861CE" w:rsidP="008861C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60926180"/>
      <w:r w:rsidRPr="00886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 учащихся</w:t>
      </w:r>
      <w:bookmarkEnd w:id="3"/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в 8 классе ученик должен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изученных грамматических явлений (</w:t>
      </w:r>
      <w:proofErr w:type="spellStart"/>
      <w:proofErr w:type="gram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</w:t>
      </w:r>
      <w:proofErr w:type="gram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языка.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SymbolMT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перифраз, синонимичные средства в процессе устного общения.</w:t>
      </w: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1CE" w:rsidRPr="008861CE" w:rsidRDefault="008861CE" w:rsidP="008861C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предмета в учебном плане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102 ч. в год (3 часа в неделю). Рабочая программа имеет </w:t>
      </w: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иноязычной коммуникативной компетенции в совокупности ее составляющих – речевой, социокультурной, компенсаторной, учебно-</w:t>
      </w:r>
      <w:proofErr w:type="spell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позновательной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способствует решению </w:t>
      </w: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86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адач</w:t>
      </w: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на второй ступени среднего основного образования.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учебной программы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мотивации изучения иностранных языков, стремление к самосовершенствованию в образовательной области «Иностранный язык»;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осознание возможностей самореализации средствами иностранного языка;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совершенствованию собственной речевой культуры в целом;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трудолюбие, дисциплинированность;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иностранного языка в основной школе: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умения планировать свое речевое и неречевое поведение;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/по ключевым словам</w:t>
      </w:r>
      <w:proofErr w:type="gram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по иностранному языку: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коммуникативной сфере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(т. е. владении иностранным языком как средством общения):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говорение: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рассказывать о себе, своей семье, друзьях, своих интересах и планах на будущее;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краткие сведения о своем городе/селе, о своей стране и странах изучаемого языка;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воспринимать на слух и полностью понимать речь учителя, одноклассников;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воспринимать на слух и понимать основное содержание сложных аутентичных аудио- и видеотекстов, относящихся к разным коммуникативным типам речи (сообщение/рассказ/интервью);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воспринимать на слух и выборочно понимать с опорой на языковую догадку, контекст краткие несложные аутентичные, прагматические аудио- и видеотексты, выделяя значимую/нужную/ необходимую информацию;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читать аутентичные тексты разных жанров и стилей преимущественно с пониманием основного содержания;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читать аутентичные тексты с выборочным пониманием значимой/нужной/интересующей информации;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заполнять анкеты и формуляры;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писать поздравления, личные письма с опорой на </w:t>
      </w:r>
      <w:proofErr w:type="spell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образецс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употреблением формул речевого этикета, принятых странах изучаемого языка;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компетенция (владение языковыми средствами):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применение правил написания слов, изученных в основной школе;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распознавание и употребление в речи основных значимых лексических единиц (слов, словосочетаний, реплик клише речевого этикета);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основных способов словообразования (аффиксации, словосложения, конверсии);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</w:t>
      </w:r>
      <w:proofErr w:type="gram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основных различий систем иностранного и русского/родного языков.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компетенция: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знание национально-культурных особенностей речевого и неречевого поведения в своей стране и странах изучаемого языка; применение этих 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знаний в различных ситуациях формального и неформального межличностного и межкультурного общения;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с образцами художественной, публицистической и научно-популярной литературы;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о сходстве и различиях в традициях своей страны и стран изучаемого языка;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роли владения иностранными языками в современном мире.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Компенсаторная компетенция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выходить из трудного положения в условиях дефицита языковых средств при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познавательной сфере: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умение действовать по образцу/аналогии при </w:t>
      </w:r>
      <w:proofErr w:type="spell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выполненииупражнений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составлении собственных высказываний в пределах тематики основной школы;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готовность и умение осуществлять индивидуальную и совместную проектную работу;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пользоваться справочным материалом (грамматическим и лингвострановедческим справочниками, двуязычным/толковым словарями, мультимедийными средствами);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поликультурпом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мире, осознание места и роли родного и иностранных </w:t>
      </w:r>
      <w:proofErr w:type="spell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языковВэтом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как средства общения, познания, самореализации и социальной адаптации;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туристических поездках, молодежных форумах.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эстетической сфере: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трудовой сфере:</w:t>
      </w:r>
    </w:p>
    <w:p w:rsidR="008861CE" w:rsidRPr="008861CE" w:rsidRDefault="008861CE" w:rsidP="008861C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1CE" w:rsidRPr="008861CE" w:rsidRDefault="008861CE" w:rsidP="008861CE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рационально планировать свой учебный труд;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соответствии с намеченным планом.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физической сфере: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вести здоровый образ жизни (режим труда и отдыха, питание, спорт, фитнес).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Учебно-методическое обеспечение</w:t>
      </w:r>
    </w:p>
    <w:p w:rsidR="008861CE" w:rsidRPr="008861CE" w:rsidRDefault="008861CE" w:rsidP="008861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по английскому языку: Авторы Ю.А. Комарова, И.В. Ларионова, К. Макбет, Москва "Русское </w:t>
      </w:r>
      <w:proofErr w:type="spellStart"/>
      <w:r w:rsidRPr="0088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слово"</w:t>
      </w:r>
      <w:r w:rsidRPr="008861C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Рабочая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тетрадь к учебнику Ю. А. Комаровой, И.В. </w:t>
      </w:r>
      <w:proofErr w:type="spellStart"/>
      <w:proofErr w:type="gramStart"/>
      <w:r w:rsidRPr="008861C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Ларионовой,Ж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proofErr w:type="gramEnd"/>
      <w:r w:rsidRPr="008861C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8861C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Перретт</w:t>
      </w:r>
      <w:proofErr w:type="spellEnd"/>
      <w:r w:rsidRPr="008861C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«Английский язык» для 8 класса. М.: «Русское слово</w:t>
      </w:r>
      <w:proofErr w:type="gramStart"/>
      <w:r w:rsidRPr="008861C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»,  Книга</w:t>
      </w:r>
      <w:proofErr w:type="gramEnd"/>
      <w:r w:rsidRPr="008861C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для учителя к учебнику Ю. А. Комаровой, И.В. К. Макбет М.: «Русское слово».</w:t>
      </w:r>
    </w:p>
    <w:p w:rsidR="001F3206" w:rsidRDefault="001F3206"/>
    <w:sectPr w:rsidR="001F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E2C4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E0606CA"/>
    <w:multiLevelType w:val="multilevel"/>
    <w:tmpl w:val="68E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F7D08"/>
    <w:multiLevelType w:val="hybridMultilevel"/>
    <w:tmpl w:val="BADE64C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99"/>
    <w:rsid w:val="001F3206"/>
    <w:rsid w:val="008861CE"/>
    <w:rsid w:val="00D4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B7F6-66A1-41D2-B0FB-5CBCF64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3561</Words>
  <Characters>20299</Characters>
  <Application>Microsoft Office Word</Application>
  <DocSecurity>0</DocSecurity>
  <Lines>169</Lines>
  <Paragraphs>47</Paragraphs>
  <ScaleCrop>false</ScaleCrop>
  <Company>*</Company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2021-10-28T06:04:00Z</dcterms:created>
  <dcterms:modified xsi:type="dcterms:W3CDTF">2021-10-28T06:05:00Z</dcterms:modified>
</cp:coreProperties>
</file>