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7A64" w14:textId="77777777" w:rsidR="002E4AB5" w:rsidRPr="004636E4" w:rsidRDefault="002E4AB5" w:rsidP="002E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14:paraId="7BE10E9D" w14:textId="6D25B081" w:rsidR="002E4AB5" w:rsidRPr="004636E4" w:rsidRDefault="002E4AB5" w:rsidP="002E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00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0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03FA9766" w14:textId="77777777" w:rsidR="002E4AB5" w:rsidRPr="004636E4" w:rsidRDefault="002E4AB5" w:rsidP="002E4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8EC8FF" w14:textId="77777777" w:rsidR="001E4E37" w:rsidRPr="00DE649A" w:rsidRDefault="002E4AB5" w:rsidP="002E4A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49A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14:paraId="2E2D9B01" w14:textId="77777777" w:rsidR="00001E07" w:rsidRDefault="00001E07" w:rsidP="00001E07">
      <w:pPr>
        <w:shd w:val="clear" w:color="auto" w:fill="FFFFFF"/>
        <w:spacing w:after="0" w:line="240" w:lineRule="auto"/>
        <w:ind w:left="-285" w:right="-143" w:hanging="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SimSun" w:hAnsi="Times New Roman" w:cs="Times New Roman"/>
          <w:sz w:val="24"/>
          <w:szCs w:val="24"/>
        </w:rPr>
        <w:t>Программа разработана на</w:t>
      </w:r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основного общего образования МБОУ </w:t>
      </w:r>
      <w:proofErr w:type="spellStart"/>
      <w:r w:rsidRPr="0074215C">
        <w:rPr>
          <w:rFonts w:ascii="Times New Roman" w:eastAsia="SimSun" w:hAnsi="Times New Roman" w:cs="Times New Roman"/>
          <w:sz w:val="24"/>
          <w:szCs w:val="24"/>
        </w:rPr>
        <w:t>Кульбаковской</w:t>
      </w:r>
      <w:proofErr w:type="spellEnd"/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74215C">
        <w:rPr>
          <w:rFonts w:ascii="Times New Roman" w:eastAsia="SimSun" w:hAnsi="Times New Roman" w:cs="Times New Roman"/>
          <w:sz w:val="24"/>
          <w:szCs w:val="24"/>
        </w:rPr>
        <w:t>сош</w:t>
      </w:r>
      <w:proofErr w:type="spellEnd"/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 1/15) и Рабочей </w:t>
      </w:r>
      <w:proofErr w:type="gramStart"/>
      <w:r w:rsidRPr="0074215C">
        <w:rPr>
          <w:rFonts w:ascii="Times New Roman" w:eastAsia="SimSun" w:hAnsi="Times New Roman" w:cs="Times New Roman"/>
          <w:sz w:val="24"/>
          <w:szCs w:val="24"/>
        </w:rPr>
        <w:t>программы :</w:t>
      </w:r>
      <w:proofErr w:type="gramEnd"/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Химия. Рабочие программы. Предметная линия учебников Г. Е. Рудзитиса, Ф. Г. Фельдмана.8-9 классы: пособие для учителей общеобразовательных организаций. </w:t>
      </w:r>
      <w:proofErr w:type="spellStart"/>
      <w:r w:rsidRPr="0074215C">
        <w:rPr>
          <w:rFonts w:ascii="Times New Roman" w:eastAsia="SimSun" w:hAnsi="Times New Roman" w:cs="Times New Roman"/>
          <w:sz w:val="24"/>
          <w:szCs w:val="24"/>
        </w:rPr>
        <w:t>Гара</w:t>
      </w:r>
      <w:proofErr w:type="spellEnd"/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Н. Н., М. «Просвещение», 2013 г.</w:t>
      </w:r>
    </w:p>
    <w:p w14:paraId="26A03461" w14:textId="77777777" w:rsidR="00001E07" w:rsidRPr="00D577BC" w:rsidRDefault="00001E07" w:rsidP="00001E07">
      <w:pPr>
        <w:shd w:val="clear" w:color="auto" w:fill="FFFFFF"/>
        <w:spacing w:after="0" w:line="240" w:lineRule="auto"/>
        <w:ind w:left="-285" w:right="-143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802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77BC">
        <w:rPr>
          <w:rFonts w:ascii="Times New Roman" w:hAnsi="Times New Roman"/>
          <w:color w:val="000000"/>
          <w:sz w:val="24"/>
          <w:szCs w:val="24"/>
        </w:rPr>
        <w:t>Рабочая программа разработана с учетом психофизических особенностей слабовидящего обучающегося</w:t>
      </w:r>
      <w:r>
        <w:rPr>
          <w:rFonts w:ascii="Times New Roman" w:hAnsi="Times New Roman"/>
          <w:color w:val="000000"/>
          <w:sz w:val="24"/>
          <w:szCs w:val="24"/>
        </w:rPr>
        <w:t>, обучающегося совместно с классом,</w:t>
      </w:r>
      <w:r w:rsidRPr="00D577BC">
        <w:rPr>
          <w:rFonts w:ascii="Times New Roman" w:hAnsi="Times New Roman"/>
          <w:color w:val="000000"/>
          <w:sz w:val="24"/>
          <w:szCs w:val="24"/>
        </w:rPr>
        <w:t xml:space="preserve"> в строгом соответствии с Федеральным государственным образовательным стандартом основного общего образования обучающихся с ограниченными возможностями здоровья 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</w:p>
    <w:p w14:paraId="6B063DDC" w14:textId="77777777" w:rsidR="00001E07" w:rsidRPr="0074215C" w:rsidRDefault="00001E07" w:rsidP="00001E07">
      <w:pPr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77B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D577BC">
        <w:rPr>
          <w:rFonts w:ascii="Times New Roman" w:hAnsi="Times New Roman"/>
          <w:color w:val="000000"/>
          <w:sz w:val="24"/>
          <w:szCs w:val="24"/>
        </w:rPr>
        <w:t>Рабочая программа для слабовидящих наряду с обучением и воспитанием обучающихся обеспечивает коррекцию нарушений развития и социальную адаптацию. Рабочая программа для слабовидящих обучающихся определяет содержание образования, ожидаемые результаты и условия ее реализации</w:t>
      </w:r>
    </w:p>
    <w:p w14:paraId="69800BD8" w14:textId="77777777" w:rsidR="00001E07" w:rsidRPr="0074215C" w:rsidRDefault="00001E07" w:rsidP="00001E07">
      <w:pPr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r w:rsidRPr="0074215C">
        <w:rPr>
          <w:rFonts w:ascii="Times New Roman" w:eastAsia="SimSun" w:hAnsi="Times New Roman" w:cs="Times New Roman"/>
          <w:sz w:val="24"/>
          <w:szCs w:val="24"/>
        </w:rPr>
        <w:tab/>
        <w:t xml:space="preserve">Рабочая программа ориентирована на </w:t>
      </w:r>
      <w:proofErr w:type="gramStart"/>
      <w:r w:rsidRPr="0074215C">
        <w:rPr>
          <w:rFonts w:ascii="Times New Roman" w:eastAsia="SimSun" w:hAnsi="Times New Roman" w:cs="Times New Roman"/>
          <w:sz w:val="24"/>
          <w:szCs w:val="24"/>
        </w:rPr>
        <w:t>учебник :</w:t>
      </w:r>
      <w:proofErr w:type="gramEnd"/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 Рудзитис Г. Е., Фельдман Ф. Г. Химия. 8 класс. ФГОС.: учебник для общеобразовательных учреждений / Рудзитис Г. Е. - М.: Просвещение, 2018.</w:t>
      </w:r>
    </w:p>
    <w:p w14:paraId="70533F19" w14:textId="77777777" w:rsidR="00001E07" w:rsidRPr="0074215C" w:rsidRDefault="00001E07" w:rsidP="00001E07">
      <w:pPr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4215C">
        <w:rPr>
          <w:rFonts w:ascii="Times New Roman" w:eastAsia="SimSun" w:hAnsi="Times New Roman" w:cs="Times New Roman"/>
          <w:sz w:val="24"/>
          <w:szCs w:val="24"/>
        </w:rPr>
        <w:t>Согласно учебному плану на изучение химии отводится в __8___ классе 70 часов в год, из них: контрольных работ - 5, практических работ - 6. С учетом календарного учебного график</w:t>
      </w:r>
      <w:r>
        <w:rPr>
          <w:rFonts w:ascii="Times New Roman" w:eastAsia="SimSun" w:hAnsi="Times New Roman" w:cs="Times New Roman"/>
          <w:sz w:val="24"/>
          <w:szCs w:val="24"/>
        </w:rPr>
        <w:t>а программа будет пройдена за 68</w:t>
      </w:r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ч.</w:t>
      </w:r>
    </w:p>
    <w:p w14:paraId="44A895EC" w14:textId="77777777" w:rsidR="00001E07" w:rsidRPr="0074215C" w:rsidRDefault="00001E07" w:rsidP="00001E07">
      <w:pPr>
        <w:suppressAutoHyphens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5C">
        <w:rPr>
          <w:rFonts w:ascii="Times New Roman" w:eastAsia="SimSun" w:hAnsi="Times New Roman" w:cs="Times New Roman"/>
          <w:sz w:val="24"/>
          <w:szCs w:val="24"/>
        </w:rPr>
        <w:t xml:space="preserve"> Срок реализации рабочей программы____1 год.</w:t>
      </w:r>
    </w:p>
    <w:p w14:paraId="03D2F691" w14:textId="77777777" w:rsidR="002E4AB5" w:rsidRPr="00B43079" w:rsidRDefault="002E4AB5" w:rsidP="002E4AB5">
      <w:pPr>
        <w:pStyle w:val="2"/>
        <w:tabs>
          <w:tab w:val="left" w:pos="935"/>
          <w:tab w:val="left" w:pos="8640"/>
        </w:tabs>
        <w:spacing w:after="0" w:line="240" w:lineRule="auto"/>
        <w:ind w:left="1060"/>
        <w:jc w:val="center"/>
        <w:rPr>
          <w:rFonts w:ascii="Times New Roman" w:hAnsi="Times New Roman"/>
          <w:b/>
          <w:sz w:val="28"/>
          <w:szCs w:val="28"/>
        </w:rPr>
      </w:pPr>
      <w:r w:rsidRPr="00B4307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14:paraId="4F49C87B" w14:textId="77777777" w:rsidR="002E4AB5" w:rsidRPr="00B43079" w:rsidRDefault="002E4AB5" w:rsidP="002E4AB5">
      <w:pPr>
        <w:pStyle w:val="2"/>
        <w:tabs>
          <w:tab w:val="left" w:pos="935"/>
          <w:tab w:val="left" w:pos="8640"/>
        </w:tabs>
        <w:spacing w:after="0" w:line="240" w:lineRule="auto"/>
        <w:ind w:left="1060"/>
        <w:jc w:val="center"/>
        <w:rPr>
          <w:rFonts w:ascii="Times New Roman" w:hAnsi="Times New Roman"/>
          <w:b/>
          <w:sz w:val="28"/>
          <w:szCs w:val="28"/>
        </w:rPr>
      </w:pPr>
      <w:r w:rsidRPr="00B43079">
        <w:rPr>
          <w:rFonts w:ascii="Times New Roman" w:hAnsi="Times New Roman"/>
          <w:b/>
          <w:sz w:val="28"/>
          <w:szCs w:val="28"/>
        </w:rPr>
        <w:t>по химии к концу</w:t>
      </w:r>
      <w:r w:rsidRPr="00B4307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B43079">
        <w:rPr>
          <w:rFonts w:ascii="Times New Roman" w:hAnsi="Times New Roman"/>
          <w:b/>
          <w:sz w:val="28"/>
          <w:szCs w:val="28"/>
        </w:rPr>
        <w:t>8 класса</w:t>
      </w:r>
    </w:p>
    <w:p w14:paraId="5C9CEC2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79">
        <w:rPr>
          <w:rFonts w:ascii="Times New Roman" w:hAnsi="Times New Roman" w:cs="Times New Roman"/>
          <w:b/>
          <w:bCs/>
          <w:sz w:val="24"/>
          <w:szCs w:val="24"/>
        </w:rPr>
        <w:t>Основные понятия химии (уровень атомно-молекулярных представлений)</w:t>
      </w:r>
    </w:p>
    <w:p w14:paraId="0B1D5DDB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/>
          <w:iCs/>
          <w:sz w:val="24"/>
          <w:szCs w:val="24"/>
        </w:rPr>
        <w:t>Обучаемый научится</w:t>
      </w:r>
      <w:r w:rsidRPr="00B43079">
        <w:rPr>
          <w:rFonts w:ascii="Times New Roman" w:hAnsi="Times New Roman" w:cs="Times New Roman"/>
          <w:sz w:val="24"/>
          <w:szCs w:val="24"/>
        </w:rPr>
        <w:t>:</w:t>
      </w:r>
    </w:p>
    <w:p w14:paraId="00A6566E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14:paraId="084E7276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4489CAB2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14:paraId="7531EBFC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14:paraId="1737187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14:paraId="37B3234A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14:paraId="6E5DAA58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14:paraId="1A5CD15B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14:paraId="75D84C5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семейств;</w:t>
      </w:r>
    </w:p>
    <w:p w14:paraId="05F6E12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14:paraId="6B298789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14:paraId="33418D34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14:paraId="74D2D63C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/>
          <w:sz w:val="24"/>
          <w:szCs w:val="24"/>
        </w:rPr>
        <w:t>Обучаемый получит возможность научиться</w:t>
      </w:r>
      <w:r w:rsidRPr="00B43079">
        <w:rPr>
          <w:rFonts w:ascii="Times New Roman" w:hAnsi="Times New Roman" w:cs="Times New Roman"/>
          <w:iCs/>
          <w:sz w:val="24"/>
          <w:szCs w:val="24"/>
        </w:rPr>
        <w:t>:</w:t>
      </w:r>
    </w:p>
    <w:p w14:paraId="5771AD89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грамотно обращаться с веществами в повседневной жизни;</w:t>
      </w:r>
    </w:p>
    <w:p w14:paraId="3F1B56C8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14:paraId="16DD13B8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3A4A4440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4E290CE3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17E03EC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10D60C40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14:paraId="7EA0BB8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/>
          <w:iCs/>
          <w:sz w:val="24"/>
          <w:szCs w:val="24"/>
        </w:rPr>
        <w:t>Обучаемый научится</w:t>
      </w:r>
      <w:r w:rsidRPr="00B43079">
        <w:rPr>
          <w:rFonts w:ascii="Times New Roman" w:hAnsi="Times New Roman" w:cs="Times New Roman"/>
          <w:sz w:val="24"/>
          <w:szCs w:val="24"/>
        </w:rPr>
        <w:t>:</w:t>
      </w:r>
    </w:p>
    <w:p w14:paraId="77481B49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 </w:t>
      </w: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14:paraId="244BC485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 И. Менделеева;</w:t>
      </w:r>
    </w:p>
    <w:p w14:paraId="09BEE5AE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14:paraId="7B7E02F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2C45F915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14:paraId="13716BA1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14:paraId="013AC088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14:paraId="45F8C7F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741D4A04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14:paraId="22AD7297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14:paraId="7311DD80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0F6B5EC1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/>
          <w:sz w:val="24"/>
          <w:szCs w:val="24"/>
        </w:rPr>
        <w:t>Обучаемый получит возможность научиться</w:t>
      </w:r>
      <w:r w:rsidRPr="00B43079">
        <w:rPr>
          <w:rFonts w:ascii="Times New Roman" w:hAnsi="Times New Roman" w:cs="Times New Roman"/>
          <w:iCs/>
          <w:sz w:val="24"/>
          <w:szCs w:val="24"/>
        </w:rPr>
        <w:t>:</w:t>
      </w:r>
    </w:p>
    <w:p w14:paraId="251ED148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14:paraId="2A4F6F5B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описывать изученные объекты как системы, применяя логику системного анализа;</w:t>
      </w:r>
    </w:p>
    <w:p w14:paraId="446FB260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0C1AEF2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00569D8B" w14:textId="77777777" w:rsidR="002E4AB5" w:rsidRPr="00B43079" w:rsidRDefault="002E4AB5" w:rsidP="002E4AB5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079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14:paraId="15E68B35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/>
          <w:iCs/>
          <w:sz w:val="24"/>
          <w:szCs w:val="24"/>
        </w:rPr>
        <w:t>Обучаемый научится</w:t>
      </w:r>
      <w:r w:rsidRPr="00B43079">
        <w:rPr>
          <w:rFonts w:ascii="Times New Roman" w:hAnsi="Times New Roman" w:cs="Times New Roman"/>
          <w:sz w:val="24"/>
          <w:szCs w:val="24"/>
        </w:rPr>
        <w:t>:</w:t>
      </w:r>
    </w:p>
    <w:p w14:paraId="48771C17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14:paraId="1C7D6A2B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14:paraId="125EA813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</w:t>
      </w:r>
    </w:p>
    <w:p w14:paraId="54629A12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14:paraId="65BD9514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14:paraId="350D19BA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вещества.</w:t>
      </w:r>
    </w:p>
    <w:p w14:paraId="52A0B8E7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/>
          <w:sz w:val="24"/>
          <w:szCs w:val="24"/>
        </w:rPr>
        <w:t>Обучаемый получит возможность научиться</w:t>
      </w:r>
      <w:r w:rsidRPr="00B43079">
        <w:rPr>
          <w:rFonts w:ascii="Times New Roman" w:hAnsi="Times New Roman" w:cs="Times New Roman"/>
          <w:iCs/>
          <w:sz w:val="24"/>
          <w:szCs w:val="24"/>
        </w:rPr>
        <w:t>:</w:t>
      </w:r>
    </w:p>
    <w:p w14:paraId="7AE268EE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</w:t>
      </w:r>
    </w:p>
    <w:p w14:paraId="5AE06BB2" w14:textId="77777777" w:rsidR="002E4AB5" w:rsidRPr="00B43079" w:rsidRDefault="002E4AB5" w:rsidP="002E4AB5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079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14:paraId="6E90619B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/>
          <w:iCs/>
          <w:sz w:val="24"/>
          <w:szCs w:val="24"/>
        </w:rPr>
        <w:t>Обучаемый научится</w:t>
      </w:r>
      <w:r w:rsidRPr="00B43079">
        <w:rPr>
          <w:rFonts w:ascii="Times New Roman" w:hAnsi="Times New Roman" w:cs="Times New Roman"/>
          <w:sz w:val="24"/>
          <w:szCs w:val="24"/>
        </w:rPr>
        <w:t>:</w:t>
      </w:r>
    </w:p>
    <w:p w14:paraId="33FD5E43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1A15F9FF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14:paraId="58247451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14:paraId="098F289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5415B2B3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14:paraId="5F75688C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B43079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B43079">
        <w:rPr>
          <w:rFonts w:ascii="Times New Roman" w:hAnsi="Times New Roman" w:cs="Times New Roman"/>
          <w:sz w:val="24"/>
          <w:szCs w:val="24"/>
        </w:rPr>
        <w:t>, амфотерных;</w:t>
      </w:r>
    </w:p>
    <w:p w14:paraId="3638B5CD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B43079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14:paraId="38A34560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14:paraId="6AA94DC9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14:paraId="7C1A1705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14:paraId="0FF21674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</w:t>
      </w:r>
      <w:r w:rsidRPr="00B43079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веществ.</w:t>
      </w:r>
    </w:p>
    <w:p w14:paraId="55540887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/>
          <w:sz w:val="24"/>
          <w:szCs w:val="24"/>
        </w:rPr>
        <w:t>Обучаемый получит возможность научиться</w:t>
      </w:r>
      <w:r w:rsidRPr="00B43079">
        <w:rPr>
          <w:rFonts w:ascii="Times New Roman" w:hAnsi="Times New Roman" w:cs="Times New Roman"/>
          <w:iCs/>
          <w:sz w:val="24"/>
          <w:szCs w:val="24"/>
        </w:rPr>
        <w:t>:</w:t>
      </w:r>
    </w:p>
    <w:p w14:paraId="13D7F937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прогнозировать химические свойства веществ на основе их состава и строения;</w:t>
      </w:r>
    </w:p>
    <w:p w14:paraId="5F80621C" w14:textId="77777777" w:rsidR="002E4AB5" w:rsidRPr="00B43079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14:paraId="5B40AFAD" w14:textId="77777777" w:rsidR="002E4AB5" w:rsidRDefault="002E4AB5" w:rsidP="002E4AB5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3079">
        <w:rPr>
          <w:rFonts w:ascii="Times New Roman" w:hAnsi="Times New Roman" w:cs="Times New Roman"/>
          <w:iCs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</w:t>
      </w:r>
    </w:p>
    <w:p w14:paraId="14A18D67" w14:textId="77777777" w:rsidR="000845D7" w:rsidRDefault="000845D7" w:rsidP="00084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B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531"/>
        <w:gridCol w:w="1396"/>
        <w:gridCol w:w="1318"/>
        <w:gridCol w:w="1439"/>
        <w:gridCol w:w="1556"/>
        <w:gridCol w:w="1805"/>
      </w:tblGrid>
      <w:tr w:rsidR="000845D7" w:rsidRPr="00725C62" w14:paraId="299EC855" w14:textId="77777777" w:rsidTr="00F803C5">
        <w:trPr>
          <w:trHeight w:val="1712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A5EF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A239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3327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4C3D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9240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онтрольные</w:t>
            </w:r>
          </w:p>
          <w:p w14:paraId="0F48317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E145E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Практические, лабораторные работы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0433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примерное количество часов самостоятельной работы учащихся</w:t>
            </w:r>
          </w:p>
        </w:tc>
      </w:tr>
      <w:tr w:rsidR="000845D7" w:rsidRPr="00725C62" w14:paraId="1F8013B9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81F5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680B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4532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6F03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B0B4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DA38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8278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725C62" w14:paraId="5B7747A1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158D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A97B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Кислород. Горение.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AE5E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29F2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0FCB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B555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5BD2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725C62" w14:paraId="3BF3562C" w14:textId="77777777" w:rsidTr="00F803C5">
        <w:trPr>
          <w:trHeight w:val="3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3D4FE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EBE2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1F2F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F3309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D086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7F33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A6DC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725C62" w14:paraId="38002149" w14:textId="77777777" w:rsidTr="00F803C5">
        <w:trPr>
          <w:trHeight w:val="27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DA3C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0382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Вода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6C82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91D9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088B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A898E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C172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6B46F3" w14:paraId="3967F00B" w14:textId="77777777" w:rsidTr="00F803C5">
        <w:trPr>
          <w:trHeight w:val="27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9AE54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1D14A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6D8A0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615CAD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2D17B7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38A2B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8606D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725C62" w14:paraId="000F62F2" w14:textId="77777777" w:rsidTr="00F803C5">
        <w:trPr>
          <w:trHeight w:val="5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0A38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F171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неорганических соединений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5900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3C2F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AACA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E94B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B97E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725C62" w14:paraId="62C81033" w14:textId="77777777" w:rsidTr="00F803C5">
        <w:trPr>
          <w:trHeight w:val="114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3923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D199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таблица химических элементов Д.И. Менделеева.</w:t>
            </w:r>
          </w:p>
          <w:p w14:paraId="656B22D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3CD3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5C68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CE37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ED9D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8F5B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725C62" w14:paraId="0FF066FA" w14:textId="77777777" w:rsidTr="00F803C5">
        <w:trPr>
          <w:trHeight w:val="5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26BB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C0B2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39FD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702E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7E41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5FD5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54BF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6B46F3" w14:paraId="174782F9" w14:textId="77777777" w:rsidTr="00F803C5">
        <w:trPr>
          <w:trHeight w:val="849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B3E4B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182F0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химии 8 класса.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8F3CC" w14:textId="77777777" w:rsidR="000845D7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FFDC54D" w14:textId="77777777" w:rsidR="000845D7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872644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D3CBF4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433E6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7B388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F2BFE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5D7" w:rsidRPr="00725C62" w14:paraId="5E99DB2E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839D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EB29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6E08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0EE4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1825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2231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8066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14:paraId="4EE6A2FD" w14:textId="77777777" w:rsidR="00656E22" w:rsidRPr="00656E22" w:rsidRDefault="00656E22" w:rsidP="000845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6E22">
        <w:rPr>
          <w:rFonts w:ascii="Times New Roman" w:hAnsi="Times New Roman"/>
          <w:b/>
          <w:sz w:val="24"/>
          <w:szCs w:val="24"/>
          <w:u w:val="single"/>
        </w:rPr>
        <w:lastRenderedPageBreak/>
        <w:t>9 к</w:t>
      </w:r>
      <w:r w:rsidR="002E4AB5" w:rsidRPr="00656E22">
        <w:rPr>
          <w:rFonts w:ascii="Times New Roman" w:hAnsi="Times New Roman"/>
          <w:b/>
          <w:sz w:val="24"/>
          <w:szCs w:val="24"/>
          <w:u w:val="single"/>
        </w:rPr>
        <w:t>ласс</w:t>
      </w:r>
    </w:p>
    <w:p w14:paraId="010792D0" w14:textId="564ACC47" w:rsidR="00656E22" w:rsidRPr="00656E22" w:rsidRDefault="000845D7" w:rsidP="0065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6E22" w:rsidRPr="00656E22">
        <w:rPr>
          <w:rFonts w:ascii="Times New Roman" w:hAnsi="Times New Roman"/>
          <w:sz w:val="24"/>
          <w:szCs w:val="24"/>
        </w:rPr>
        <w:t xml:space="preserve">Рабочая программа составлена на основе требований к результатам освоения основной образовательной программы начального, основного общего образования МБОУ </w:t>
      </w:r>
      <w:proofErr w:type="spellStart"/>
      <w:r w:rsidR="00656E22" w:rsidRPr="00656E22">
        <w:rPr>
          <w:rFonts w:ascii="Times New Roman" w:hAnsi="Times New Roman"/>
          <w:sz w:val="24"/>
          <w:szCs w:val="24"/>
        </w:rPr>
        <w:t>Кульбаковской</w:t>
      </w:r>
      <w:proofErr w:type="spellEnd"/>
      <w:r w:rsidR="00656E22" w:rsidRPr="00656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E22" w:rsidRPr="00656E22">
        <w:rPr>
          <w:rFonts w:ascii="Times New Roman" w:hAnsi="Times New Roman"/>
          <w:sz w:val="24"/>
          <w:szCs w:val="24"/>
        </w:rPr>
        <w:t>сош</w:t>
      </w:r>
      <w:proofErr w:type="spellEnd"/>
      <w:r w:rsidR="00656E22" w:rsidRPr="00656E2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56E22" w:rsidRPr="00656E22">
        <w:rPr>
          <w:rFonts w:ascii="Times New Roman" w:hAnsi="Times New Roman"/>
          <w:sz w:val="24"/>
          <w:szCs w:val="24"/>
        </w:rPr>
        <w:t>учѐтом</w:t>
      </w:r>
      <w:proofErr w:type="spellEnd"/>
      <w:r w:rsidR="00656E22" w:rsidRPr="00656E22">
        <w:rPr>
          <w:rFonts w:ascii="Times New Roman" w:hAnsi="Times New Roman"/>
          <w:sz w:val="24"/>
          <w:szCs w:val="24"/>
        </w:rPr>
        <w:t xml:space="preserve"> программы начального, основного, среднего общего образования по химии и </w:t>
      </w:r>
      <w:r w:rsidR="00656E22" w:rsidRPr="00656E22">
        <w:rPr>
          <w:rFonts w:ascii="Times New Roman" w:hAnsi="Times New Roman"/>
          <w:bCs/>
          <w:sz w:val="24"/>
          <w:szCs w:val="24"/>
        </w:rPr>
        <w:t xml:space="preserve">Рабочей </w:t>
      </w:r>
      <w:proofErr w:type="gramStart"/>
      <w:r w:rsidR="00656E22" w:rsidRPr="00656E22">
        <w:rPr>
          <w:rFonts w:ascii="Times New Roman" w:hAnsi="Times New Roman"/>
          <w:bCs/>
          <w:sz w:val="24"/>
          <w:szCs w:val="24"/>
        </w:rPr>
        <w:t>программы :</w:t>
      </w:r>
      <w:proofErr w:type="gramEnd"/>
      <w:r w:rsidR="00656E22" w:rsidRPr="00656E22">
        <w:rPr>
          <w:rFonts w:ascii="Times New Roman" w:hAnsi="Times New Roman"/>
          <w:bCs/>
          <w:sz w:val="24"/>
          <w:szCs w:val="24"/>
        </w:rPr>
        <w:t xml:space="preserve"> Химия. Рабочие программы. Предметная линия учебников Г. Е. Рудзитиса, Ф. Г. Фельдмана.8-9 классы: пособие для учителей общеобразовательных организаций. </w:t>
      </w:r>
      <w:proofErr w:type="spellStart"/>
      <w:r w:rsidR="00656E22" w:rsidRPr="00656E22">
        <w:rPr>
          <w:rFonts w:ascii="Times New Roman" w:hAnsi="Times New Roman"/>
          <w:bCs/>
          <w:sz w:val="24"/>
          <w:szCs w:val="24"/>
        </w:rPr>
        <w:t>Гара</w:t>
      </w:r>
      <w:proofErr w:type="spellEnd"/>
      <w:r w:rsidR="00656E22" w:rsidRPr="00656E22">
        <w:rPr>
          <w:rFonts w:ascii="Times New Roman" w:hAnsi="Times New Roman"/>
          <w:bCs/>
          <w:sz w:val="24"/>
          <w:szCs w:val="24"/>
        </w:rPr>
        <w:t xml:space="preserve"> Н. Н., М. «Просвещение», 2013 г.;</w:t>
      </w:r>
    </w:p>
    <w:p w14:paraId="1A97F34E" w14:textId="087644C1" w:rsidR="00656E22" w:rsidRPr="00BE6F45" w:rsidRDefault="000845D7" w:rsidP="00656E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E22" w:rsidRPr="00FF61DD">
        <w:rPr>
          <w:rFonts w:ascii="Times New Roman" w:hAnsi="Times New Roman" w:cs="Times New Roman"/>
          <w:sz w:val="24"/>
          <w:szCs w:val="24"/>
        </w:rPr>
        <w:t>Рабочая про</w:t>
      </w:r>
      <w:r w:rsidR="00656E22">
        <w:rPr>
          <w:rFonts w:ascii="Times New Roman" w:hAnsi="Times New Roman" w:cs="Times New Roman"/>
          <w:sz w:val="24"/>
          <w:szCs w:val="24"/>
        </w:rPr>
        <w:t xml:space="preserve">грамма ориентирована на </w:t>
      </w:r>
      <w:proofErr w:type="gramStart"/>
      <w:r w:rsidR="00656E22">
        <w:rPr>
          <w:rFonts w:ascii="Times New Roman" w:hAnsi="Times New Roman" w:cs="Times New Roman"/>
          <w:sz w:val="24"/>
          <w:szCs w:val="24"/>
        </w:rPr>
        <w:t>учебник</w:t>
      </w:r>
      <w:r w:rsidR="00656E22" w:rsidRPr="00FF61DD">
        <w:rPr>
          <w:rFonts w:ascii="Times New Roman" w:hAnsi="Times New Roman" w:cs="Times New Roman"/>
          <w:sz w:val="24"/>
          <w:szCs w:val="24"/>
        </w:rPr>
        <w:t xml:space="preserve"> </w:t>
      </w:r>
      <w:r w:rsidR="00656E22" w:rsidRPr="0039733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656E22" w:rsidRPr="00BE6F45">
        <w:rPr>
          <w:rFonts w:ascii="Times New Roman" w:eastAsia="Calibri" w:hAnsi="Times New Roman" w:cs="Times New Roman"/>
          <w:sz w:val="24"/>
          <w:szCs w:val="24"/>
        </w:rPr>
        <w:t xml:space="preserve">  Рудзити</w:t>
      </w:r>
      <w:r w:rsidR="00656E22">
        <w:rPr>
          <w:rFonts w:ascii="Times New Roman" w:eastAsia="Calibri" w:hAnsi="Times New Roman" w:cs="Times New Roman"/>
          <w:sz w:val="24"/>
          <w:szCs w:val="24"/>
        </w:rPr>
        <w:t>с Г. Е., Фельдман Ф. Г. Химия. 9</w:t>
      </w:r>
      <w:r w:rsidR="00656E22" w:rsidRPr="00BE6F45">
        <w:rPr>
          <w:rFonts w:ascii="Times New Roman" w:eastAsia="Calibri" w:hAnsi="Times New Roman" w:cs="Times New Roman"/>
          <w:sz w:val="24"/>
          <w:szCs w:val="24"/>
        </w:rPr>
        <w:t xml:space="preserve"> класс. ФГОС.: учебник для общеобразовательных учреждений / Рудзит</w:t>
      </w:r>
      <w:r w:rsidR="00656E22">
        <w:rPr>
          <w:rFonts w:ascii="Times New Roman" w:eastAsia="Calibri" w:hAnsi="Times New Roman" w:cs="Times New Roman"/>
          <w:sz w:val="24"/>
          <w:szCs w:val="24"/>
        </w:rPr>
        <w:t>ис Г. Е. - М.: Просвещение, 2018</w:t>
      </w:r>
      <w:r w:rsidR="00656E22" w:rsidRPr="00BE6F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0EFD3E" w14:textId="56BD409D" w:rsidR="000845D7" w:rsidRDefault="000845D7" w:rsidP="000845D7">
      <w:pPr>
        <w:shd w:val="clear" w:color="auto" w:fill="FFFFFF"/>
        <w:spacing w:after="0" w:line="240" w:lineRule="auto"/>
        <w:ind w:right="1382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1DD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FF61DD">
        <w:rPr>
          <w:rFonts w:ascii="Times New Roman" w:hAnsi="Times New Roman" w:cs="Times New Roman"/>
          <w:sz w:val="24"/>
          <w:szCs w:val="24"/>
        </w:rPr>
        <w:t xml:space="preserve"> отводится в __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F61DD">
        <w:rPr>
          <w:rFonts w:ascii="Times New Roman" w:hAnsi="Times New Roman" w:cs="Times New Roman"/>
          <w:sz w:val="24"/>
          <w:szCs w:val="24"/>
        </w:rPr>
        <w:t xml:space="preserve">___ классе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9346A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FF6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из них: контрольных работ - 3, практических работ - 6. С учетом календарного учебного графика программа будет пройдена за 65 ч.</w:t>
      </w:r>
    </w:p>
    <w:p w14:paraId="74161321" w14:textId="77777777" w:rsidR="000845D7" w:rsidRPr="009D14B0" w:rsidRDefault="000845D7" w:rsidP="000845D7">
      <w:pPr>
        <w:rPr>
          <w:rFonts w:ascii="Times New Roman" w:hAnsi="Times New Roman" w:cs="Times New Roman"/>
          <w:sz w:val="24"/>
          <w:szCs w:val="24"/>
        </w:rPr>
      </w:pPr>
      <w:r w:rsidRPr="00FF61DD">
        <w:rPr>
          <w:rFonts w:ascii="Times New Roman" w:hAnsi="Times New Roman" w:cs="Times New Roman"/>
          <w:sz w:val="24"/>
          <w:szCs w:val="24"/>
        </w:rPr>
        <w:t xml:space="preserve"> Срок реализации рабочей программы____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FF6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359A" w14:textId="77777777" w:rsidR="000845D7" w:rsidRPr="00B43079" w:rsidRDefault="000845D7" w:rsidP="000845D7">
      <w:pPr>
        <w:pStyle w:val="2"/>
        <w:tabs>
          <w:tab w:val="left" w:pos="935"/>
          <w:tab w:val="left" w:pos="8640"/>
        </w:tabs>
        <w:spacing w:after="0" w:line="240" w:lineRule="auto"/>
        <w:ind w:left="1060"/>
        <w:jc w:val="center"/>
        <w:rPr>
          <w:rFonts w:ascii="Times New Roman" w:hAnsi="Times New Roman"/>
          <w:b/>
          <w:sz w:val="28"/>
          <w:szCs w:val="28"/>
        </w:rPr>
      </w:pPr>
      <w:r w:rsidRPr="00B4307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14:paraId="1C131BAE" w14:textId="77777777" w:rsidR="000845D7" w:rsidRPr="00B43079" w:rsidRDefault="000845D7" w:rsidP="000845D7">
      <w:pPr>
        <w:pStyle w:val="2"/>
        <w:tabs>
          <w:tab w:val="left" w:pos="935"/>
          <w:tab w:val="left" w:pos="8640"/>
        </w:tabs>
        <w:spacing w:after="0" w:line="240" w:lineRule="auto"/>
        <w:ind w:left="1060"/>
        <w:jc w:val="center"/>
        <w:rPr>
          <w:rFonts w:ascii="Times New Roman" w:hAnsi="Times New Roman"/>
          <w:b/>
          <w:sz w:val="28"/>
          <w:szCs w:val="28"/>
        </w:rPr>
      </w:pPr>
      <w:r w:rsidRPr="00B43079">
        <w:rPr>
          <w:rFonts w:ascii="Times New Roman" w:hAnsi="Times New Roman"/>
          <w:b/>
          <w:sz w:val="28"/>
          <w:szCs w:val="28"/>
        </w:rPr>
        <w:t>по химии к концу</w:t>
      </w:r>
      <w:r w:rsidRPr="00B4307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B43079"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2419A7A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В программе по химии для 8-9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14:paraId="07423393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обучения химии в основной школе являются: </w:t>
      </w:r>
    </w:p>
    <w:p w14:paraId="11C149D3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сформированность познавательных интересов, интеллектуальных и творческих способностей обучающихся;</w:t>
      </w:r>
    </w:p>
    <w:p w14:paraId="3F39D8B4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293B3BF2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целостного мировоззрения, соответствующего современному уровню развития </w:t>
      </w:r>
      <w:proofErr w:type="gramStart"/>
      <w:r w:rsidRPr="00394DDD">
        <w:rPr>
          <w:rFonts w:ascii="Times New Roman" w:hAnsi="Times New Roman" w:cs="Times New Roman"/>
          <w:bCs/>
          <w:sz w:val="24"/>
          <w:szCs w:val="24"/>
        </w:rPr>
        <w:t>науки  и</w:t>
      </w:r>
      <w:proofErr w:type="gramEnd"/>
      <w:r w:rsidRPr="00394DDD">
        <w:rPr>
          <w:rFonts w:ascii="Times New Roman" w:hAnsi="Times New Roman" w:cs="Times New Roman"/>
          <w:bCs/>
          <w:sz w:val="24"/>
          <w:szCs w:val="24"/>
        </w:rPr>
        <w:t xml:space="preserve"> общественной практики, а также социальному, культурному, языковому и духовному многообразию современного мира;</w:t>
      </w:r>
    </w:p>
    <w:p w14:paraId="6077827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63D5CB80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1BECE264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69B5D797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001C9DB7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4DB317F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394DDD">
        <w:rPr>
          <w:rFonts w:ascii="Times New Roman" w:hAnsi="Times New Roman" w:cs="Times New Roman"/>
          <w:bCs/>
          <w:sz w:val="24"/>
          <w:szCs w:val="24"/>
        </w:rPr>
        <w:t>п. )</w:t>
      </w:r>
      <w:proofErr w:type="gramEnd"/>
    </w:p>
    <w:p w14:paraId="4806C1EF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обучения химии в основной школе являются:</w:t>
      </w:r>
    </w:p>
    <w:p w14:paraId="464ACC29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3E870EA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5E4AA4C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70A0BE15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1A930A0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32BB53D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78C90F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46A2F5A1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74B5F268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03218695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выполнять познавательные и практические задания, в том числе проектные;</w:t>
      </w:r>
    </w:p>
    <w:p w14:paraId="3834ACE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57DA5BF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6F07AE42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обучения химии в основной школе являются:</w:t>
      </w:r>
    </w:p>
    <w:p w14:paraId="14B50068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7EDD54F1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0C10A67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</w:t>
      </w:r>
      <w:r w:rsidRPr="00394DDD">
        <w:rPr>
          <w:rFonts w:ascii="Times New Roman" w:hAnsi="Times New Roman" w:cs="Times New Roman"/>
          <w:bCs/>
          <w:sz w:val="24"/>
          <w:szCs w:val="24"/>
        </w:rPr>
        <w:lastRenderedPageBreak/>
        <w:t>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75CF52C9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2DA7D943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1B46BD14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03D064A9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14:paraId="6CB26A4E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13A5140C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</w:t>
      </w:r>
      <w:r w:rsidRPr="00394DDD">
        <w:rPr>
          <w:rFonts w:ascii="Times New Roman" w:hAnsi="Times New Roman" w:cs="Times New Roman"/>
          <w:bCs/>
          <w:sz w:val="24"/>
          <w:szCs w:val="24"/>
        </w:rPr>
        <w:tab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3EFEBE71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химии в 9 классе ученик должен</w:t>
      </w:r>
    </w:p>
    <w:p w14:paraId="4DDCC3B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14:paraId="294D85C5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 xml:space="preserve">• химическую символику: знаки химических элементов, формулы химических веществ и уравнения химических реакций; </w:t>
      </w:r>
    </w:p>
    <w:p w14:paraId="1E11B02F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394DDD"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 w:rsidRPr="00394DDD">
        <w:rPr>
          <w:rFonts w:ascii="Times New Roman" w:hAnsi="Times New Roman" w:cs="Times New Roman"/>
          <w:bCs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14:paraId="27A0B7D8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 xml:space="preserve">• основные законы химии: сохранения массы веществ, постоянства состава, </w:t>
      </w:r>
      <w:proofErr w:type="spellStart"/>
      <w:r w:rsidRPr="00394DDD">
        <w:rPr>
          <w:rFonts w:ascii="Times New Roman" w:hAnsi="Times New Roman" w:cs="Times New Roman"/>
          <w:bCs/>
          <w:sz w:val="24"/>
          <w:szCs w:val="24"/>
        </w:rPr>
        <w:t>периодич</w:t>
      </w:r>
      <w:proofErr w:type="spellEnd"/>
      <w:r w:rsidRPr="00394DDD">
        <w:rPr>
          <w:rFonts w:ascii="Times New Roman" w:hAnsi="Times New Roman" w:cs="Times New Roman"/>
          <w:bCs/>
          <w:sz w:val="24"/>
          <w:szCs w:val="24"/>
        </w:rPr>
        <w:t>. закон.</w:t>
      </w:r>
    </w:p>
    <w:p w14:paraId="5BB998DB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9FD05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7DCA57F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называть: химические элементы, соединения изученных классов;</w:t>
      </w:r>
    </w:p>
    <w:p w14:paraId="26C5DC92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подгрупп, сущность реакций ионного обмена;</w:t>
      </w:r>
    </w:p>
    <w:p w14:paraId="0FAB81F1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 xml:space="preserve">• характеризовать: химические элементы (от водорода до кальция) на основе их положения в периодической системе </w:t>
      </w:r>
      <w:proofErr w:type="spellStart"/>
      <w:r w:rsidRPr="00394DDD">
        <w:rPr>
          <w:rFonts w:ascii="Times New Roman" w:hAnsi="Times New Roman" w:cs="Times New Roman"/>
          <w:bCs/>
          <w:sz w:val="24"/>
          <w:szCs w:val="24"/>
        </w:rPr>
        <w:t>Д.И.Менделеева</w:t>
      </w:r>
      <w:proofErr w:type="spellEnd"/>
      <w:r w:rsidRPr="00394DDD">
        <w:rPr>
          <w:rFonts w:ascii="Times New Roman" w:hAnsi="Times New Roman" w:cs="Times New Roman"/>
          <w:bCs/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14:paraId="41A4B72B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14:paraId="6713C46F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 xml:space="preserve">• 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394DDD">
        <w:rPr>
          <w:rFonts w:ascii="Times New Roman" w:hAnsi="Times New Roman" w:cs="Times New Roman"/>
          <w:bCs/>
          <w:sz w:val="24"/>
          <w:szCs w:val="24"/>
        </w:rPr>
        <w:t>Д.И.Менделеева</w:t>
      </w:r>
      <w:proofErr w:type="spellEnd"/>
      <w:r w:rsidRPr="00394DDD">
        <w:rPr>
          <w:rFonts w:ascii="Times New Roman" w:hAnsi="Times New Roman" w:cs="Times New Roman"/>
          <w:bCs/>
          <w:sz w:val="24"/>
          <w:szCs w:val="24"/>
        </w:rPr>
        <w:t>; уравнения химических реакций;</w:t>
      </w:r>
    </w:p>
    <w:p w14:paraId="7C63D207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обращаться с химической посудой и лабораторным оборудованием;</w:t>
      </w:r>
    </w:p>
    <w:p w14:paraId="1C7D527A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lastRenderedPageBreak/>
        <w:t>• распознавать опытным путем: кислород, водород, углекислый газ, аммиак, растворы кислот и щелочей, хлорид-, сульфат-, карбонат-ионы;</w:t>
      </w:r>
    </w:p>
    <w:p w14:paraId="0ED1D695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14:paraId="2321D7D0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11D8D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DD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7CB7A600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безопасного обращения с веществами и материалами;</w:t>
      </w:r>
    </w:p>
    <w:p w14:paraId="2C6850E7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экологически грамотного поведения в окружающей среде;</w:t>
      </w:r>
    </w:p>
    <w:p w14:paraId="38F46DFB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оценки влияния химического загрязнения окружающей среды на организм человека;</w:t>
      </w:r>
    </w:p>
    <w:p w14:paraId="142C1BA4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критической оценки информации о веществах, используемых в быту;</w:t>
      </w:r>
    </w:p>
    <w:p w14:paraId="7B2D13CD" w14:textId="77777777" w:rsidR="000845D7" w:rsidRPr="00394DDD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394DDD">
        <w:rPr>
          <w:rFonts w:ascii="Times New Roman" w:hAnsi="Times New Roman" w:cs="Times New Roman"/>
          <w:bCs/>
          <w:sz w:val="24"/>
          <w:szCs w:val="24"/>
        </w:rPr>
        <w:t>• приготовления растворов заданной концентрации.</w:t>
      </w:r>
    </w:p>
    <w:p w14:paraId="0B5DACA4" w14:textId="77777777" w:rsidR="000845D7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14:paraId="23B4CB26" w14:textId="77777777" w:rsidR="000845D7" w:rsidRDefault="000845D7" w:rsidP="000845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14:paraId="719EBE86" w14:textId="77777777" w:rsidR="000845D7" w:rsidRDefault="000845D7" w:rsidP="00084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B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531"/>
        <w:gridCol w:w="1396"/>
        <w:gridCol w:w="1318"/>
        <w:gridCol w:w="1439"/>
        <w:gridCol w:w="1556"/>
        <w:gridCol w:w="1805"/>
      </w:tblGrid>
      <w:tr w:rsidR="000845D7" w:rsidRPr="00725C62" w14:paraId="2BAF8E90" w14:textId="77777777" w:rsidTr="00F803C5">
        <w:trPr>
          <w:trHeight w:val="1712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008B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C812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348B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9CAB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2520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онтрольные</w:t>
            </w:r>
          </w:p>
          <w:p w14:paraId="3C10B87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0BD3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Практические, лабораторные работы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7AB9E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примерное количество часов самостоятельной работы учащихся</w:t>
            </w:r>
          </w:p>
        </w:tc>
      </w:tr>
      <w:tr w:rsidR="000845D7" w:rsidRPr="00725C62" w14:paraId="374F20AD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CECB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16651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 (повторение основных вопросов курса 8 </w:t>
            </w:r>
            <w:proofErr w:type="spellStart"/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и</w:t>
            </w:r>
            <w:proofErr w:type="gramEnd"/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введение в курс 9 класса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F22B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3B8E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9110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FA36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C2FB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5D7" w:rsidRPr="00725C62" w14:paraId="02847BFC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5523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082E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B30F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5315A1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1926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AA694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54CE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725C62" w14:paraId="039FD57F" w14:textId="77777777" w:rsidTr="00F803C5">
        <w:trPr>
          <w:trHeight w:val="3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5374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5A81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Электролитичесакя</w:t>
            </w:r>
            <w:proofErr w:type="spellEnd"/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диссоциация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F0F7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C030A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73EE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4DB4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D88A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725C62" w14:paraId="57D30208" w14:textId="77777777" w:rsidTr="00F803C5">
        <w:trPr>
          <w:trHeight w:val="27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E1B6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E86C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54EE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06F7F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23FD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7F9B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4B150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45D7" w:rsidRPr="006B46F3" w14:paraId="406B63F4" w14:textId="77777777" w:rsidTr="00F803C5">
        <w:trPr>
          <w:trHeight w:val="278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1E10B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2351AA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Кислород и сера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0CB77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8A4C81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A5B425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CF3FE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91731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5D7" w:rsidRPr="00725C62" w14:paraId="551DC829" w14:textId="77777777" w:rsidTr="00F803C5">
        <w:trPr>
          <w:trHeight w:val="5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6677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C730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Азот и фосфор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4FCDA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50AF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2826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210C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B385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5D7" w:rsidRPr="00725C62" w14:paraId="1A1B625A" w14:textId="77777777" w:rsidTr="00F803C5">
        <w:trPr>
          <w:trHeight w:val="114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4A33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6320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Углерод и кремний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AD1B2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4B839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4F1BC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A68A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DA0B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725C62" w14:paraId="782CCA77" w14:textId="77777777" w:rsidTr="00F803C5">
        <w:trPr>
          <w:trHeight w:val="571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8D051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C8C8E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8EC9B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9BD4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023F7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09145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1FC66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5D7" w:rsidRPr="006B46F3" w14:paraId="267C239F" w14:textId="77777777" w:rsidTr="00F803C5">
        <w:trPr>
          <w:trHeight w:val="849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02945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C2797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3E3">
              <w:rPr>
                <w:rFonts w:ascii="Times New Roman" w:hAnsi="Times New Roman"/>
                <w:b/>
              </w:rPr>
              <w:t>Краткий обзор в</w:t>
            </w:r>
            <w:r>
              <w:rPr>
                <w:rFonts w:ascii="Times New Roman" w:hAnsi="Times New Roman"/>
                <w:b/>
              </w:rPr>
              <w:t>ажнейших органических веществ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7986F" w14:textId="77777777" w:rsidR="000845D7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20FA63A" w14:textId="77777777" w:rsidR="000845D7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8D8FD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91431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84AB5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6D05B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3FB4A" w14:textId="77777777" w:rsidR="000845D7" w:rsidRPr="006B46F3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5D7" w:rsidRPr="00725C62" w14:paraId="3FC64979" w14:textId="77777777" w:rsidTr="00F803C5">
        <w:trPr>
          <w:trHeight w:val="293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F4728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98C71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DACC3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B962E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4C668" w14:textId="2937B538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C7959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80A0D" w14:textId="77777777" w:rsidR="000845D7" w:rsidRPr="00725C62" w:rsidRDefault="000845D7" w:rsidP="00F8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14:paraId="32FF6E2D" w14:textId="77777777" w:rsidR="00656E22" w:rsidRDefault="00656E22" w:rsidP="002E4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28CB1" w14:textId="77777777" w:rsidR="00656E22" w:rsidRDefault="00656E22" w:rsidP="002E4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C1BB3" w14:textId="77777777" w:rsidR="00656E22" w:rsidRDefault="00656E22" w:rsidP="002E4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F5AC0" w14:textId="77777777" w:rsidR="00656E22" w:rsidRDefault="00656E22" w:rsidP="002E4A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AF9"/>
    <w:multiLevelType w:val="hybridMultilevel"/>
    <w:tmpl w:val="8028E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07447"/>
    <w:multiLevelType w:val="singleLevel"/>
    <w:tmpl w:val="4BA0B016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i/>
        <w:iCs/>
        <w:snapToGrid/>
        <w:sz w:val="18"/>
        <w:szCs w:val="18"/>
      </w:rPr>
    </w:lvl>
  </w:abstractNum>
  <w:abstractNum w:abstractNumId="2">
    <w:nsid w:val="10FE0714"/>
    <w:multiLevelType w:val="multilevel"/>
    <w:tmpl w:val="68A8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7402"/>
    <w:multiLevelType w:val="hybridMultilevel"/>
    <w:tmpl w:val="F20A0C10"/>
    <w:lvl w:ilvl="0" w:tplc="3E383F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38BC"/>
    <w:multiLevelType w:val="multilevel"/>
    <w:tmpl w:val="71C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625E"/>
    <w:multiLevelType w:val="hybridMultilevel"/>
    <w:tmpl w:val="EC4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50F54"/>
    <w:multiLevelType w:val="hybridMultilevel"/>
    <w:tmpl w:val="644E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D21D9"/>
    <w:multiLevelType w:val="multilevel"/>
    <w:tmpl w:val="5C4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5B82"/>
    <w:multiLevelType w:val="hybridMultilevel"/>
    <w:tmpl w:val="B962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94862"/>
    <w:multiLevelType w:val="hybridMultilevel"/>
    <w:tmpl w:val="DFFEA662"/>
    <w:lvl w:ilvl="0" w:tplc="5DA4CBE0">
      <w:start w:val="9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937FE8"/>
    <w:multiLevelType w:val="hybridMultilevel"/>
    <w:tmpl w:val="E83E3766"/>
    <w:lvl w:ilvl="0" w:tplc="DBF284D2">
      <w:start w:val="9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 w:cs="Symbol"/>
          <w:i/>
          <w:iCs/>
          <w:snapToGrid/>
          <w:spacing w:val="-3"/>
          <w:sz w:val="18"/>
          <w:szCs w:val="18"/>
        </w:rPr>
      </w:lvl>
    </w:lvlOverride>
  </w:num>
  <w:num w:numId="11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 w:cs="Symbol"/>
          <w:i/>
          <w:iCs/>
          <w:snapToGrid/>
          <w:sz w:val="18"/>
          <w:szCs w:val="18"/>
        </w:rPr>
      </w:lvl>
    </w:lvlOverride>
  </w:num>
  <w:num w:numId="12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 w:cs="Symbol"/>
          <w:snapToGrid/>
          <w:spacing w:val="-1"/>
          <w:sz w:val="18"/>
          <w:szCs w:val="18"/>
        </w:rPr>
      </w:lvl>
    </w:lvlOverride>
  </w:num>
  <w:num w:numId="13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 w:cs="Symbol"/>
          <w:snapToGrid/>
          <w:spacing w:val="-16"/>
          <w:sz w:val="20"/>
          <w:szCs w:val="20"/>
        </w:rPr>
      </w:lvl>
    </w:lvlOverride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5"/>
    <w:rsid w:val="00001E07"/>
    <w:rsid w:val="000845D7"/>
    <w:rsid w:val="00101A5E"/>
    <w:rsid w:val="001B622D"/>
    <w:rsid w:val="001E4E37"/>
    <w:rsid w:val="00280625"/>
    <w:rsid w:val="002E4AB5"/>
    <w:rsid w:val="004537A5"/>
    <w:rsid w:val="00656E22"/>
    <w:rsid w:val="00D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708"/>
  <w15:chartTrackingRefBased/>
  <w15:docId w15:val="{FC781CA2-A826-4FFB-96B5-8A833E11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4A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E4AB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B5"/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656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56E2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rsid w:val="00656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656E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6E22"/>
  </w:style>
  <w:style w:type="paragraph" w:styleId="a9">
    <w:name w:val="Body Text Indent"/>
    <w:basedOn w:val="a"/>
    <w:link w:val="aa"/>
    <w:uiPriority w:val="99"/>
    <w:semiHidden/>
    <w:unhideWhenUsed/>
    <w:rsid w:val="0065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6E22"/>
  </w:style>
  <w:style w:type="paragraph" w:customStyle="1" w:styleId="Style2">
    <w:name w:val="Style 2"/>
    <w:uiPriority w:val="99"/>
    <w:rsid w:val="00101A5E"/>
    <w:pPr>
      <w:widowControl w:val="0"/>
      <w:autoSpaceDE w:val="0"/>
      <w:autoSpaceDN w:val="0"/>
      <w:spacing w:after="0" w:line="240" w:lineRule="auto"/>
      <w:ind w:left="144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Style1">
    <w:name w:val="Style 1"/>
    <w:uiPriority w:val="99"/>
    <w:rsid w:val="0010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101A5E"/>
    <w:pPr>
      <w:widowControl w:val="0"/>
      <w:autoSpaceDE w:val="0"/>
      <w:autoSpaceDN w:val="0"/>
      <w:spacing w:after="0" w:line="240" w:lineRule="auto"/>
      <w:ind w:left="216" w:hanging="216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CharacterStyle1">
    <w:name w:val="Character Style 1"/>
    <w:uiPriority w:val="99"/>
    <w:rsid w:val="00101A5E"/>
    <w:rPr>
      <w:rFonts w:ascii="Verdana" w:hAnsi="Verdana" w:cs="Verdana"/>
      <w:sz w:val="18"/>
      <w:szCs w:val="18"/>
    </w:rPr>
  </w:style>
  <w:style w:type="paragraph" w:customStyle="1" w:styleId="c59">
    <w:name w:val="c59"/>
    <w:basedOn w:val="a"/>
    <w:rsid w:val="0045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5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5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2021-11-08T07:27:00Z</dcterms:created>
  <dcterms:modified xsi:type="dcterms:W3CDTF">2021-11-08T07:27:00Z</dcterms:modified>
</cp:coreProperties>
</file>