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97E9" w14:textId="77777777" w:rsidR="004636E4" w:rsidRPr="004636E4" w:rsidRDefault="004636E4" w:rsidP="0046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14:paraId="013D79CC" w14:textId="56ED0638" w:rsidR="004636E4" w:rsidRPr="004636E4" w:rsidRDefault="004636E4" w:rsidP="0046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F9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91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63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2E764AC5" w14:textId="77777777" w:rsidR="004636E4" w:rsidRPr="004636E4" w:rsidRDefault="004636E4" w:rsidP="00463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1F423C" w14:textId="77777777" w:rsidR="004636E4" w:rsidRPr="004636E4" w:rsidRDefault="004636E4" w:rsidP="00463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класс</w:t>
      </w:r>
    </w:p>
    <w:p w14:paraId="3800787A" w14:textId="2F2250F9" w:rsidR="004636E4" w:rsidRPr="004636E4" w:rsidRDefault="004636E4" w:rsidP="00F91BA3">
      <w:pPr>
        <w:pStyle w:val="a3"/>
        <w:overflowPunct w:val="0"/>
        <w:spacing w:line="240" w:lineRule="auto"/>
        <w:ind w:left="0" w:right="20"/>
        <w:jc w:val="both"/>
        <w:rPr>
          <w:rFonts w:ascii="Times New Roman" w:hAnsi="Times New Roman"/>
          <w:bCs/>
          <w:sz w:val="24"/>
          <w:szCs w:val="24"/>
        </w:rPr>
      </w:pPr>
      <w:r w:rsidRPr="00463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63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биологии </w:t>
      </w:r>
      <w:r w:rsidRPr="004636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составлена  </w:t>
      </w:r>
      <w:r>
        <w:rPr>
          <w:rFonts w:ascii="Times New Roman" w:hAnsi="Times New Roman"/>
          <w:sz w:val="24"/>
          <w:szCs w:val="24"/>
        </w:rPr>
        <w:t>н</w:t>
      </w:r>
      <w:r w:rsidRPr="00FF61DD">
        <w:rPr>
          <w:rFonts w:ascii="Times New Roman" w:hAnsi="Times New Roman"/>
          <w:sz w:val="24"/>
          <w:szCs w:val="24"/>
        </w:rPr>
        <w:t xml:space="preserve">а основе требований к результатам освоения основной образовательной программы начального, основного общего образования МБОУ Кульбаковской сош </w:t>
      </w:r>
      <w:r w:rsidR="00F91BA3">
        <w:rPr>
          <w:rFonts w:ascii="Times New Roman" w:hAnsi="Times New Roman"/>
          <w:sz w:val="24"/>
          <w:szCs w:val="24"/>
        </w:rPr>
        <w:t xml:space="preserve">, </w:t>
      </w:r>
      <w:r w:rsidR="00F91BA3" w:rsidRPr="00F20FB3">
        <w:rPr>
          <w:rFonts w:ascii="Times New Roman" w:eastAsia="SimSu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 № 1/15)</w:t>
      </w:r>
      <w:r w:rsidR="00F91BA3">
        <w:rPr>
          <w:rFonts w:ascii="Times New Roman" w:eastAsia="SimSun" w:hAnsi="Times New Roman"/>
          <w:sz w:val="24"/>
          <w:szCs w:val="24"/>
        </w:rPr>
        <w:t xml:space="preserve"> </w:t>
      </w:r>
      <w:r w:rsidR="00F91BA3" w:rsidRPr="00FF61DD">
        <w:rPr>
          <w:rFonts w:ascii="Times New Roman" w:hAnsi="Times New Roman"/>
          <w:sz w:val="24"/>
          <w:szCs w:val="24"/>
        </w:rPr>
        <w:t xml:space="preserve">и </w:t>
      </w:r>
      <w:r w:rsidR="00F91BA3" w:rsidRPr="00797E2D">
        <w:rPr>
          <w:rFonts w:ascii="Times New Roman" w:hAnsi="Times New Roman"/>
          <w:sz w:val="24"/>
          <w:szCs w:val="24"/>
        </w:rPr>
        <w:t>БИОЛОГИЯ. 5—9 классы. Рабочая программа к линии УМК В. В. Пасечника (линейный курс) 2020г</w:t>
      </w:r>
      <w:r w:rsidRPr="00FF61DD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>грамма ориентирована на учебник</w:t>
      </w:r>
      <w:r w:rsidRPr="00FF61DD">
        <w:rPr>
          <w:rFonts w:ascii="Times New Roman" w:hAnsi="Times New Roman"/>
          <w:sz w:val="24"/>
          <w:szCs w:val="24"/>
        </w:rPr>
        <w:t xml:space="preserve"> </w:t>
      </w:r>
      <w:r w:rsidRPr="00397337">
        <w:rPr>
          <w:rFonts w:ascii="Times New Roman" w:hAnsi="Times New Roman"/>
          <w:bCs/>
          <w:sz w:val="24"/>
          <w:szCs w:val="24"/>
        </w:rPr>
        <w:t xml:space="preserve">: </w:t>
      </w:r>
      <w:r w:rsidRPr="004636E4">
        <w:rPr>
          <w:rFonts w:ascii="Times New Roman" w:hAnsi="Times New Roman"/>
          <w:bCs/>
          <w:sz w:val="24"/>
          <w:szCs w:val="24"/>
        </w:rPr>
        <w:t>Биология. Живой организм. 5-6 классы: учебник для общеобразовательных учреждений с приложением на электронном носителе /Л.Н.Сухорукова, В.С.Кучменко, И.Я.Колесникова – М.: Просвещение,2016. -143 с.</w:t>
      </w:r>
    </w:p>
    <w:p w14:paraId="435873DF" w14:textId="2C82BF93" w:rsidR="00F91BA3" w:rsidRPr="00F65E86" w:rsidRDefault="00F91BA3" w:rsidP="00F91BA3">
      <w:pPr>
        <w:overflowPunct w:val="0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F65E86">
        <w:rPr>
          <w:rFonts w:ascii="Times New Roman" w:hAnsi="Times New Roman" w:cs="Times New Roman"/>
          <w:b/>
          <w:sz w:val="24"/>
          <w:szCs w:val="24"/>
        </w:rPr>
        <w:t>Согласно учебному плану на изучение биологии отводится в __</w:t>
      </w:r>
      <w:r w:rsidRPr="00F65E8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65E86">
        <w:rPr>
          <w:rFonts w:ascii="Times New Roman" w:hAnsi="Times New Roman" w:cs="Times New Roman"/>
          <w:b/>
          <w:sz w:val="24"/>
          <w:szCs w:val="24"/>
        </w:rPr>
        <w:t xml:space="preserve">___ классе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F65E8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F65E86">
        <w:rPr>
          <w:rFonts w:ascii="Times New Roman" w:hAnsi="Times New Roman" w:cs="Times New Roman"/>
          <w:b/>
          <w:sz w:val="24"/>
          <w:szCs w:val="24"/>
        </w:rPr>
        <w:t xml:space="preserve"> в год, (количество контрольных работ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5E86">
        <w:rPr>
          <w:rFonts w:ascii="Times New Roman" w:hAnsi="Times New Roman" w:cs="Times New Roman"/>
          <w:b/>
          <w:sz w:val="24"/>
          <w:szCs w:val="24"/>
        </w:rPr>
        <w:t>, лабораторных работ-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5E8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3621C39" w14:textId="77777777" w:rsidR="00F91BA3" w:rsidRPr="000B6279" w:rsidRDefault="00F91BA3" w:rsidP="00F91BA3">
      <w:pPr>
        <w:overflowPunct w:val="0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F61DD">
        <w:rPr>
          <w:rFonts w:ascii="Times New Roman" w:hAnsi="Times New Roman" w:cs="Times New Roman"/>
          <w:sz w:val="24"/>
          <w:szCs w:val="24"/>
        </w:rPr>
        <w:t>Срок реализации рабочей программы____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FF6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C2349" w14:textId="77777777" w:rsidR="004636E4" w:rsidRPr="00FF3336" w:rsidRDefault="004636E4" w:rsidP="0046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F3336">
        <w:rPr>
          <w:rFonts w:ascii="Times New Roman" w:hAnsi="Times New Roman"/>
          <w:sz w:val="24"/>
          <w:szCs w:val="28"/>
        </w:rPr>
        <w:t>Требования к результатам освоения основных образователь</w:t>
      </w:r>
      <w:r w:rsidRPr="00FF3336">
        <w:rPr>
          <w:rFonts w:ascii="Times New Roman" w:hAnsi="Times New Roman"/>
          <w:sz w:val="24"/>
          <w:szCs w:val="28"/>
        </w:rPr>
        <w:softHyphen/>
        <w:t>ных программ структурируются по ключевым задачам общего образования, отражающим индивидуальные, общественные и го</w:t>
      </w:r>
      <w:r w:rsidRPr="00FF3336">
        <w:rPr>
          <w:rFonts w:ascii="Times New Roman" w:hAnsi="Times New Roman"/>
          <w:sz w:val="24"/>
          <w:szCs w:val="28"/>
        </w:rPr>
        <w:softHyphen/>
        <w:t>сударственные потребности, и включают личностные, метапредметные и предметные результаты.</w:t>
      </w:r>
    </w:p>
    <w:p w14:paraId="48029CDB" w14:textId="77777777" w:rsidR="004636E4" w:rsidRPr="00FF3336" w:rsidRDefault="004636E4" w:rsidP="004636E4">
      <w:pPr>
        <w:pStyle w:val="Default"/>
        <w:jc w:val="both"/>
        <w:rPr>
          <w:szCs w:val="28"/>
        </w:rPr>
      </w:pPr>
    </w:p>
    <w:p w14:paraId="0585DBFF" w14:textId="77777777" w:rsidR="00F91BA3" w:rsidRPr="00797E2D" w:rsidRDefault="00F91BA3" w:rsidP="00F91BA3">
      <w:pPr>
        <w:pStyle w:val="Default"/>
        <w:ind w:firstLine="567"/>
        <w:jc w:val="both"/>
        <w:rPr>
          <w:b/>
          <w:bCs/>
          <w:szCs w:val="28"/>
        </w:rPr>
      </w:pPr>
      <w:r w:rsidRPr="00797E2D">
        <w:rPr>
          <w:b/>
          <w:bCs/>
          <w:szCs w:val="28"/>
        </w:rPr>
        <w:t>Предметные</w:t>
      </w:r>
    </w:p>
    <w:p w14:paraId="7B556FBE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 w:rsidRPr="00797E2D">
        <w:rPr>
          <w:szCs w:val="28"/>
        </w:rPr>
        <w:t>Учащиеся должны:</w:t>
      </w:r>
    </w:p>
    <w:p w14:paraId="17ACCF60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перечислять основные признаки жизни (питание, дыхание, выделение, обмен веществ и энергии, раздражимость, размножение, рост, развитие, подвижность);</w:t>
      </w:r>
    </w:p>
    <w:p w14:paraId="5B9C5962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по памяти воспроизводить формулировки определений основных признаков жизни.</w:t>
      </w:r>
    </w:p>
    <w:p w14:paraId="181DF7B2" w14:textId="77777777" w:rsidR="00F91BA3" w:rsidRPr="00797E2D" w:rsidRDefault="00F91BA3" w:rsidP="00F91BA3">
      <w:pPr>
        <w:pStyle w:val="Default"/>
        <w:jc w:val="both"/>
        <w:rPr>
          <w:szCs w:val="28"/>
        </w:rPr>
      </w:pPr>
      <w:r>
        <w:rPr>
          <w:szCs w:val="28"/>
        </w:rPr>
        <w:t xml:space="preserve">          -  </w:t>
      </w:r>
      <w:r w:rsidRPr="00797E2D">
        <w:rPr>
          <w:szCs w:val="28"/>
        </w:rPr>
        <w:t>по памяти воспроизводить формулировку понятия «биология»;</w:t>
      </w:r>
    </w:p>
    <w:p w14:paraId="50B41B24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перечислять разделы, входящие в состав биологии (не менее 7 разделов);</w:t>
      </w:r>
    </w:p>
    <w:p w14:paraId="288205C0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объекты изучения основных разделов биологии (ботаника, зоология, анатомия, микология, бактериология, физиология, протистология);</w:t>
      </w:r>
    </w:p>
    <w:p w14:paraId="1F237024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 описывать значение биологии для повседневной жизни.</w:t>
      </w:r>
    </w:p>
    <w:p w14:paraId="2D91E34E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перечислять основные методы изучения природы (наблюдение, измерение, эксперимент);</w:t>
      </w:r>
    </w:p>
    <w:p w14:paraId="50C9F316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приводить примеры использования каждого метода при изучении природы;</w:t>
      </w:r>
    </w:p>
    <w:p w14:paraId="6E7F8555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различать приборы и лабораторное оборудование.</w:t>
      </w:r>
    </w:p>
    <w:p w14:paraId="2D2AEEC3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 называть и показывать части светового микроскопа;</w:t>
      </w:r>
    </w:p>
    <w:p w14:paraId="6316836F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 описывать принцип работы светового микроскопа;</w:t>
      </w:r>
    </w:p>
    <w:p w14:paraId="71BD15EF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настраивать микроскоп для работы;</w:t>
      </w:r>
    </w:p>
    <w:p w14:paraId="7DFF5F24" w14:textId="77777777" w:rsidR="00F91BA3" w:rsidRPr="00797E2D" w:rsidRDefault="00F91BA3" w:rsidP="00F91BA3">
      <w:pPr>
        <w:pStyle w:val="Default"/>
        <w:jc w:val="both"/>
        <w:rPr>
          <w:szCs w:val="28"/>
        </w:rPr>
      </w:pPr>
      <w:r>
        <w:rPr>
          <w:szCs w:val="28"/>
        </w:rPr>
        <w:t xml:space="preserve">         - </w:t>
      </w:r>
      <w:r w:rsidRPr="00797E2D">
        <w:rPr>
          <w:szCs w:val="28"/>
        </w:rPr>
        <w:t xml:space="preserve">  соблюдать технику безопасности при работе с микроскопом.</w:t>
      </w:r>
    </w:p>
    <w:p w14:paraId="48F1E8E1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и показывать основные части клетки (оболочку, цитоплазму, ядро);</w:t>
      </w:r>
    </w:p>
    <w:p w14:paraId="037FE2DF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приводить примеры клеток;</w:t>
      </w:r>
    </w:p>
    <w:p w14:paraId="5C2F4466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указывать, что новые клетки появляются в результате деления.</w:t>
      </w:r>
    </w:p>
    <w:p w14:paraId="1C5FF086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основные элементы, входящие в состав живых организмов (углерод, кислород, водород, азот);</w:t>
      </w:r>
    </w:p>
    <w:p w14:paraId="279AF4A3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основные неорганические вещества клетки (вода и минеральные соли);</w:t>
      </w:r>
    </w:p>
    <w:p w14:paraId="7EA7CE47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основные органические вещества клетки (белки, жиры, углеводы);</w:t>
      </w:r>
    </w:p>
    <w:p w14:paraId="06A17B6C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--</w:t>
      </w:r>
      <w:r w:rsidRPr="00797E2D">
        <w:rPr>
          <w:szCs w:val="28"/>
        </w:rPr>
        <w:t>описывать главные функции органических веществ клетки.</w:t>
      </w:r>
    </w:p>
    <w:p w14:paraId="7C089AFF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указывать на то, что тело бактерий состоит из одной клетки;</w:t>
      </w:r>
    </w:p>
    <w:p w14:paraId="712F34C0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принцип строения клетки бактерий (отсутствие ядра);</w:t>
      </w:r>
    </w:p>
    <w:p w14:paraId="3B079D5D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797E2D">
        <w:rPr>
          <w:szCs w:val="28"/>
        </w:rPr>
        <w:t xml:space="preserve"> различать формы клетки бактерий;</w:t>
      </w:r>
    </w:p>
    <w:p w14:paraId="2E2CDD1E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особенности проявления признаков жизни у бактерий;</w:t>
      </w:r>
    </w:p>
    <w:p w14:paraId="0A2B83B2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приводить примеры бактерий;</w:t>
      </w:r>
    </w:p>
    <w:p w14:paraId="4267F531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значение бактерий в природе и жизни человека.</w:t>
      </w:r>
    </w:p>
    <w:p w14:paraId="2936351D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называть принцип строения тела гриба;</w:t>
      </w:r>
    </w:p>
    <w:p w14:paraId="1FA06AFC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приводить примеры одноклеточных и многоклеточных грибов;</w:t>
      </w:r>
    </w:p>
    <w:p w14:paraId="68350A07" w14:textId="77777777" w:rsidR="00F91BA3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особенности проявления признаков жизни у грибов;</w:t>
      </w:r>
    </w:p>
    <w:p w14:paraId="55CEAF7E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приводить примеры грибов;</w:t>
      </w:r>
    </w:p>
    <w:p w14:paraId="752F65C3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значение грибов в природе и жизни человека.</w:t>
      </w:r>
    </w:p>
    <w:p w14:paraId="365FE6BF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описывать особенности строения клетки растений;</w:t>
      </w:r>
    </w:p>
    <w:p w14:paraId="1823FF70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по памяти воспроизводить формулировку определения понятия «фотосинтез»</w:t>
      </w:r>
    </w:p>
    <w:p w14:paraId="380B1B31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особенности проявления признаков жизни у растений.</w:t>
      </w:r>
    </w:p>
    <w:p w14:paraId="1D1F06C9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значение растений в природе и жизни человека.</w:t>
      </w:r>
    </w:p>
    <w:p w14:paraId="4A541AA5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принцип строения тела простейших;</w:t>
      </w:r>
    </w:p>
    <w:p w14:paraId="178F0CAD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приводить примеры простейших;</w:t>
      </w:r>
    </w:p>
    <w:p w14:paraId="65E60F6E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различать простейших на иллюстрациях;</w:t>
      </w:r>
    </w:p>
    <w:p w14:paraId="45EACCD9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особенности проявления признаков жизни у простейших;</w:t>
      </w:r>
    </w:p>
    <w:p w14:paraId="5BC16B29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значение простейших в природе и жизни человека.</w:t>
      </w:r>
    </w:p>
    <w:p w14:paraId="2638E4EE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общий план строения тела позвоночных животных;</w:t>
      </w:r>
    </w:p>
    <w:p w14:paraId="6FB33A8D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перечислять основные группы позвоночных животных;</w:t>
      </w:r>
    </w:p>
    <w:p w14:paraId="49DA26FD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2—3 характерные черты каждой группы беспозвоночных животных;</w:t>
      </w:r>
    </w:p>
    <w:p w14:paraId="511683D0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приводить примеры видов беспозвоночных животных, относящихся к каждой группе;</w:t>
      </w:r>
    </w:p>
    <w:p w14:paraId="67CB9C79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различать представителей основных групп беспозвоночных животных;</w:t>
      </w:r>
    </w:p>
    <w:p w14:paraId="093ECCF7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особенности проявления признаков жизни у животных.</w:t>
      </w:r>
    </w:p>
    <w:p w14:paraId="4949CEA3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описывать общий план строения тела беспозвоночных животных;</w:t>
      </w:r>
    </w:p>
    <w:p w14:paraId="2F8911D1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перечислять основные группы беспозвоночных животных;</w:t>
      </w:r>
    </w:p>
    <w:p w14:paraId="387D4728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2—3 характерные черты каждой группы позвоночных животных;</w:t>
      </w:r>
    </w:p>
    <w:p w14:paraId="391FA744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приводить примеры видов позвоночных животных, относящихся к каждой группе;</w:t>
      </w:r>
    </w:p>
    <w:p w14:paraId="0E60BE76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различать представителей основных групп позвоночных животных;</w:t>
      </w:r>
    </w:p>
    <w:p w14:paraId="307777C8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особенности проявления признаков жизни у животных.</w:t>
      </w:r>
    </w:p>
    <w:p w14:paraId="723AEEFF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значение животных в природе и жизни человека.</w:t>
      </w:r>
    </w:p>
    <w:p w14:paraId="59EFA771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перечислять среды жизни организмов;</w:t>
      </w:r>
    </w:p>
    <w:p w14:paraId="59F78F2A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 называть особенности условий каждой из сред жизни;</w:t>
      </w:r>
    </w:p>
    <w:p w14:paraId="093C146E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797E2D">
        <w:rPr>
          <w:szCs w:val="28"/>
        </w:rPr>
        <w:t>приводить примеры животных, обитающих в разных средах жизни;</w:t>
      </w:r>
    </w:p>
    <w:p w14:paraId="60E86F17" w14:textId="77777777" w:rsidR="00F91BA3" w:rsidRPr="00797E2D" w:rsidRDefault="00F91BA3" w:rsidP="00F91BA3">
      <w:pPr>
        <w:pStyle w:val="Default"/>
        <w:jc w:val="both"/>
        <w:rPr>
          <w:szCs w:val="28"/>
        </w:rPr>
      </w:pPr>
      <w:r>
        <w:rPr>
          <w:szCs w:val="28"/>
        </w:rPr>
        <w:t xml:space="preserve">          - </w:t>
      </w:r>
      <w:r w:rsidRPr="00797E2D">
        <w:rPr>
          <w:szCs w:val="28"/>
        </w:rPr>
        <w:t xml:space="preserve"> различать приспособления животных к различным условиям среды.</w:t>
      </w:r>
    </w:p>
    <w:p w14:paraId="4FFAA8DC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перечислять основные природные зоны Земли;</w:t>
      </w:r>
    </w:p>
    <w:p w14:paraId="5E2CE227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называть виды растений и животных, характерные для каждой природной зоны.</w:t>
      </w:r>
    </w:p>
    <w:p w14:paraId="7AECD106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воздействие человека на природную среду на различных этапах его исторического развития;</w:t>
      </w:r>
    </w:p>
    <w:p w14:paraId="6A1BD1BB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называть основные экологические проблемы современности;</w:t>
      </w:r>
    </w:p>
    <w:p w14:paraId="4849EB31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описывать прямое и косвенное воздействие человека на редкие и исчезающие виды;</w:t>
      </w:r>
    </w:p>
    <w:p w14:paraId="56D0A518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приводить примеры видов, уничтоженных человеком;</w:t>
      </w:r>
    </w:p>
    <w:p w14:paraId="1D5A71F2" w14:textId="77777777" w:rsidR="00F91BA3" w:rsidRPr="00797E2D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приводить примеры видов растений и животных, находящихся под угрозой исчезновения;</w:t>
      </w:r>
    </w:p>
    <w:p w14:paraId="31D21DCB" w14:textId="77777777" w:rsidR="00F91BA3" w:rsidRDefault="00F91BA3" w:rsidP="00F91BA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797E2D">
        <w:rPr>
          <w:szCs w:val="28"/>
        </w:rPr>
        <w:t xml:space="preserve">    описывать значение биоразнообразия.</w:t>
      </w:r>
    </w:p>
    <w:p w14:paraId="4864B95F" w14:textId="77777777" w:rsidR="004636E4" w:rsidRPr="00FF3336" w:rsidRDefault="004636E4" w:rsidP="004636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F3336">
        <w:rPr>
          <w:rFonts w:ascii="Times New Roman" w:hAnsi="Times New Roman"/>
          <w:b/>
          <w:bCs/>
          <w:sz w:val="24"/>
          <w:szCs w:val="28"/>
        </w:rPr>
        <w:t xml:space="preserve">Ожидаемый результат изучения курса </w:t>
      </w:r>
      <w:r w:rsidRPr="00FF3336">
        <w:rPr>
          <w:rFonts w:ascii="Times New Roman" w:hAnsi="Times New Roman"/>
          <w:sz w:val="24"/>
          <w:szCs w:val="28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14:paraId="5B285BC2" w14:textId="77777777" w:rsidR="004636E4" w:rsidRDefault="004636E4" w:rsidP="004636E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3655110C" w14:textId="77777777" w:rsidR="004636E4" w:rsidRDefault="004636E4" w:rsidP="004636E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14:paraId="4E2AD61D" w14:textId="77777777" w:rsidR="00F91BA3" w:rsidRPr="00F91BA3" w:rsidRDefault="00F91BA3" w:rsidP="00F91BA3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F91BA3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lastRenderedPageBreak/>
        <w:t>Учебно-тематический план</w:t>
      </w:r>
    </w:p>
    <w:tbl>
      <w:tblPr>
        <w:tblW w:w="9945" w:type="dxa"/>
        <w:tblInd w:w="-30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"/>
        <w:gridCol w:w="3686"/>
        <w:gridCol w:w="1701"/>
        <w:gridCol w:w="1559"/>
        <w:gridCol w:w="850"/>
        <w:gridCol w:w="851"/>
        <w:gridCol w:w="844"/>
      </w:tblGrid>
      <w:tr w:rsidR="00F91BA3" w:rsidRPr="00F91BA3" w14:paraId="71A3D905" w14:textId="77777777" w:rsidTr="000A5FD2">
        <w:trPr>
          <w:trHeight w:val="10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E476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Calibri" w:eastAsia="SimSun" w:hAnsi="Calibri" w:cs="Times New Roman"/>
                <w:lang w:eastAsia="zh-CN"/>
              </w:rPr>
              <w:t xml:space="preserve">         </w:t>
            </w: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591D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14:paraId="207063A3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B1D3D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14:paraId="498D6967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часов в авторской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16FC1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14:paraId="24F92910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часов в рабочей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1E83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440436F2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CB3F5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sz w:val="24"/>
                <w:szCs w:val="24"/>
              </w:rPr>
              <w:t>Кол-во</w:t>
            </w:r>
          </w:p>
          <w:p w14:paraId="1250BA3D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56FEE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pacing w:val="2"/>
                <w:sz w:val="24"/>
                <w:szCs w:val="24"/>
              </w:rPr>
              <w:t>Кол-во экскурсий</w:t>
            </w:r>
          </w:p>
        </w:tc>
      </w:tr>
      <w:tr w:rsidR="00F91BA3" w:rsidRPr="00F91BA3" w14:paraId="7F3CD98E" w14:textId="77777777" w:rsidTr="000A5FD2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93AC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F4E5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Введение в биологию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ACA3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D2F1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9266A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998F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CFC1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1BA3" w:rsidRPr="00F91BA3" w14:paraId="194DD8E5" w14:textId="77777777" w:rsidTr="000A5FD2">
        <w:trPr>
          <w:trHeight w:val="4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31080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D857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Строение и многообразие живых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5347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A42F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6D4D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EEB9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218D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1BA3" w:rsidRPr="00F91BA3" w14:paraId="1488AE60" w14:textId="77777777" w:rsidTr="000A5FD2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8548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0EEB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Организм и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3F91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C4A41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9A2BE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501B5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3674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1BA3" w:rsidRPr="00F91BA3" w14:paraId="1A1834F2" w14:textId="77777777" w:rsidTr="000A5FD2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64F1F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4595" w14:textId="77777777" w:rsidR="00F91BA3" w:rsidRPr="00F91BA3" w:rsidRDefault="00F91BA3" w:rsidP="00F91BA3">
            <w:pPr>
              <w:spacing w:after="0" w:line="240" w:lineRule="auto"/>
              <w:ind w:left="4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83F7F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A0DD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FAD4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67DD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B62C0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BA3" w:rsidRPr="00F91BA3" w14:paraId="4AFF3EF7" w14:textId="77777777" w:rsidTr="000A5FD2">
        <w:trPr>
          <w:trHeight w:val="43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EF8C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 т о г 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9A36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DE6FB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2EB40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7B557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A233" w14:textId="77777777" w:rsidR="00F91BA3" w:rsidRPr="00F91BA3" w:rsidRDefault="00F91BA3" w:rsidP="00F91BA3">
            <w:pPr>
              <w:spacing w:after="0" w:line="240" w:lineRule="auto"/>
              <w:ind w:left="4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1BA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C6A6470" w14:textId="77777777" w:rsidR="004636E4" w:rsidRPr="004636E4" w:rsidRDefault="004636E4" w:rsidP="004636E4"/>
    <w:p w14:paraId="389BEAB0" w14:textId="77777777" w:rsidR="004636E4" w:rsidRPr="004636E4" w:rsidRDefault="004636E4" w:rsidP="004636E4"/>
    <w:p w14:paraId="50873F26" w14:textId="77777777" w:rsidR="004636E4" w:rsidRPr="004636E4" w:rsidRDefault="004636E4" w:rsidP="004636E4"/>
    <w:p w14:paraId="6F8E6D24" w14:textId="77777777" w:rsidR="004636E4" w:rsidRPr="004636E4" w:rsidRDefault="004636E4" w:rsidP="004636E4"/>
    <w:p w14:paraId="45FE0433" w14:textId="77777777" w:rsidR="004636E4" w:rsidRPr="004636E4" w:rsidRDefault="004636E4" w:rsidP="004636E4"/>
    <w:p w14:paraId="3CF3F7C3" w14:textId="77777777" w:rsidR="004636E4" w:rsidRPr="004636E4" w:rsidRDefault="004636E4" w:rsidP="004636E4"/>
    <w:p w14:paraId="7674C881" w14:textId="77777777" w:rsidR="004636E4" w:rsidRPr="004636E4" w:rsidRDefault="004636E4" w:rsidP="004636E4"/>
    <w:p w14:paraId="793D06CE" w14:textId="77777777" w:rsidR="004636E4" w:rsidRPr="004636E4" w:rsidRDefault="004636E4" w:rsidP="004636E4"/>
    <w:p w14:paraId="353AF61C" w14:textId="77777777" w:rsidR="004636E4" w:rsidRPr="004636E4" w:rsidRDefault="004636E4" w:rsidP="004636E4"/>
    <w:p w14:paraId="320071F4" w14:textId="77777777" w:rsidR="004636E4" w:rsidRPr="004636E4" w:rsidRDefault="004636E4" w:rsidP="004636E4"/>
    <w:p w14:paraId="5620790D" w14:textId="77777777" w:rsidR="004636E4" w:rsidRPr="004636E4" w:rsidRDefault="004636E4" w:rsidP="004636E4"/>
    <w:p w14:paraId="36D0D8A4" w14:textId="77777777" w:rsidR="004636E4" w:rsidRPr="004636E4" w:rsidRDefault="004636E4" w:rsidP="004636E4"/>
    <w:p w14:paraId="0513DB28" w14:textId="77777777" w:rsidR="001E4E37" w:rsidRDefault="004636E4" w:rsidP="004636E4">
      <w:pPr>
        <w:tabs>
          <w:tab w:val="left" w:pos="6541"/>
        </w:tabs>
      </w:pPr>
      <w:r>
        <w:tab/>
      </w:r>
    </w:p>
    <w:p w14:paraId="65CB3D42" w14:textId="77777777" w:rsidR="004636E4" w:rsidRDefault="004636E4" w:rsidP="004636E4">
      <w:pPr>
        <w:tabs>
          <w:tab w:val="left" w:pos="6541"/>
        </w:tabs>
      </w:pPr>
    </w:p>
    <w:p w14:paraId="40FA01DD" w14:textId="77777777" w:rsidR="004636E4" w:rsidRDefault="004636E4" w:rsidP="004636E4">
      <w:pPr>
        <w:tabs>
          <w:tab w:val="left" w:pos="6541"/>
        </w:tabs>
      </w:pPr>
    </w:p>
    <w:p w14:paraId="522662E9" w14:textId="77777777" w:rsidR="004636E4" w:rsidRDefault="004636E4" w:rsidP="004636E4">
      <w:pPr>
        <w:tabs>
          <w:tab w:val="left" w:pos="6541"/>
        </w:tabs>
      </w:pPr>
    </w:p>
    <w:p w14:paraId="25AD6681" w14:textId="77777777" w:rsidR="004636E4" w:rsidRDefault="004636E4" w:rsidP="004636E4">
      <w:pPr>
        <w:tabs>
          <w:tab w:val="left" w:pos="6541"/>
        </w:tabs>
      </w:pPr>
    </w:p>
    <w:p w14:paraId="08421EE2" w14:textId="77777777" w:rsidR="004636E4" w:rsidRDefault="004636E4" w:rsidP="004636E4">
      <w:pPr>
        <w:tabs>
          <w:tab w:val="left" w:pos="6541"/>
        </w:tabs>
      </w:pPr>
    </w:p>
    <w:p w14:paraId="6BA78A88" w14:textId="77777777" w:rsidR="004636E4" w:rsidRDefault="004636E4" w:rsidP="004636E4">
      <w:pPr>
        <w:tabs>
          <w:tab w:val="left" w:pos="6541"/>
        </w:tabs>
      </w:pPr>
    </w:p>
    <w:p w14:paraId="157A79B9" w14:textId="77777777" w:rsidR="004636E4" w:rsidRDefault="004636E4" w:rsidP="004636E4">
      <w:pPr>
        <w:tabs>
          <w:tab w:val="left" w:pos="6541"/>
        </w:tabs>
      </w:pPr>
    </w:p>
    <w:p w14:paraId="169C5A7E" w14:textId="77777777" w:rsidR="004636E4" w:rsidRDefault="004636E4" w:rsidP="004636E4">
      <w:pPr>
        <w:tabs>
          <w:tab w:val="left" w:pos="6541"/>
        </w:tabs>
      </w:pPr>
    </w:p>
    <w:p w14:paraId="074854AA" w14:textId="0D07B0BE" w:rsidR="004636E4" w:rsidRDefault="004636E4" w:rsidP="004636E4">
      <w:pPr>
        <w:tabs>
          <w:tab w:val="left" w:pos="6541"/>
        </w:tabs>
      </w:pPr>
    </w:p>
    <w:p w14:paraId="7B141FCB" w14:textId="4E14A67B" w:rsidR="00F91BA3" w:rsidRDefault="00F91BA3" w:rsidP="004636E4">
      <w:pPr>
        <w:tabs>
          <w:tab w:val="left" w:pos="6541"/>
        </w:tabs>
      </w:pPr>
    </w:p>
    <w:p w14:paraId="0943A0B7" w14:textId="77777777" w:rsidR="00F91BA3" w:rsidRDefault="00F91BA3" w:rsidP="004636E4">
      <w:pPr>
        <w:tabs>
          <w:tab w:val="left" w:pos="6541"/>
        </w:tabs>
      </w:pPr>
    </w:p>
    <w:p w14:paraId="7CE4BCC5" w14:textId="77777777" w:rsidR="004636E4" w:rsidRDefault="004636E4" w:rsidP="004636E4">
      <w:pPr>
        <w:tabs>
          <w:tab w:val="left" w:pos="654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класс</w:t>
      </w:r>
    </w:p>
    <w:p w14:paraId="0D2A2919" w14:textId="60A0FA80" w:rsidR="00AB7763" w:rsidRPr="00FF61DD" w:rsidRDefault="00AB7763" w:rsidP="00AB7763">
      <w:pPr>
        <w:pStyle w:val="a3"/>
        <w:overflowPunct w:val="0"/>
        <w:spacing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Программа разработана на</w:t>
      </w:r>
      <w:r w:rsidRPr="00F20FB3">
        <w:rPr>
          <w:rFonts w:ascii="Times New Roman" w:eastAsia="SimSun" w:hAnsi="Times New Roman"/>
          <w:sz w:val="24"/>
          <w:szCs w:val="24"/>
        </w:rPr>
        <w:t xml:space="preserve"> основе требований к результатам освоения основной образовательной программы основного общего образования МБОУ Кульбаковской сош с учётом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 № 1/15)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FF61D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пособия для учителей общеобразовательных учреждений «Биология. Рабочие программы. Предметная линия учебников «Сферы». 5-9 классы: / Л.Н. Сухорукова, В.С. Кумченко.- М.</w:t>
      </w:r>
      <w:r w:rsidRPr="00FF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Просвещение,2011</w:t>
      </w:r>
    </w:p>
    <w:p w14:paraId="25776DF7" w14:textId="77777777" w:rsidR="00AB7763" w:rsidRPr="000B6279" w:rsidRDefault="00AB7763" w:rsidP="00AB77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1DD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ориентирована на учебник</w:t>
      </w:r>
      <w:r w:rsidRPr="00FF61DD">
        <w:rPr>
          <w:rFonts w:ascii="Times New Roman" w:hAnsi="Times New Roman" w:cs="Times New Roman"/>
          <w:sz w:val="24"/>
          <w:szCs w:val="24"/>
        </w:rPr>
        <w:t xml:space="preserve"> </w:t>
      </w:r>
      <w:r w:rsidRPr="003973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B6279">
        <w:rPr>
          <w:rFonts w:ascii="Times New Roman" w:hAnsi="Times New Roman" w:cs="Times New Roman"/>
          <w:b/>
          <w:bCs/>
          <w:sz w:val="24"/>
          <w:szCs w:val="24"/>
        </w:rPr>
        <w:t>Биология. Живой организм. 5-6 классы: учебник для общеобразовательных учреждений с приложением на электронном носителе /Л.Н.Сухорукова, В.С.Кучменко, И.Я.Колесникова – М.: Просвещение,2016</w:t>
      </w:r>
      <w:r>
        <w:rPr>
          <w:rFonts w:ascii="Times New Roman" w:hAnsi="Times New Roman" w:cs="Times New Roman"/>
          <w:b/>
          <w:bCs/>
          <w:sz w:val="24"/>
          <w:szCs w:val="24"/>
        </w:rPr>
        <w:t>. -143 с.</w:t>
      </w:r>
    </w:p>
    <w:p w14:paraId="71C253F3" w14:textId="77777777" w:rsidR="00AB7763" w:rsidRPr="00F65E86" w:rsidRDefault="00AB7763" w:rsidP="00AB7763">
      <w:pPr>
        <w:pStyle w:val="Default"/>
        <w:jc w:val="both"/>
        <w:rPr>
          <w:u w:val="single"/>
        </w:rPr>
      </w:pPr>
      <w:r w:rsidRPr="00F65E86">
        <w:rPr>
          <w:u w:val="single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471B8C76" w14:textId="77777777" w:rsidR="00AB7763" w:rsidRPr="00F76C83" w:rsidRDefault="00AB7763" w:rsidP="00AB7763">
      <w:pPr>
        <w:overflowPunct w:val="0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F76C83">
        <w:rPr>
          <w:rFonts w:ascii="Times New Roman" w:hAnsi="Times New Roman" w:cs="Times New Roman"/>
          <w:b/>
          <w:sz w:val="24"/>
          <w:szCs w:val="24"/>
        </w:rPr>
        <w:t>Согласно учебному плану на изучение биологии отводится в __</w:t>
      </w:r>
      <w:r w:rsidRPr="00F76C8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76C83">
        <w:rPr>
          <w:rFonts w:ascii="Times New Roman" w:hAnsi="Times New Roman" w:cs="Times New Roman"/>
          <w:b/>
          <w:sz w:val="24"/>
          <w:szCs w:val="24"/>
        </w:rPr>
        <w:t xml:space="preserve">___ классе 35 часов в год, (количество контрольных работ -2, лабораторных работ-8); </w:t>
      </w:r>
      <w:r>
        <w:rPr>
          <w:rFonts w:ascii="Times New Roman" w:hAnsi="Times New Roman" w:cs="Times New Roman"/>
          <w:b/>
          <w:sz w:val="24"/>
          <w:szCs w:val="24"/>
        </w:rPr>
        <w:t>С учетом календарного учебного графика программа будет пройдена за 34ч.</w:t>
      </w:r>
    </w:p>
    <w:p w14:paraId="06E85606" w14:textId="77777777" w:rsidR="00AB7763" w:rsidRPr="000B6279" w:rsidRDefault="00AB7763" w:rsidP="00AB7763">
      <w:pPr>
        <w:overflowPunct w:val="0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F61DD">
        <w:rPr>
          <w:rFonts w:ascii="Times New Roman" w:hAnsi="Times New Roman" w:cs="Times New Roman"/>
          <w:sz w:val="24"/>
          <w:szCs w:val="24"/>
        </w:rPr>
        <w:t>Срок реализации рабочей программы____</w:t>
      </w:r>
      <w:r>
        <w:rPr>
          <w:rFonts w:ascii="Times New Roman" w:hAnsi="Times New Roman" w:cs="Times New Roman"/>
          <w:sz w:val="24"/>
          <w:szCs w:val="24"/>
        </w:rPr>
        <w:t>1  год</w:t>
      </w:r>
      <w:r w:rsidRPr="00FF61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1A2E8" w14:textId="77777777" w:rsidR="004E3492" w:rsidRPr="00F7441E" w:rsidRDefault="004E3492" w:rsidP="004E3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результатам освоения основных образователь</w:t>
      </w:r>
      <w:r w:rsidRPr="00F7441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ных программ структурируются по ключевым задачам общего образования, отражающим индивидуальные, общественные и го</w:t>
      </w:r>
      <w:r w:rsidRPr="00F7441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сударственные потребности, и включают личностные, метапредметные и предметные результаты.</w:t>
      </w:r>
    </w:p>
    <w:p w14:paraId="0E636923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Предметные </w:t>
      </w:r>
    </w:p>
    <w:p w14:paraId="16C528CD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Усвоение системы научных знаний о живой природе и закономерностях ее развития </w:t>
      </w:r>
    </w:p>
    <w:p w14:paraId="24BB0615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Формирование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 </w:t>
      </w:r>
    </w:p>
    <w:p w14:paraId="35E523A7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14:paraId="32959735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Понимание возрастающей роли естественных наук и научных исследований в современном мире. </w:t>
      </w:r>
    </w:p>
    <w:p w14:paraId="2FD6A86B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осознание необходимости сохранения природы. </w:t>
      </w:r>
    </w:p>
    <w:p w14:paraId="5907D461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 Научиться объяснять роль биологии в практической деятельности людей; места и роли человека в природе </w:t>
      </w:r>
    </w:p>
    <w:p w14:paraId="1C6B8055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 Овладение методами: наблюдение, описание. </w:t>
      </w:r>
    </w:p>
    <w:p w14:paraId="6326F05A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 Формирование представлений о значении биологических наук в решении глобальных проблем </w:t>
      </w:r>
    </w:p>
    <w:p w14:paraId="67DFA4BA" w14:textId="77777777" w:rsidR="004E3492" w:rsidRPr="00F7441E" w:rsidRDefault="004E3492" w:rsidP="004E3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744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Освоение приемов оказания первой помощи, рациональная организация труда и отдыха.</w:t>
      </w:r>
      <w:r w:rsidRPr="00F7441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14:paraId="76744E82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EE07E6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1BB7F6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74CEC0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A40E99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417BA0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6B02EF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0553AE" w14:textId="77777777" w:rsidR="00AB7763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A147EF" w14:textId="155C4665" w:rsidR="00AB7763" w:rsidRPr="000B7809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УЧЕБНО-ТЕМАТИЧЕСКИЙ ПЛАН </w:t>
      </w:r>
    </w:p>
    <w:p w14:paraId="6851494E" w14:textId="77777777" w:rsidR="00AB7763" w:rsidRPr="000B7809" w:rsidRDefault="00AB7763" w:rsidP="00AB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51" w:type="dxa"/>
        <w:tblInd w:w="-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357"/>
        <w:gridCol w:w="1215"/>
        <w:gridCol w:w="769"/>
        <w:gridCol w:w="992"/>
        <w:gridCol w:w="1134"/>
        <w:gridCol w:w="1134"/>
      </w:tblGrid>
      <w:tr w:rsidR="00AB7763" w:rsidRPr="000B7809" w14:paraId="258D4922" w14:textId="77777777" w:rsidTr="000A5FD2">
        <w:trPr>
          <w:trHeight w:val="130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18FE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99213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5DFE2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ABA0B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Пр.р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002C5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Л.р.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74A6A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14:paraId="06AE67F4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6ABE4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Кол-во экскурсий</w:t>
            </w:r>
          </w:p>
        </w:tc>
      </w:tr>
      <w:tr w:rsidR="00AB7763" w:rsidRPr="000B7809" w14:paraId="1DD9FAE2" w14:textId="77777777" w:rsidTr="000A5FD2">
        <w:trPr>
          <w:trHeight w:val="42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6835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97E56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 системы органов живых организмов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09537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2F01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D12E7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B0414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5D24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763" w:rsidRPr="000B7809" w14:paraId="5169B657" w14:textId="77777777" w:rsidTr="000A5FD2">
        <w:trPr>
          <w:trHeight w:val="4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A6A8C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64A69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организмов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177E9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1F059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E63D7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92351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CD024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763" w:rsidRPr="000B7809" w14:paraId="092986F3" w14:textId="77777777" w:rsidTr="000A5FD2">
        <w:trPr>
          <w:trHeight w:val="43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50976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8D640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01BAE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2D887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95F52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ADA68" w14:textId="77777777" w:rsidR="00AB7763" w:rsidRPr="000B7809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92AD07A" w14:textId="77777777" w:rsidR="00AB7763" w:rsidRDefault="00AB7763" w:rsidP="00AB7763">
      <w:p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26BE1F" w14:textId="77777777" w:rsidR="004E3492" w:rsidRPr="00AB2C29" w:rsidRDefault="004E3492" w:rsidP="004E349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2C29">
        <w:rPr>
          <w:rFonts w:ascii="Times New Roman" w:eastAsia="Calibri" w:hAnsi="Times New Roman" w:cs="Times New Roman"/>
          <w:b/>
          <w:sz w:val="24"/>
          <w:szCs w:val="24"/>
          <w:u w:val="single"/>
        </w:rPr>
        <w:t>7 класс</w:t>
      </w:r>
    </w:p>
    <w:p w14:paraId="3F5895F6" w14:textId="77777777" w:rsidR="004E3492" w:rsidRDefault="004E3492" w:rsidP="004E349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7DCB05" w14:textId="682B5174" w:rsidR="004E3492" w:rsidRPr="00FF61DD" w:rsidRDefault="00AB7763" w:rsidP="00AB7763">
      <w:pPr>
        <w:pStyle w:val="a3"/>
        <w:overflowPunct w:val="0"/>
        <w:spacing w:line="240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E3492">
        <w:rPr>
          <w:rFonts w:ascii="Times New Roman" w:hAnsi="Times New Roman"/>
          <w:sz w:val="24"/>
          <w:szCs w:val="24"/>
        </w:rPr>
        <w:t>Рабочая программа составлена н</w:t>
      </w:r>
      <w:r w:rsidR="004E3492" w:rsidRPr="00FF61DD">
        <w:rPr>
          <w:rFonts w:ascii="Times New Roman" w:hAnsi="Times New Roman"/>
          <w:sz w:val="24"/>
          <w:szCs w:val="24"/>
        </w:rPr>
        <w:t xml:space="preserve">а основе требований к результатам освоения основной образовательной программы начального, основного общего образования МБОУ Кульбаковской сош с учѐтом программы начального, основного, среднего общего образования по </w:t>
      </w:r>
      <w:r w:rsidR="004E3492">
        <w:rPr>
          <w:rFonts w:ascii="Times New Roman" w:hAnsi="Times New Roman"/>
          <w:sz w:val="24"/>
          <w:szCs w:val="24"/>
        </w:rPr>
        <w:t>биологии</w:t>
      </w:r>
      <w:r w:rsidR="004E3492" w:rsidRPr="00FF61DD">
        <w:rPr>
          <w:rFonts w:ascii="Times New Roman" w:hAnsi="Times New Roman"/>
          <w:sz w:val="24"/>
          <w:szCs w:val="24"/>
        </w:rPr>
        <w:t xml:space="preserve"> и </w:t>
      </w:r>
      <w:r w:rsidR="004E3492">
        <w:rPr>
          <w:rFonts w:ascii="Times New Roman" w:hAnsi="Times New Roman"/>
          <w:sz w:val="24"/>
          <w:szCs w:val="24"/>
        </w:rPr>
        <w:t>пособия для учителей общеобразовательных учреждений «Биология. Рабочие программы. Предметная линия учебников «Сферы». 5-9 классы: / Л.Н. Сухорукова, В.С. Кумченко.- М.</w:t>
      </w:r>
      <w:r w:rsidR="004E3492" w:rsidRPr="00FF61DD">
        <w:rPr>
          <w:rFonts w:ascii="Times New Roman" w:hAnsi="Times New Roman"/>
          <w:sz w:val="24"/>
          <w:szCs w:val="24"/>
        </w:rPr>
        <w:t xml:space="preserve"> </w:t>
      </w:r>
      <w:r w:rsidR="004E3492">
        <w:rPr>
          <w:rFonts w:ascii="Times New Roman" w:hAnsi="Times New Roman"/>
          <w:sz w:val="24"/>
          <w:szCs w:val="24"/>
        </w:rPr>
        <w:t>: Просвещение,2011</w:t>
      </w:r>
    </w:p>
    <w:p w14:paraId="28E251B0" w14:textId="77777777" w:rsidR="004E3492" w:rsidRPr="004E3492" w:rsidRDefault="004E3492" w:rsidP="004E3492">
      <w:pPr>
        <w:rPr>
          <w:rFonts w:ascii="Times New Roman" w:hAnsi="Times New Roman" w:cs="Times New Roman"/>
          <w:bCs/>
          <w:sz w:val="24"/>
          <w:szCs w:val="24"/>
        </w:rPr>
      </w:pPr>
      <w:r w:rsidRPr="00FF61DD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ориентирована на учебник</w:t>
      </w:r>
      <w:r w:rsidRPr="00FF61DD">
        <w:rPr>
          <w:rFonts w:ascii="Times New Roman" w:hAnsi="Times New Roman" w:cs="Times New Roman"/>
          <w:sz w:val="24"/>
          <w:szCs w:val="24"/>
        </w:rPr>
        <w:t xml:space="preserve"> </w:t>
      </w:r>
      <w:r w:rsidRPr="003973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E3492">
        <w:rPr>
          <w:rFonts w:ascii="Times New Roman" w:hAnsi="Times New Roman" w:cs="Times New Roman"/>
          <w:bCs/>
          <w:sz w:val="24"/>
          <w:szCs w:val="24"/>
        </w:rPr>
        <w:t>Биология. Разнообразие живых организмов. 7 класс: учебник для общеобразовательных учреждений /Л.Н.Сухорукова, В.С.Кучменко, И.Я.Колесникова – М.: Просвещение,2016. -159 с.</w:t>
      </w:r>
    </w:p>
    <w:p w14:paraId="0D64A2BC" w14:textId="77777777" w:rsidR="004E3492" w:rsidRPr="004E3492" w:rsidRDefault="004E3492" w:rsidP="004E3492">
      <w:pPr>
        <w:pStyle w:val="Default"/>
        <w:jc w:val="both"/>
        <w:rPr>
          <w:u w:val="single"/>
        </w:rPr>
      </w:pPr>
      <w:r w:rsidRPr="00F65E86">
        <w:rPr>
          <w:u w:val="single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12E75864" w14:textId="77777777" w:rsidR="00AB7763" w:rsidRPr="001E45CB" w:rsidRDefault="00AB7763" w:rsidP="00AB7763">
      <w:pPr>
        <w:overflowPunct w:val="0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1E45CB">
        <w:rPr>
          <w:rFonts w:ascii="Times New Roman" w:hAnsi="Times New Roman" w:cs="Times New Roman"/>
          <w:b/>
          <w:sz w:val="24"/>
          <w:szCs w:val="24"/>
        </w:rPr>
        <w:t>Согласно учебному плану на изучение биологии отводится  в __</w:t>
      </w:r>
      <w:r w:rsidRPr="001E45C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E45CB">
        <w:rPr>
          <w:rFonts w:ascii="Times New Roman" w:hAnsi="Times New Roman" w:cs="Times New Roman"/>
          <w:b/>
          <w:sz w:val="24"/>
          <w:szCs w:val="24"/>
        </w:rPr>
        <w:t xml:space="preserve">___ классе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1E45CB">
        <w:rPr>
          <w:rFonts w:ascii="Times New Roman" w:hAnsi="Times New Roman" w:cs="Times New Roman"/>
          <w:b/>
          <w:sz w:val="24"/>
          <w:szCs w:val="24"/>
        </w:rPr>
        <w:t xml:space="preserve"> часов в год, (количество контрольных работ 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5CB">
        <w:rPr>
          <w:rFonts w:ascii="Times New Roman" w:hAnsi="Times New Roman" w:cs="Times New Roman"/>
          <w:b/>
          <w:sz w:val="24"/>
          <w:szCs w:val="24"/>
        </w:rPr>
        <w:t xml:space="preserve">, лабораторных работ-20, практических работ -4); </w:t>
      </w:r>
      <w:r>
        <w:rPr>
          <w:rFonts w:ascii="Times New Roman" w:hAnsi="Times New Roman" w:cs="Times New Roman"/>
          <w:b/>
          <w:sz w:val="24"/>
          <w:szCs w:val="24"/>
        </w:rPr>
        <w:t>с учетом календарного учебного графика программа будет пройдена за 69ч.</w:t>
      </w:r>
    </w:p>
    <w:p w14:paraId="379B1406" w14:textId="77777777" w:rsid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отражающим индивидуальные, общественные и государственные потребности, и включают личностные, метапредметные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14:paraId="535C0A89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1A3E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14:paraId="4AB46249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1) усвоение системы научных знаний о живой природе и закономерностях её развития для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14:paraId="052B7958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представлений о биологических объектах, процессах, явлениях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14:paraId="6FDACAE1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14:paraId="37A6167F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79B9CA3E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D2B7D">
        <w:rPr>
          <w:rFonts w:ascii="Times New Roman" w:hAnsi="Times New Roman" w:cs="Times New Roman"/>
          <w:sz w:val="24"/>
          <w:szCs w:val="24"/>
        </w:rPr>
        <w:t xml:space="preserve">отношению к </w:t>
      </w:r>
      <w:r w:rsidRPr="006D2B7D">
        <w:rPr>
          <w:rFonts w:ascii="Times New Roman" w:hAnsi="Times New Roman" w:cs="Times New Roman"/>
          <w:sz w:val="24"/>
          <w:szCs w:val="24"/>
        </w:rPr>
        <w:lastRenderedPageBreak/>
        <w:t>живой природе, здоровью своему и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осознание необходимости сохранения биоразнообразия и природных местообитаний;</w:t>
      </w:r>
    </w:p>
    <w:p w14:paraId="6790B0FF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6) объяснение роли биологии в практической деятельности людей, места и роли человека в природе, родства общности происхождения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 растений и животных;</w:t>
      </w:r>
    </w:p>
    <w:p w14:paraId="34E305DF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7) овладение методами биологической науки; наблюдение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описание биологических объектов и процессов; постановка биологических экспериментов и объяснение их результатов;</w:t>
      </w:r>
    </w:p>
    <w:p w14:paraId="046510AF" w14:textId="77777777" w:rsidR="004E3492" w:rsidRPr="006D2B7D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14:paraId="343DC6CB" w14:textId="77777777" w:rsid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9) освоение приёмов оказания первой помощи, рациональной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организации труда и отдыха, выращивания и размножения культурных растений и домашних животных, ухода за ними.</w:t>
      </w:r>
    </w:p>
    <w:p w14:paraId="41001C95" w14:textId="77777777" w:rsidR="004E3492" w:rsidRDefault="004E3492" w:rsidP="004E34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55ADE" w14:textId="77777777" w:rsidR="004E3492" w:rsidRDefault="004E3492" w:rsidP="004E34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95A00" w14:textId="77777777" w:rsidR="00AB7763" w:rsidRDefault="00AB7763" w:rsidP="00AB77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 w:rsidRPr="009470D2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14:paraId="0C6E8027" w14:textId="77777777" w:rsidR="00AB7763" w:rsidRPr="009470D2" w:rsidRDefault="00AB7763" w:rsidP="00AB77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39"/>
        <w:gridCol w:w="1612"/>
        <w:gridCol w:w="1560"/>
        <w:gridCol w:w="1559"/>
        <w:gridCol w:w="1134"/>
      </w:tblGrid>
      <w:tr w:rsidR="00AB7763" w:rsidRPr="00EC6EAC" w14:paraId="3A157E10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6371CF5" w14:textId="77777777" w:rsidR="00AB7763" w:rsidRPr="00EC6EAC" w:rsidRDefault="00AB7763" w:rsidP="000A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Наименование раздела или темы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B5E8CBE" w14:textId="77777777" w:rsidR="00AB7763" w:rsidRPr="00EC6EAC" w:rsidRDefault="00AB7763" w:rsidP="000A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Всего часов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54A0F2B" w14:textId="77777777" w:rsidR="00AB7763" w:rsidRPr="00EC6EAC" w:rsidRDefault="00AB7763" w:rsidP="000A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Лабораторные</w:t>
            </w:r>
          </w:p>
          <w:p w14:paraId="4534BCA9" w14:textId="77777777" w:rsidR="00AB7763" w:rsidRPr="00EC6EAC" w:rsidRDefault="00AB7763" w:rsidP="000A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ы</w:t>
            </w:r>
          </w:p>
        </w:tc>
        <w:tc>
          <w:tcPr>
            <w:tcW w:w="1560" w:type="dxa"/>
            <w:vAlign w:val="center"/>
          </w:tcPr>
          <w:p w14:paraId="133689A5" w14:textId="77777777" w:rsidR="00AB7763" w:rsidRPr="00EC6EAC" w:rsidRDefault="00AB7763" w:rsidP="000A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Контрольные</w:t>
            </w:r>
          </w:p>
          <w:p w14:paraId="2E4B4826" w14:textId="77777777" w:rsidR="00AB7763" w:rsidRPr="00EC6EAC" w:rsidRDefault="00AB7763" w:rsidP="000A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B9F0B" w14:textId="77777777" w:rsidR="00AB7763" w:rsidRPr="00EC6EAC" w:rsidRDefault="00AB7763" w:rsidP="000A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Практические</w:t>
            </w:r>
          </w:p>
          <w:p w14:paraId="53B1162D" w14:textId="77777777" w:rsidR="00AB7763" w:rsidRPr="00EC6EAC" w:rsidRDefault="00AB7763" w:rsidP="000A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CAA7E" w14:textId="77777777" w:rsidR="00AB7763" w:rsidRPr="00EC6EAC" w:rsidRDefault="00AB7763" w:rsidP="000A5F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</w:rPr>
              <w:t>Экскурсии</w:t>
            </w:r>
          </w:p>
        </w:tc>
      </w:tr>
      <w:tr w:rsidR="00AB7763" w:rsidRPr="009470D2" w14:paraId="7554FBD2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59200EE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Организация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D3A917D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AEC38E2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4F1317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C1CCA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095D82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63" w:rsidRPr="009470D2" w14:paraId="491D74D9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584D9EF3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Эволюция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4D7AD44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11ECD23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B0A3D7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8A26B5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B98B0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63" w:rsidRPr="009470D2" w14:paraId="265A1A8A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A188BAB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Растения – производители</w:t>
            </w:r>
          </w:p>
          <w:p w14:paraId="6AB2C2A3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6E1C4CC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  <w:p w14:paraId="7E47C14A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1CF2567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22DA9B17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C7D73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5722E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63" w:rsidRPr="009470D2" w14:paraId="5C32038E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9B8F314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Животные – потребители 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7522306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5169870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6EE2D2E2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10BE9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29B06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763" w:rsidRPr="009470D2" w14:paraId="4FD27A74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5BF3847" w14:textId="77777777" w:rsidR="00AB7763" w:rsidRPr="009470D2" w:rsidRDefault="00AB7763" w:rsidP="000A5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Бактерии, грибы, лишайники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3DEBF88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3667FAC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6E3CDD52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38BF3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CB82E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63" w:rsidRPr="009470D2" w14:paraId="4A35BBF5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58B08164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</w:rPr>
              <w:t>6. Биологическое разнообразие и пути его сохранения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660BD96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855D851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587771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EADF9F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1D218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63" w:rsidRPr="009470D2" w14:paraId="5B8B5EC0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A788CA9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Повторение.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DB8DD06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80420C5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6A0D7D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947224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BA0FA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763" w:rsidRPr="009470D2" w14:paraId="360221A6" w14:textId="77777777" w:rsidTr="000A5FD2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CBED3FB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FD6EAB3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2F69671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14:paraId="08F6367C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4E6D2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7F3D6" w14:textId="77777777" w:rsidR="00AB7763" w:rsidRPr="009470D2" w:rsidRDefault="00AB7763" w:rsidP="000A5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8880FCF" w14:textId="77777777" w:rsidR="004636E4" w:rsidRDefault="004636E4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6D34A66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D9E87E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CB927E1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3BB130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B095F18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19201B2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57EBAC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F8EF70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506803E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5729B38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8B9A53C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504CC3C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41BE0AD" w14:textId="77777777" w:rsidR="004E3492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9876E26" w14:textId="77777777" w:rsidR="004E3492" w:rsidRDefault="004E3492" w:rsidP="00AB7763">
      <w:pPr>
        <w:tabs>
          <w:tab w:val="left" w:pos="6541"/>
        </w:tabs>
        <w:rPr>
          <w:rFonts w:ascii="Times New Roman" w:hAnsi="Times New Roman" w:cs="Times New Roman"/>
          <w:sz w:val="24"/>
          <w:szCs w:val="24"/>
        </w:rPr>
      </w:pPr>
    </w:p>
    <w:p w14:paraId="4B996C10" w14:textId="77777777" w:rsidR="004E3492" w:rsidRPr="00AB2C29" w:rsidRDefault="004E3492" w:rsidP="004636E4">
      <w:pPr>
        <w:tabs>
          <w:tab w:val="left" w:pos="654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 класс</w:t>
      </w:r>
    </w:p>
    <w:p w14:paraId="57D38DDC" w14:textId="62639842" w:rsidR="004E3492" w:rsidRPr="004E3492" w:rsidRDefault="00AB7763" w:rsidP="004E3492">
      <w:pPr>
        <w:overflowPunct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</w:t>
      </w:r>
      <w:r w:rsidR="004E3492"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требований к результатам освоения основной образовательной программы начального, основного общего образования МБОУ Кульбаковской сош с учётом программы начального, основного, среднего общего образования по биологии и пособия для учителей общеобразовательных учреждений «Биология. Рабочие программы. Предметная линия учебников «Сферы». 5-9 классы: / Л.Н. Сухорукова, В.С. Кумченко.- М. : Просвещение,2011</w:t>
      </w:r>
    </w:p>
    <w:p w14:paraId="69F607E9" w14:textId="77777777" w:rsidR="004E3492" w:rsidRPr="004E3492" w:rsidRDefault="004E3492" w:rsidP="004E34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  <w:r w:rsidRPr="004E3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Биология. Человек. Культура здоровья. 8 класс: учебник для общеобразовательных учреждений /Л.Н.Сухорукова, В.С.Кучменко,</w:t>
      </w:r>
      <w:r w:rsidRPr="004E3492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4E3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С. Цехмистренко   – М.: Просвещение,2018. -159 с.</w:t>
      </w:r>
    </w:p>
    <w:p w14:paraId="1E9A716E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3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25FE3F23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отличии от авторской программы в курс 8 класса добавлена тема «Высшая нервная деятельность и поведение  человека» (6 ч), вопросы которой рассматриваются автором УМК в 9 классе. </w:t>
      </w:r>
    </w:p>
    <w:p w14:paraId="67684392" w14:textId="451A91BE" w:rsidR="00AB7763" w:rsidRDefault="00AB7763" w:rsidP="00AB7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1DB">
        <w:rPr>
          <w:rFonts w:ascii="Times New Roman" w:hAnsi="Times New Roman"/>
          <w:b/>
          <w:sz w:val="24"/>
          <w:szCs w:val="24"/>
        </w:rPr>
        <w:t>Согласно учебному плану на изучение биологии отводится  в __</w:t>
      </w:r>
      <w:r w:rsidRPr="00F851DB">
        <w:rPr>
          <w:rFonts w:ascii="Times New Roman" w:hAnsi="Times New Roman"/>
          <w:b/>
          <w:sz w:val="24"/>
          <w:szCs w:val="24"/>
          <w:u w:val="single"/>
        </w:rPr>
        <w:t>8</w:t>
      </w:r>
      <w:r w:rsidRPr="00F851DB">
        <w:rPr>
          <w:rFonts w:ascii="Times New Roman" w:hAnsi="Times New Roman"/>
          <w:b/>
          <w:sz w:val="24"/>
          <w:szCs w:val="24"/>
        </w:rPr>
        <w:t xml:space="preserve">___ классе </w:t>
      </w:r>
      <w:r>
        <w:rPr>
          <w:rFonts w:ascii="Times New Roman" w:hAnsi="Times New Roman"/>
          <w:b/>
          <w:sz w:val="24"/>
          <w:szCs w:val="24"/>
        </w:rPr>
        <w:t xml:space="preserve">70 </w:t>
      </w:r>
      <w:r w:rsidRPr="00F851DB">
        <w:rPr>
          <w:rFonts w:ascii="Times New Roman" w:hAnsi="Times New Roman"/>
          <w:b/>
          <w:sz w:val="24"/>
          <w:szCs w:val="24"/>
        </w:rPr>
        <w:t xml:space="preserve">часов в год из них: Лабораторные работы – 9. Практические работы -7. </w:t>
      </w:r>
      <w:r>
        <w:rPr>
          <w:rFonts w:ascii="Times New Roman" w:hAnsi="Times New Roman"/>
          <w:b/>
          <w:sz w:val="24"/>
          <w:szCs w:val="24"/>
        </w:rPr>
        <w:t>В соответствии с календарным учебным графиком на 2021-2022 учебный год программа будет пройдена за 66 часов.</w:t>
      </w:r>
    </w:p>
    <w:p w14:paraId="275611B2" w14:textId="442E1414" w:rsidR="00AB7763" w:rsidRDefault="00AB7763" w:rsidP="00AB7763">
      <w:pPr>
        <w:overflowPunct w:val="0"/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427B2C">
        <w:rPr>
          <w:rFonts w:ascii="Times New Roman" w:hAnsi="Times New Roman"/>
          <w:sz w:val="24"/>
          <w:szCs w:val="24"/>
        </w:rPr>
        <w:t>Срок реализации рабочей программы</w:t>
      </w:r>
      <w:r w:rsidRPr="00F851DB">
        <w:rPr>
          <w:rFonts w:ascii="Times New Roman" w:hAnsi="Times New Roman"/>
          <w:b/>
          <w:sz w:val="24"/>
          <w:szCs w:val="24"/>
        </w:rPr>
        <w:t xml:space="preserve">____1 год. </w:t>
      </w:r>
    </w:p>
    <w:p w14:paraId="3A673117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14:paraId="23D2FF6C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основной школе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14:paraId="709D9152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результаты обучения биологии:</w:t>
      </w:r>
    </w:p>
    <w:p w14:paraId="67DCF4BE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усвоение системы научных знаний о живой природе и закономерностях её развития для формирования естественно-научной картины мира;</w:t>
      </w:r>
    </w:p>
    <w:p w14:paraId="22A603E7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14:paraId="55F07774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14:paraId="0523825F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3E4D3933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14:paraId="33982654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14:paraId="6F034552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6B874EB3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14:paraId="40E3293B" w14:textId="77777777" w:rsidR="004E3492" w:rsidRPr="004E3492" w:rsidRDefault="004E3492" w:rsidP="004E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9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3C873C2C" w14:textId="77777777" w:rsidR="00D05D8B" w:rsidRPr="00E3278E" w:rsidRDefault="00D05D8B" w:rsidP="00D05D8B">
      <w:pPr>
        <w:jc w:val="center"/>
        <w:rPr>
          <w:rFonts w:ascii="Times New Roman" w:hAnsi="Times New Roman"/>
          <w:b/>
          <w:sz w:val="24"/>
          <w:szCs w:val="24"/>
        </w:rPr>
      </w:pPr>
      <w:r w:rsidRPr="00E3278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9"/>
        <w:gridCol w:w="936"/>
        <w:gridCol w:w="3691"/>
        <w:gridCol w:w="1891"/>
      </w:tblGrid>
      <w:tr w:rsidR="00D05D8B" w:rsidRPr="00E3278E" w14:paraId="7B2FC53E" w14:textId="77777777" w:rsidTr="000A5FD2">
        <w:trPr>
          <w:trHeight w:val="253"/>
        </w:trPr>
        <w:tc>
          <w:tcPr>
            <w:tcW w:w="600" w:type="dxa"/>
            <w:vMerge w:val="restart"/>
          </w:tcPr>
          <w:p w14:paraId="2B1C3356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9" w:type="dxa"/>
            <w:vMerge w:val="restart"/>
          </w:tcPr>
          <w:p w14:paraId="73EA2B6D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36" w:type="dxa"/>
            <w:vMerge w:val="restart"/>
          </w:tcPr>
          <w:p w14:paraId="7990F5D9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582" w:type="dxa"/>
            <w:gridSpan w:val="2"/>
          </w:tcPr>
          <w:p w14:paraId="49346C69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05D8B" w:rsidRPr="00E3278E" w14:paraId="3D8BFFCD" w14:textId="77777777" w:rsidTr="000A5FD2">
        <w:trPr>
          <w:trHeight w:val="252"/>
        </w:trPr>
        <w:tc>
          <w:tcPr>
            <w:tcW w:w="600" w:type="dxa"/>
            <w:vMerge/>
          </w:tcPr>
          <w:p w14:paraId="72AED834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14:paraId="38A92652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4C2FF320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68EFC92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891" w:type="dxa"/>
          </w:tcPr>
          <w:p w14:paraId="167C671A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D05D8B" w:rsidRPr="00E3278E" w14:paraId="19D5F8CE" w14:textId="77777777" w:rsidTr="000A5FD2">
        <w:trPr>
          <w:trHeight w:val="144"/>
        </w:trPr>
        <w:tc>
          <w:tcPr>
            <w:tcW w:w="600" w:type="dxa"/>
          </w:tcPr>
          <w:p w14:paraId="3EE12D85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14:paraId="5F9C1D2F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Раздел 1. Введение. </w:t>
            </w:r>
          </w:p>
        </w:tc>
        <w:tc>
          <w:tcPr>
            <w:tcW w:w="936" w:type="dxa"/>
          </w:tcPr>
          <w:p w14:paraId="03187410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691" w:type="dxa"/>
          </w:tcPr>
          <w:p w14:paraId="5C293113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С/н 1, 2 «Определение оптимальности веса», «Исследование ногтей»</w:t>
            </w:r>
          </w:p>
        </w:tc>
        <w:tc>
          <w:tcPr>
            <w:tcW w:w="1891" w:type="dxa"/>
          </w:tcPr>
          <w:p w14:paraId="334C86A3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8B" w:rsidRPr="00E3278E" w14:paraId="0B26DE57" w14:textId="77777777" w:rsidTr="000A5FD2">
        <w:trPr>
          <w:trHeight w:val="144"/>
        </w:trPr>
        <w:tc>
          <w:tcPr>
            <w:tcW w:w="600" w:type="dxa"/>
          </w:tcPr>
          <w:p w14:paraId="40B6A54B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14:paraId="39EFF966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Раздел 2. Наследственность, среда, образ жизни – факторы здоровья</w:t>
            </w:r>
          </w:p>
        </w:tc>
        <w:tc>
          <w:tcPr>
            <w:tcW w:w="936" w:type="dxa"/>
          </w:tcPr>
          <w:p w14:paraId="463F9F03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14:paraId="11C41195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п/р 1 «Состав домашней аптечки»</w:t>
            </w:r>
          </w:p>
        </w:tc>
        <w:tc>
          <w:tcPr>
            <w:tcW w:w="1891" w:type="dxa"/>
          </w:tcPr>
          <w:p w14:paraId="29E32C4A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8B" w:rsidRPr="00E3278E" w14:paraId="3A9F07D4" w14:textId="77777777" w:rsidTr="000A5FD2">
        <w:trPr>
          <w:trHeight w:val="144"/>
        </w:trPr>
        <w:tc>
          <w:tcPr>
            <w:tcW w:w="600" w:type="dxa"/>
          </w:tcPr>
          <w:p w14:paraId="6D2C5FB5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14:paraId="5A60941E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Раздел 3. Целостность организма человека – основа его жизнедеятельности (7 часов).</w:t>
            </w:r>
          </w:p>
          <w:p w14:paraId="461F3C5B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375B59C2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14:paraId="468F3421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1 «Ткани организма человека»</w:t>
            </w:r>
          </w:p>
          <w:p w14:paraId="7ECFA8DB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2 «Строение крови лягушки и человека».</w:t>
            </w:r>
          </w:p>
          <w:p w14:paraId="7F8DD5B6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П/р 3 «Изучение результатов анализа крови»</w:t>
            </w:r>
          </w:p>
        </w:tc>
        <w:tc>
          <w:tcPr>
            <w:tcW w:w="1891" w:type="dxa"/>
          </w:tcPr>
          <w:p w14:paraId="7F4CA691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8B" w:rsidRPr="00E3278E" w14:paraId="06258AEB" w14:textId="77777777" w:rsidTr="000A5FD2">
        <w:trPr>
          <w:trHeight w:val="144"/>
        </w:trPr>
        <w:tc>
          <w:tcPr>
            <w:tcW w:w="600" w:type="dxa"/>
          </w:tcPr>
          <w:p w14:paraId="01FC334D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14:paraId="4348B7EF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Раздел 4. Опорно-двигательная система и здоровье</w:t>
            </w:r>
          </w:p>
        </w:tc>
        <w:tc>
          <w:tcPr>
            <w:tcW w:w="936" w:type="dxa"/>
          </w:tcPr>
          <w:p w14:paraId="57C5370C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14:paraId="43DDB56E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3 «Химический состав костей»</w:t>
            </w:r>
          </w:p>
          <w:p w14:paraId="2B861048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С/н 3 «Определение гибкости позвоночника»</w:t>
            </w:r>
          </w:p>
          <w:p w14:paraId="512B7365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4 «Строение и функции суставов»</w:t>
            </w:r>
          </w:p>
          <w:p w14:paraId="0AF6D059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Л/р 5 «Утомление мышц».</w:t>
            </w:r>
          </w:p>
          <w:p w14:paraId="39A393F7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С/н 4, 5 «Оптимальные условия для отдыха мышц», «Выявление снабжения кровью работающих органов»</w:t>
            </w:r>
          </w:p>
          <w:p w14:paraId="537035F5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С/н 6 «Координация работы мышц»</w:t>
            </w:r>
          </w:p>
          <w:p w14:paraId="12D2DFEF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С/н 7 «Выявление плоскостопия»</w:t>
            </w:r>
          </w:p>
        </w:tc>
        <w:tc>
          <w:tcPr>
            <w:tcW w:w="1891" w:type="dxa"/>
          </w:tcPr>
          <w:p w14:paraId="3EE584D4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257">
              <w:rPr>
                <w:rFonts w:ascii="Times New Roman" w:hAnsi="Times New Roman"/>
                <w:sz w:val="24"/>
                <w:szCs w:val="24"/>
              </w:rPr>
              <w:t>Контрольный тест по теме : «Опорно-двигательная система»</w:t>
            </w:r>
          </w:p>
        </w:tc>
      </w:tr>
      <w:tr w:rsidR="00D05D8B" w:rsidRPr="00E3278E" w14:paraId="0DAC63A2" w14:textId="77777777" w:rsidTr="00D05D8B">
        <w:trPr>
          <w:trHeight w:val="6228"/>
        </w:trPr>
        <w:tc>
          <w:tcPr>
            <w:tcW w:w="600" w:type="dxa"/>
          </w:tcPr>
          <w:p w14:paraId="694EFAF0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9" w:type="dxa"/>
          </w:tcPr>
          <w:p w14:paraId="15FDB16A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Раздел 5. Системы жизнеобеспечения. Формирование культуры здоровья</w:t>
            </w:r>
          </w:p>
        </w:tc>
        <w:tc>
          <w:tcPr>
            <w:tcW w:w="936" w:type="dxa"/>
          </w:tcPr>
          <w:p w14:paraId="408BFC62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91" w:type="dxa"/>
          </w:tcPr>
          <w:p w14:paraId="555E2360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6 «Саморегуляция сердечной деятельности»</w:t>
            </w:r>
          </w:p>
          <w:p w14:paraId="178009AC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С/н 8 «Скорость движения крови в капиллярах ногтевого ложа»</w:t>
            </w:r>
          </w:p>
          <w:p w14:paraId="25FFBF43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П/р 2 «Приемы остановки артериального кровотечения»</w:t>
            </w:r>
          </w:p>
          <w:p w14:paraId="5F593485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7 «Функциональные возможности дыхательной системы»</w:t>
            </w:r>
          </w:p>
          <w:p w14:paraId="7C40C195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П/р 4 «Изучение аннотаций к лекарственным препаратам»</w:t>
            </w:r>
          </w:p>
          <w:p w14:paraId="5B4F6737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8 «Расщепление веществ в ротовой полости»</w:t>
            </w:r>
          </w:p>
          <w:p w14:paraId="10378D03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П/р 5 «Составление суточного пищевого рациона»</w:t>
            </w:r>
          </w:p>
          <w:p w14:paraId="3E29725F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С/н 9 «Определение достаточности питательных веществ»</w:t>
            </w:r>
          </w:p>
          <w:p w14:paraId="57158EE3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П/р 7 «Измерение температуры тела». </w:t>
            </w:r>
          </w:p>
          <w:p w14:paraId="71177546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С/н 10 «Температурная адаптация кожных рецепторов</w:t>
            </w:r>
          </w:p>
        </w:tc>
        <w:tc>
          <w:tcPr>
            <w:tcW w:w="1891" w:type="dxa"/>
          </w:tcPr>
          <w:p w14:paraId="2BFB0454" w14:textId="77777777" w:rsidR="00D05D8B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проверочная</w:t>
            </w:r>
          </w:p>
          <w:p w14:paraId="57E1D4C5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(тетрадь-экзаменатор)</w:t>
            </w:r>
          </w:p>
        </w:tc>
      </w:tr>
      <w:tr w:rsidR="00D05D8B" w:rsidRPr="00E3278E" w14:paraId="68F073B4" w14:textId="77777777" w:rsidTr="00D05D8B">
        <w:trPr>
          <w:trHeight w:val="985"/>
        </w:trPr>
        <w:tc>
          <w:tcPr>
            <w:tcW w:w="600" w:type="dxa"/>
          </w:tcPr>
          <w:p w14:paraId="2976FE11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14:paraId="54FD9F33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Раздел 6. Репродуктивная система и здоровье (3 часа).</w:t>
            </w:r>
          </w:p>
          <w:p w14:paraId="20D15D3E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AF2D4B7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14:paraId="70D72501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8B37DDE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8B" w:rsidRPr="00E3278E" w14:paraId="6F3CFAE0" w14:textId="77777777" w:rsidTr="000A5FD2">
        <w:trPr>
          <w:trHeight w:val="957"/>
        </w:trPr>
        <w:tc>
          <w:tcPr>
            <w:tcW w:w="600" w:type="dxa"/>
          </w:tcPr>
          <w:p w14:paraId="6B93BA39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14:paraId="1D5C03E3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Раздел 7. Системы регуляции жизнедеятельности и здоровья</w:t>
            </w:r>
          </w:p>
        </w:tc>
        <w:tc>
          <w:tcPr>
            <w:tcW w:w="936" w:type="dxa"/>
          </w:tcPr>
          <w:p w14:paraId="6E0DD395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14:paraId="237AFD35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Л/р 9 «Строение головного мозга»</w:t>
            </w:r>
          </w:p>
        </w:tc>
        <w:tc>
          <w:tcPr>
            <w:tcW w:w="1891" w:type="dxa"/>
          </w:tcPr>
          <w:p w14:paraId="40509A51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проверочная работа (ВПР)</w:t>
            </w:r>
          </w:p>
        </w:tc>
      </w:tr>
      <w:tr w:rsidR="00D05D8B" w:rsidRPr="00E3278E" w14:paraId="15B2E0AA" w14:textId="77777777" w:rsidTr="000A5FD2">
        <w:trPr>
          <w:trHeight w:val="1462"/>
        </w:trPr>
        <w:tc>
          <w:tcPr>
            <w:tcW w:w="600" w:type="dxa"/>
          </w:tcPr>
          <w:p w14:paraId="11716155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19" w:type="dxa"/>
          </w:tcPr>
          <w:p w14:paraId="45AFBA64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Раздел 8. Связь организма с окружающей средой. Сенсорные системы</w:t>
            </w:r>
          </w:p>
        </w:tc>
        <w:tc>
          <w:tcPr>
            <w:tcW w:w="936" w:type="dxa"/>
          </w:tcPr>
          <w:p w14:paraId="018E773B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14:paraId="5180D14C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 Л/р 10 «Значение органов осязания»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8E">
              <w:rPr>
                <w:rFonts w:ascii="Times New Roman" w:hAnsi="Times New Roman"/>
                <w:sz w:val="24"/>
                <w:szCs w:val="24"/>
              </w:rPr>
              <w:t>С/н 11, 12 «Выявление слепого пятна на сетчатке глаза», «Работа хрусталика»</w:t>
            </w:r>
          </w:p>
        </w:tc>
        <w:tc>
          <w:tcPr>
            <w:tcW w:w="1891" w:type="dxa"/>
          </w:tcPr>
          <w:p w14:paraId="55EA39A9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D8B" w:rsidRPr="00E3278E" w14:paraId="62941CDC" w14:textId="77777777" w:rsidTr="000A5FD2">
        <w:trPr>
          <w:trHeight w:val="522"/>
        </w:trPr>
        <w:tc>
          <w:tcPr>
            <w:tcW w:w="600" w:type="dxa"/>
          </w:tcPr>
          <w:p w14:paraId="0A618C30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9" w:type="dxa"/>
          </w:tcPr>
          <w:p w14:paraId="5B4BCA47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нервная деятельность и поведение человека</w:t>
            </w:r>
          </w:p>
        </w:tc>
        <w:tc>
          <w:tcPr>
            <w:tcW w:w="936" w:type="dxa"/>
          </w:tcPr>
          <w:p w14:paraId="059BF285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14:paraId="4AB37AEF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27FF984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E3278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D05D8B" w:rsidRPr="00E3278E" w14:paraId="1E00EF16" w14:textId="77777777" w:rsidTr="00D05D8B">
        <w:trPr>
          <w:trHeight w:val="992"/>
        </w:trPr>
        <w:tc>
          <w:tcPr>
            <w:tcW w:w="600" w:type="dxa"/>
          </w:tcPr>
          <w:p w14:paraId="672410F1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DAAD267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36" w:type="dxa"/>
          </w:tcPr>
          <w:p w14:paraId="4D56A5FD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91" w:type="dxa"/>
          </w:tcPr>
          <w:p w14:paraId="102ABC65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– 10</w:t>
            </w:r>
          </w:p>
          <w:p w14:paraId="528A2E3B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Практические работы -7</w:t>
            </w:r>
          </w:p>
          <w:p w14:paraId="1A1C6879" w14:textId="77777777" w:rsidR="00D05D8B" w:rsidRPr="00E3278E" w:rsidRDefault="00D05D8B" w:rsidP="000A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E">
              <w:rPr>
                <w:rFonts w:ascii="Times New Roman" w:hAnsi="Times New Roman"/>
                <w:sz w:val="24"/>
                <w:szCs w:val="24"/>
              </w:rPr>
              <w:t>Самонаблюдения -12</w:t>
            </w:r>
          </w:p>
        </w:tc>
        <w:tc>
          <w:tcPr>
            <w:tcW w:w="1891" w:type="dxa"/>
          </w:tcPr>
          <w:p w14:paraId="4EE0B808" w14:textId="77777777" w:rsidR="00D05D8B" w:rsidRPr="00E3278E" w:rsidRDefault="00D05D8B" w:rsidP="000A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57FBAC" w14:textId="77777777" w:rsidR="00A52120" w:rsidRPr="00A52120" w:rsidRDefault="00A52120" w:rsidP="00A52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ED459" w14:textId="77777777" w:rsidR="00A52120" w:rsidRDefault="00A52120" w:rsidP="00A52120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14:paraId="2C050C29" w14:textId="1D4636BB" w:rsidR="00A52120" w:rsidRDefault="00A52120" w:rsidP="00A52120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14:paraId="29AE5B62" w14:textId="20F481F7" w:rsidR="00D05D8B" w:rsidRDefault="00D05D8B" w:rsidP="00A52120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14:paraId="5F2A9F85" w14:textId="01369367" w:rsidR="00D05D8B" w:rsidRDefault="00D05D8B" w:rsidP="00A52120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14:paraId="25C180FB" w14:textId="77777777" w:rsidR="00D05D8B" w:rsidRDefault="00D05D8B" w:rsidP="00A52120">
      <w:pPr>
        <w:tabs>
          <w:tab w:val="left" w:pos="3952"/>
        </w:tabs>
        <w:rPr>
          <w:rFonts w:ascii="Times New Roman" w:hAnsi="Times New Roman" w:cs="Times New Roman"/>
          <w:sz w:val="24"/>
          <w:szCs w:val="24"/>
        </w:rPr>
      </w:pPr>
    </w:p>
    <w:p w14:paraId="58B052B7" w14:textId="77777777" w:rsidR="00A52120" w:rsidRPr="00AB2C29" w:rsidRDefault="00A52120" w:rsidP="00A52120">
      <w:pPr>
        <w:tabs>
          <w:tab w:val="left" w:pos="395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C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 класс</w:t>
      </w:r>
    </w:p>
    <w:p w14:paraId="7F621DCE" w14:textId="77777777" w:rsidR="00A52120" w:rsidRPr="004C7CD5" w:rsidRDefault="00A52120" w:rsidP="00A52120">
      <w:pPr>
        <w:overflowPunct w:val="0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AB2C29">
        <w:rPr>
          <w:rFonts w:ascii="Times New Roman" w:hAnsi="Times New Roman"/>
          <w:sz w:val="24"/>
          <w:szCs w:val="24"/>
        </w:rPr>
        <w:t>н</w:t>
      </w:r>
      <w:r w:rsidRPr="004C7CD5">
        <w:rPr>
          <w:rFonts w:ascii="Times New Roman" w:hAnsi="Times New Roman"/>
          <w:sz w:val="24"/>
          <w:szCs w:val="24"/>
        </w:rPr>
        <w:t>а основе требований к результатам освоения основной образовательной программы начального, основного общего образования МБОУ Кульбаковской сош с учѐтом программы начального, основного, среднего общего образования по биологии и пособия для учителей общеобразовательных учреждений «Биология</w:t>
      </w:r>
      <w:r>
        <w:rPr>
          <w:rFonts w:ascii="Times New Roman" w:hAnsi="Times New Roman"/>
          <w:sz w:val="24"/>
          <w:szCs w:val="24"/>
        </w:rPr>
        <w:t>»</w:t>
      </w:r>
      <w:r w:rsidRPr="004C7CD5">
        <w:rPr>
          <w:rFonts w:ascii="Times New Roman" w:hAnsi="Times New Roman"/>
          <w:sz w:val="24"/>
          <w:szCs w:val="24"/>
        </w:rPr>
        <w:t xml:space="preserve">. </w:t>
      </w:r>
    </w:p>
    <w:p w14:paraId="721E542E" w14:textId="77777777" w:rsidR="00A52120" w:rsidRDefault="00A52120" w:rsidP="00A52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86A">
        <w:rPr>
          <w:rFonts w:ascii="Times New Roman" w:hAnsi="Times New Roman"/>
          <w:sz w:val="24"/>
          <w:szCs w:val="24"/>
        </w:rPr>
        <w:t xml:space="preserve">            Рабочая </w:t>
      </w:r>
      <w:r w:rsidRPr="00DB39E7">
        <w:rPr>
          <w:rFonts w:ascii="Times New Roman" w:hAnsi="Times New Roman"/>
          <w:sz w:val="24"/>
          <w:szCs w:val="24"/>
        </w:rPr>
        <w:t xml:space="preserve">программа Примерной программы основного общего образования по биологии и </w:t>
      </w:r>
      <w:r w:rsidRPr="00A52120">
        <w:rPr>
          <w:rFonts w:ascii="Times New Roman" w:hAnsi="Times New Roman"/>
          <w:sz w:val="24"/>
          <w:szCs w:val="24"/>
        </w:rPr>
        <w:t>«Рабочей программы к линии УМК «Сфера жизни» Биология 5-9 классы» : учебно-методическое пособие/ авторов Н.И. Сонина, В.Б. Захарова.- М.: Дрофа, 2017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B39E7">
        <w:rPr>
          <w:rFonts w:ascii="Times New Roman" w:hAnsi="Times New Roman"/>
          <w:sz w:val="24"/>
          <w:szCs w:val="24"/>
        </w:rPr>
        <w:t>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14:paraId="327BE95C" w14:textId="77777777" w:rsidR="00D05D8B" w:rsidRPr="00405E04" w:rsidRDefault="00D05D8B" w:rsidP="00D05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86A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 w:rsidRPr="00112BED">
        <w:rPr>
          <w:rFonts w:ascii="Times New Roman" w:hAnsi="Times New Roman"/>
          <w:sz w:val="24"/>
          <w:szCs w:val="24"/>
          <w:u w:val="single"/>
        </w:rPr>
        <w:t>68 часов</w:t>
      </w:r>
      <w:r w:rsidRPr="003E386A">
        <w:rPr>
          <w:rFonts w:ascii="Times New Roman" w:hAnsi="Times New Roman"/>
          <w:sz w:val="24"/>
          <w:szCs w:val="24"/>
        </w:rPr>
        <w:t xml:space="preserve"> федерального компонента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86A">
        <w:rPr>
          <w:rFonts w:ascii="Times New Roman" w:hAnsi="Times New Roman"/>
          <w:sz w:val="24"/>
          <w:szCs w:val="24"/>
        </w:rPr>
        <w:t>( из них 66 на выполнение программы и 2 резервных урока).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B43F9B" w14:textId="77777777" w:rsidR="00D05D8B" w:rsidRPr="0095003E" w:rsidRDefault="00D05D8B" w:rsidP="00D05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003E">
        <w:rPr>
          <w:rFonts w:ascii="Times New Roman" w:hAnsi="Times New Roman"/>
          <w:b/>
          <w:sz w:val="24"/>
          <w:szCs w:val="24"/>
        </w:rPr>
        <w:t>Количество лабораторных работ - 4.</w:t>
      </w:r>
    </w:p>
    <w:p w14:paraId="5BF902F3" w14:textId="77777777" w:rsidR="00D05D8B" w:rsidRPr="0095003E" w:rsidRDefault="00D05D8B" w:rsidP="00D05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003E">
        <w:rPr>
          <w:rFonts w:ascii="Times New Roman" w:hAnsi="Times New Roman"/>
          <w:b/>
          <w:sz w:val="24"/>
          <w:szCs w:val="24"/>
        </w:rPr>
        <w:t>Количество контрольных работ – 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AF2FA24" w14:textId="77777777" w:rsidR="00D05D8B" w:rsidRPr="00BC2537" w:rsidRDefault="00D05D8B" w:rsidP="00D05D8B">
      <w:pPr>
        <w:pStyle w:val="a8"/>
        <w:spacing w:before="0" w:beforeAutospacing="0" w:after="0" w:afterAutospacing="0"/>
      </w:pPr>
    </w:p>
    <w:p w14:paraId="15A35E61" w14:textId="77777777" w:rsidR="00A52120" w:rsidRPr="00BC2537" w:rsidRDefault="00A52120" w:rsidP="00A52120">
      <w:pPr>
        <w:pStyle w:val="a8"/>
        <w:spacing w:before="0" w:beforeAutospacing="0" w:after="0" w:afterAutospacing="0"/>
      </w:pPr>
    </w:p>
    <w:p w14:paraId="37685B12" w14:textId="77777777" w:rsidR="00A52120" w:rsidRPr="00BC2537" w:rsidRDefault="00A52120" w:rsidP="00A52120">
      <w:pPr>
        <w:pStyle w:val="a8"/>
        <w:spacing w:before="0" w:beforeAutospacing="0" w:after="0" w:afterAutospacing="0"/>
      </w:pPr>
      <w:r w:rsidRPr="00BC2537">
        <w:rPr>
          <w:rStyle w:val="a9"/>
        </w:rPr>
        <w:t>Реализация</w:t>
      </w:r>
      <w:r>
        <w:rPr>
          <w:rStyle w:val="a9"/>
        </w:rPr>
        <w:t> </w:t>
      </w:r>
      <w:r w:rsidRPr="00BC2537">
        <w:rPr>
          <w:rStyle w:val="a9"/>
        </w:rPr>
        <w:t xml:space="preserve"> программы</w:t>
      </w:r>
      <w:r>
        <w:rPr>
          <w:rStyle w:val="a9"/>
        </w:rPr>
        <w:t> </w:t>
      </w:r>
      <w:r w:rsidRPr="00BC2537">
        <w:rPr>
          <w:rStyle w:val="a9"/>
        </w:rPr>
        <w:t xml:space="preserve"> обеспечивается</w:t>
      </w:r>
      <w:r>
        <w:rPr>
          <w:rStyle w:val="a9"/>
        </w:rPr>
        <w:t> </w:t>
      </w:r>
      <w:r w:rsidRPr="00BC2537">
        <w:rPr>
          <w:rStyle w:val="a9"/>
        </w:rPr>
        <w:t xml:space="preserve"> учебными</w:t>
      </w:r>
      <w:r>
        <w:rPr>
          <w:rStyle w:val="a9"/>
        </w:rPr>
        <w:t> </w:t>
      </w:r>
      <w:r w:rsidRPr="00BC2537">
        <w:rPr>
          <w:rStyle w:val="a9"/>
        </w:rPr>
        <w:t xml:space="preserve"> и</w:t>
      </w:r>
      <w:r>
        <w:rPr>
          <w:rStyle w:val="a9"/>
        </w:rPr>
        <w:t> </w:t>
      </w:r>
      <w:r w:rsidRPr="00BC2537">
        <w:rPr>
          <w:rStyle w:val="a9"/>
        </w:rPr>
        <w:t xml:space="preserve"> методическими</w:t>
      </w:r>
      <w:r>
        <w:rPr>
          <w:rStyle w:val="a9"/>
        </w:rPr>
        <w:t> </w:t>
      </w:r>
      <w:r w:rsidRPr="00BC2537">
        <w:rPr>
          <w:rStyle w:val="a9"/>
        </w:rPr>
        <w:t xml:space="preserve"> пособиями</w:t>
      </w:r>
    </w:p>
    <w:p w14:paraId="397AA558" w14:textId="77777777" w:rsidR="00A52120" w:rsidRPr="00123E10" w:rsidRDefault="00A52120" w:rsidP="00A52120">
      <w:pPr>
        <w:pStyle w:val="a8"/>
        <w:spacing w:before="0" w:beforeAutospacing="0" w:after="0" w:afterAutospacing="0"/>
        <w:rPr>
          <w:u w:val="single"/>
        </w:rPr>
      </w:pPr>
      <w:r w:rsidRPr="00123E10">
        <w:rPr>
          <w:rStyle w:val="aa"/>
          <w:u w:val="single"/>
        </w:rPr>
        <w:t>Для учащихся:</w:t>
      </w:r>
    </w:p>
    <w:p w14:paraId="3125F8B6" w14:textId="77777777" w:rsidR="00A52120" w:rsidRPr="00A961DA" w:rsidRDefault="00A52120" w:rsidP="00A52120">
      <w:pPr>
        <w:pStyle w:val="a8"/>
        <w:spacing w:before="0" w:beforeAutospacing="0" w:after="0" w:afterAutospacing="0"/>
        <w:rPr>
          <w:bCs/>
          <w:i/>
        </w:rPr>
      </w:pPr>
      <w:r w:rsidRPr="00123E10">
        <w:rPr>
          <w:b/>
          <w:bCs/>
          <w:i/>
        </w:rPr>
        <w:t xml:space="preserve">УЧЕБНИК: </w:t>
      </w:r>
      <w:r w:rsidRPr="00A961DA">
        <w:rPr>
          <w:bCs/>
          <w:i/>
        </w:rPr>
        <w:t>Биология. Общие закономерности. 9 кл.: учеб. / С.Г. Мамонтов, В.Б. Захаров, И.Б. Агафоно</w:t>
      </w:r>
      <w:r>
        <w:rPr>
          <w:bCs/>
          <w:i/>
        </w:rPr>
        <w:t>ва, Н.И. Сонин. – М.: Дрофа,2018</w:t>
      </w:r>
    </w:p>
    <w:p w14:paraId="18C32C7F" w14:textId="77777777" w:rsidR="00A52120" w:rsidRPr="00123E10" w:rsidRDefault="00A52120" w:rsidP="00A52120">
      <w:pPr>
        <w:pStyle w:val="a8"/>
        <w:spacing w:before="0" w:beforeAutospacing="0" w:after="0" w:afterAutospacing="0"/>
        <w:rPr>
          <w:rStyle w:val="aa"/>
          <w:u w:val="single"/>
        </w:rPr>
      </w:pPr>
      <w:r w:rsidRPr="00123E10">
        <w:rPr>
          <w:rStyle w:val="aa"/>
          <w:u w:val="single"/>
        </w:rPr>
        <w:t>Для  учителя:</w:t>
      </w:r>
    </w:p>
    <w:p w14:paraId="128EB777" w14:textId="77777777" w:rsidR="00A52120" w:rsidRDefault="00A52120" w:rsidP="00A52120">
      <w:pPr>
        <w:pStyle w:val="a8"/>
        <w:spacing w:before="0" w:beforeAutospacing="0" w:after="0" w:afterAutospacing="0"/>
        <w:rPr>
          <w:rStyle w:val="aa"/>
        </w:rPr>
      </w:pPr>
      <w:r>
        <w:rPr>
          <w:rStyle w:val="aa"/>
        </w:rPr>
        <w:t>Биология. 9 класс: поурочные планы по учебнику С. Г. Мамонтова, Л.Б. Захарова, Н. И. Сонина/ авт.-сост. М.М. Гуменюк. – Волгоград: Учитель, 2006</w:t>
      </w:r>
    </w:p>
    <w:p w14:paraId="082113F8" w14:textId="77777777" w:rsidR="00A52120" w:rsidRPr="00011666" w:rsidRDefault="00A52120" w:rsidP="00A5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11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7807CC5C" w14:textId="77777777" w:rsidR="00A52120" w:rsidRDefault="00A52120" w:rsidP="00A52120">
      <w:pPr>
        <w:pStyle w:val="a8"/>
        <w:spacing w:before="0" w:beforeAutospacing="0" w:after="0" w:afterAutospacing="0"/>
      </w:pPr>
      <w:r>
        <w:t xml:space="preserve">Данный УМК не является продолжением УМК по которому обучающиеся изучали биологию с 5 по 8 класс. Однако из всех возможных линий учебников является наиболее приемлемым к изучению биологии в 9 классе, т.к. относится к концентрической линии изложения материала, как и учебники линии УМК «Сферы» </w:t>
      </w:r>
      <w:r w:rsidRPr="0029364D">
        <w:rPr>
          <w:bCs/>
        </w:rPr>
        <w:t>Л.Н.Сухорукова, В.С.Кучменко</w:t>
      </w:r>
      <w:r>
        <w:rPr>
          <w:bCs/>
        </w:rPr>
        <w:t>,</w:t>
      </w:r>
      <w:r w:rsidRPr="0029364D">
        <w:rPr>
          <w:bCs/>
        </w:rPr>
        <w:t xml:space="preserve"> по которым обучались школьники</w:t>
      </w:r>
      <w:r>
        <w:rPr>
          <w:b/>
          <w:bCs/>
        </w:rPr>
        <w:t>;</w:t>
      </w:r>
      <w:r>
        <w:t xml:space="preserve">  и по концепции построения учебной работы обучающихся с учебником имеет сходства. А так же имеется в наличии в школьной библиотеке. Тогда как приобретение учебников УМК «Сферы» невозможно т.к. они не вошли в перечень допущенных в образовательную деятельность в 2019-2020 учебном году (</w:t>
      </w:r>
      <w:r w:rsidRPr="006D11ED">
        <w:t>от 28.12.2018 года № 345</w:t>
      </w:r>
      <w:r>
        <w:t>)</w:t>
      </w:r>
    </w:p>
    <w:p w14:paraId="5E37D942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06B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1F96B24A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Учащиеся должны знать:</w:t>
      </w:r>
    </w:p>
    <w:p w14:paraId="73427747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</w:pPr>
      <w:r w:rsidRPr="006F06B5">
        <w:rPr>
          <w:rFonts w:ascii="Times New Roman" w:hAnsi="Times New Roman"/>
          <w:sz w:val="24"/>
          <w:szCs w:val="24"/>
        </w:rPr>
        <w:t>–</w:t>
      </w:r>
      <w:r w:rsidRPr="006F06B5">
        <w:rPr>
          <w:rFonts w:ascii="Times New Roman" w:hAnsi="Times New Roman"/>
          <w:sz w:val="24"/>
          <w:szCs w:val="24"/>
        </w:rPr>
        <w:tab/>
        <w:t>о биосфере и об особенностях существования организмов в различных ее средах;</w:t>
      </w:r>
      <w:r w:rsidRPr="006F06B5">
        <w:t xml:space="preserve"> </w:t>
      </w:r>
    </w:p>
    <w:p w14:paraId="57E6DA0D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-</w:t>
      </w:r>
      <w:r w:rsidRPr="006F06B5">
        <w:rPr>
          <w:rFonts w:ascii="Times New Roman" w:hAnsi="Times New Roman"/>
          <w:sz w:val="24"/>
          <w:szCs w:val="24"/>
        </w:rPr>
        <w:tab/>
        <w:t>понятие об экологических факторах;</w:t>
      </w:r>
    </w:p>
    <w:p w14:paraId="4E47F6EB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-</w:t>
      </w:r>
      <w:r w:rsidRPr="006F06B5">
        <w:rPr>
          <w:rFonts w:ascii="Times New Roman" w:hAnsi="Times New Roman"/>
          <w:sz w:val="24"/>
          <w:szCs w:val="24"/>
        </w:rPr>
        <w:tab/>
        <w:t>поня</w:t>
      </w:r>
      <w:r>
        <w:rPr>
          <w:rFonts w:ascii="Times New Roman" w:hAnsi="Times New Roman"/>
          <w:sz w:val="24"/>
          <w:szCs w:val="24"/>
        </w:rPr>
        <w:t xml:space="preserve">тие об экологических условиях и </w:t>
      </w:r>
      <w:r w:rsidRPr="006F06B5">
        <w:rPr>
          <w:rFonts w:ascii="Times New Roman" w:hAnsi="Times New Roman"/>
          <w:sz w:val="24"/>
          <w:szCs w:val="24"/>
        </w:rPr>
        <w:t>экологических ресурсах;</w:t>
      </w:r>
    </w:p>
    <w:p w14:paraId="39D8792D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06B5">
        <w:rPr>
          <w:rFonts w:ascii="Times New Roman" w:hAnsi="Times New Roman"/>
          <w:sz w:val="24"/>
          <w:szCs w:val="24"/>
        </w:rPr>
        <w:t>приспособленности организмов к среде обитания;</w:t>
      </w:r>
    </w:p>
    <w:p w14:paraId="40AD8B17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r w:rsidRPr="006F06B5">
        <w:rPr>
          <w:rFonts w:ascii="Times New Roman" w:hAnsi="Times New Roman"/>
          <w:sz w:val="24"/>
          <w:szCs w:val="24"/>
        </w:rPr>
        <w:t xml:space="preserve">типах биотических взаимоотношений и их роли в жизни видов; </w:t>
      </w:r>
    </w:p>
    <w:p w14:paraId="5CBDBFBB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06B5">
        <w:rPr>
          <w:rFonts w:ascii="Times New Roman" w:hAnsi="Times New Roman"/>
          <w:sz w:val="24"/>
          <w:szCs w:val="24"/>
        </w:rPr>
        <w:t>об экологической регуляции в природе;</w:t>
      </w:r>
    </w:p>
    <w:p w14:paraId="7671429F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r w:rsidRPr="006F06B5">
        <w:rPr>
          <w:rFonts w:ascii="Times New Roman" w:hAnsi="Times New Roman"/>
          <w:sz w:val="24"/>
          <w:szCs w:val="24"/>
        </w:rPr>
        <w:t>об основных видах средообраз</w:t>
      </w:r>
      <w:r>
        <w:rPr>
          <w:rFonts w:ascii="Times New Roman" w:hAnsi="Times New Roman"/>
          <w:sz w:val="24"/>
          <w:szCs w:val="24"/>
        </w:rPr>
        <w:t xml:space="preserve">ующей деятельности организмов и </w:t>
      </w:r>
      <w:r w:rsidRPr="006F06B5">
        <w:rPr>
          <w:rFonts w:ascii="Times New Roman" w:hAnsi="Times New Roman"/>
          <w:sz w:val="24"/>
          <w:szCs w:val="24"/>
        </w:rPr>
        <w:t xml:space="preserve">биогеохимических циклах; </w:t>
      </w:r>
    </w:p>
    <w:p w14:paraId="7215B7DC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F06B5">
        <w:rPr>
          <w:rFonts w:ascii="Times New Roman" w:hAnsi="Times New Roman"/>
          <w:sz w:val="24"/>
          <w:szCs w:val="24"/>
        </w:rPr>
        <w:t>об основных закономерностях эволюции биосферы;</w:t>
      </w:r>
    </w:p>
    <w:p w14:paraId="463B548E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-</w:t>
      </w:r>
      <w:r w:rsidRPr="006F06B5">
        <w:rPr>
          <w:rFonts w:ascii="Times New Roman" w:hAnsi="Times New Roman"/>
          <w:sz w:val="24"/>
          <w:szCs w:val="24"/>
        </w:rPr>
        <w:tab/>
        <w:t xml:space="preserve">об особенностях антропогенного воздействия на биосферу; </w:t>
      </w:r>
    </w:p>
    <w:p w14:paraId="6D279922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06B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F06B5">
        <w:rPr>
          <w:rFonts w:ascii="Times New Roman" w:hAnsi="Times New Roman"/>
          <w:sz w:val="24"/>
          <w:szCs w:val="24"/>
        </w:rPr>
        <w:t>об основах рационального природопользования;</w:t>
      </w:r>
    </w:p>
    <w:p w14:paraId="232AAD7B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–</w:t>
      </w:r>
      <w:r w:rsidRPr="006F06B5">
        <w:rPr>
          <w:rFonts w:ascii="Times New Roman" w:hAnsi="Times New Roman"/>
          <w:sz w:val="24"/>
          <w:szCs w:val="24"/>
        </w:rPr>
        <w:tab/>
        <w:t>об экологических кризисах;</w:t>
      </w:r>
    </w:p>
    <w:p w14:paraId="374E128A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Учащиеся должны иметь представление:</w:t>
      </w:r>
    </w:p>
    <w:p w14:paraId="4929FD37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—</w:t>
      </w:r>
      <w:r w:rsidRPr="006F06B5">
        <w:rPr>
          <w:rFonts w:ascii="Times New Roman" w:hAnsi="Times New Roman"/>
          <w:sz w:val="24"/>
          <w:szCs w:val="24"/>
        </w:rPr>
        <w:tab/>
        <w:t xml:space="preserve">о биосферном уровне организации живого; </w:t>
      </w:r>
    </w:p>
    <w:p w14:paraId="6AE412F3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lastRenderedPageBreak/>
        <w:t xml:space="preserve">—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F06B5">
        <w:rPr>
          <w:rFonts w:ascii="Times New Roman" w:hAnsi="Times New Roman"/>
          <w:sz w:val="24"/>
          <w:szCs w:val="24"/>
        </w:rPr>
        <w:t>о взаимосвязи живого и неживого в биосфере;</w:t>
      </w:r>
    </w:p>
    <w:p w14:paraId="4AB7EAAA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—</w:t>
      </w:r>
      <w:r w:rsidRPr="006F06B5">
        <w:rPr>
          <w:rFonts w:ascii="Times New Roman" w:hAnsi="Times New Roman"/>
          <w:sz w:val="24"/>
          <w:szCs w:val="24"/>
        </w:rPr>
        <w:tab/>
        <w:t>о круговороте веществ в биосфере;</w:t>
      </w:r>
    </w:p>
    <w:p w14:paraId="0CB2554D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6C43">
        <w:t xml:space="preserve"> </w:t>
      </w:r>
      <w:r w:rsidRPr="00A96C43">
        <w:rPr>
          <w:rFonts w:ascii="Times New Roman" w:hAnsi="Times New Roman"/>
          <w:sz w:val="24"/>
          <w:szCs w:val="24"/>
        </w:rPr>
        <w:t>-</w:t>
      </w:r>
      <w:r w:rsidRPr="00A96C43">
        <w:rPr>
          <w:rFonts w:ascii="Times New Roman" w:hAnsi="Times New Roman"/>
          <w:sz w:val="24"/>
          <w:szCs w:val="24"/>
        </w:rPr>
        <w:tab/>
        <w:t xml:space="preserve">о толерантности, лимитирующих факторах; </w:t>
      </w:r>
    </w:p>
    <w:p w14:paraId="307F20C6" w14:textId="77777777" w:rsidR="009E1E29" w:rsidRPr="00A96C43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6C4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96C43">
        <w:rPr>
          <w:rFonts w:ascii="Times New Roman" w:hAnsi="Times New Roman"/>
          <w:sz w:val="24"/>
          <w:szCs w:val="24"/>
        </w:rPr>
        <w:t>о видах экологических ресурсов;</w:t>
      </w:r>
    </w:p>
    <w:p w14:paraId="18190F71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6C43">
        <w:rPr>
          <w:rFonts w:ascii="Times New Roman" w:hAnsi="Times New Roman"/>
          <w:sz w:val="24"/>
          <w:szCs w:val="24"/>
        </w:rPr>
        <w:t>-</w:t>
      </w:r>
      <w:r w:rsidRPr="00A96C43">
        <w:rPr>
          <w:rFonts w:ascii="Times New Roman" w:hAnsi="Times New Roman"/>
          <w:sz w:val="24"/>
          <w:szCs w:val="24"/>
        </w:rPr>
        <w:tab/>
        <w:t>о жизненных формах и морфологических приспособлениях;</w:t>
      </w:r>
    </w:p>
    <w:p w14:paraId="14722EC8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6C4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96C43">
        <w:rPr>
          <w:rFonts w:ascii="Times New Roman" w:hAnsi="Times New Roman"/>
          <w:sz w:val="24"/>
          <w:szCs w:val="24"/>
        </w:rPr>
        <w:t>циклических колебания численности.</w:t>
      </w:r>
    </w:p>
    <w:p w14:paraId="7B796221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–</w:t>
      </w:r>
      <w:r w:rsidRPr="006F06B5">
        <w:rPr>
          <w:rFonts w:ascii="Times New Roman" w:hAnsi="Times New Roman"/>
          <w:sz w:val="24"/>
          <w:szCs w:val="24"/>
        </w:rPr>
        <w:tab/>
        <w:t>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7AB68405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—</w:t>
      </w:r>
      <w:r w:rsidRPr="006F06B5">
        <w:rPr>
          <w:rFonts w:ascii="Times New Roman" w:hAnsi="Times New Roman"/>
          <w:sz w:val="24"/>
          <w:szCs w:val="24"/>
        </w:rPr>
        <w:tab/>
        <w:t>об эволюции биосферы;</w:t>
      </w:r>
    </w:p>
    <w:p w14:paraId="46F3B3B8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—</w:t>
      </w:r>
      <w:r w:rsidRPr="006F06B5">
        <w:rPr>
          <w:rFonts w:ascii="Times New Roman" w:hAnsi="Times New Roman"/>
          <w:sz w:val="24"/>
          <w:szCs w:val="24"/>
        </w:rPr>
        <w:tab/>
        <w:t>об экологических кризисах;</w:t>
      </w:r>
    </w:p>
    <w:p w14:paraId="0E427615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—</w:t>
      </w:r>
      <w:r w:rsidRPr="006F06B5">
        <w:rPr>
          <w:rFonts w:ascii="Times New Roman" w:hAnsi="Times New Roman"/>
          <w:sz w:val="24"/>
          <w:szCs w:val="24"/>
        </w:rPr>
        <w:tab/>
        <w:t>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14:paraId="26B8CE1C" w14:textId="77777777" w:rsidR="009E1E29" w:rsidRPr="006F06B5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Учащиеся должны демонстрировать:</w:t>
      </w:r>
    </w:p>
    <w:p w14:paraId="1AC7D0C8" w14:textId="77777777" w:rsidR="009E1E29" w:rsidRDefault="009E1E29" w:rsidP="009E1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06B5">
        <w:rPr>
          <w:rFonts w:ascii="Times New Roman" w:hAnsi="Times New Roman"/>
          <w:sz w:val="24"/>
          <w:szCs w:val="24"/>
        </w:rPr>
        <w:t>—</w:t>
      </w:r>
      <w:r w:rsidRPr="006F06B5">
        <w:rPr>
          <w:rFonts w:ascii="Times New Roman" w:hAnsi="Times New Roman"/>
          <w:sz w:val="24"/>
          <w:szCs w:val="24"/>
        </w:rPr>
        <w:tab/>
        <w:t>знание основ экологической грамотности — оценивать последствия деятельности человека в природе и влияние факторов риска на здоровье человека; выбирать  целевые  и 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14:paraId="7EA13C81" w14:textId="77777777" w:rsidR="00A52120" w:rsidRDefault="00A52120" w:rsidP="00A52120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BE8D80" w14:textId="77777777" w:rsidR="00D05D8B" w:rsidRPr="00545462" w:rsidRDefault="00D05D8B" w:rsidP="00D05D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2B475F89" w14:textId="77777777" w:rsidR="00D05D8B" w:rsidRDefault="00D05D8B" w:rsidP="00D05D8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45462">
        <w:rPr>
          <w:rFonts w:ascii="Times New Roman" w:hAnsi="Times New Roman"/>
          <w:b/>
          <w:sz w:val="28"/>
          <w:szCs w:val="28"/>
        </w:rPr>
        <w:t xml:space="preserve">«Биология. </w:t>
      </w:r>
      <w:r>
        <w:rPr>
          <w:rFonts w:ascii="Times New Roman" w:hAnsi="Times New Roman"/>
          <w:b/>
          <w:sz w:val="28"/>
          <w:szCs w:val="28"/>
        </w:rPr>
        <w:t>Общие закономерности</w:t>
      </w:r>
      <w:r w:rsidRPr="0054546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935"/>
        <w:gridCol w:w="933"/>
        <w:gridCol w:w="3895"/>
      </w:tblGrid>
      <w:tr w:rsidR="00D05D8B" w:rsidRPr="00725C8F" w14:paraId="3B6F89CA" w14:textId="77777777" w:rsidTr="000A5FD2">
        <w:trPr>
          <w:trHeight w:val="284"/>
        </w:trPr>
        <w:tc>
          <w:tcPr>
            <w:tcW w:w="590" w:type="dxa"/>
          </w:tcPr>
          <w:p w14:paraId="6C28E428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8F">
              <w:rPr>
                <w:rFonts w:ascii="Times New Roman" w:hAnsi="Times New Roman"/>
              </w:rPr>
              <w:t>№</w:t>
            </w:r>
          </w:p>
        </w:tc>
        <w:tc>
          <w:tcPr>
            <w:tcW w:w="4045" w:type="dxa"/>
          </w:tcPr>
          <w:p w14:paraId="77C5C71E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8F">
              <w:rPr>
                <w:rFonts w:ascii="Times New Roman" w:hAnsi="Times New Roman"/>
              </w:rPr>
              <w:t>Тема</w:t>
            </w:r>
          </w:p>
        </w:tc>
        <w:tc>
          <w:tcPr>
            <w:tcW w:w="944" w:type="dxa"/>
          </w:tcPr>
          <w:p w14:paraId="7974BC03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8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992" w:type="dxa"/>
          </w:tcPr>
          <w:p w14:paraId="0E5DB182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C8F">
              <w:rPr>
                <w:rFonts w:ascii="Times New Roman" w:hAnsi="Times New Roman"/>
              </w:rPr>
              <w:t>Региональный компонент</w:t>
            </w:r>
          </w:p>
        </w:tc>
      </w:tr>
      <w:tr w:rsidR="00D05D8B" w:rsidRPr="00725C8F" w14:paraId="35DACD0F" w14:textId="77777777" w:rsidTr="000A5FD2">
        <w:trPr>
          <w:trHeight w:val="284"/>
        </w:trPr>
        <w:tc>
          <w:tcPr>
            <w:tcW w:w="590" w:type="dxa"/>
          </w:tcPr>
          <w:p w14:paraId="4105E1C0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5" w:type="dxa"/>
          </w:tcPr>
          <w:p w14:paraId="19B254A6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 Предмет и задачи общей биологии.</w:t>
            </w:r>
          </w:p>
        </w:tc>
        <w:tc>
          <w:tcPr>
            <w:tcW w:w="944" w:type="dxa"/>
          </w:tcPr>
          <w:p w14:paraId="69662C3C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2" w:type="dxa"/>
          </w:tcPr>
          <w:p w14:paraId="0FBBE207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D8B" w:rsidRPr="00725C8F" w14:paraId="786120B0" w14:textId="77777777" w:rsidTr="000A5FD2">
        <w:trPr>
          <w:trHeight w:val="284"/>
        </w:trPr>
        <w:tc>
          <w:tcPr>
            <w:tcW w:w="590" w:type="dxa"/>
          </w:tcPr>
          <w:p w14:paraId="25F979DD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5" w:type="dxa"/>
          </w:tcPr>
          <w:p w14:paraId="6EC4DCB6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клетке</w:t>
            </w:r>
          </w:p>
        </w:tc>
        <w:tc>
          <w:tcPr>
            <w:tcW w:w="944" w:type="dxa"/>
          </w:tcPr>
          <w:p w14:paraId="1154329F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92" w:type="dxa"/>
          </w:tcPr>
          <w:p w14:paraId="6626C504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озеленения и сохранения растений для жизни человека</w:t>
            </w:r>
          </w:p>
        </w:tc>
      </w:tr>
      <w:tr w:rsidR="00D05D8B" w:rsidRPr="00725C8F" w14:paraId="36FF6042" w14:textId="77777777" w:rsidTr="000A5FD2">
        <w:trPr>
          <w:trHeight w:val="284"/>
        </w:trPr>
        <w:tc>
          <w:tcPr>
            <w:tcW w:w="590" w:type="dxa"/>
          </w:tcPr>
          <w:p w14:paraId="412FF1E7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5" w:type="dxa"/>
          </w:tcPr>
          <w:p w14:paraId="67600F65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 и индивидуальное развитие организмов</w:t>
            </w:r>
          </w:p>
        </w:tc>
        <w:tc>
          <w:tcPr>
            <w:tcW w:w="944" w:type="dxa"/>
          </w:tcPr>
          <w:p w14:paraId="6B3B85C8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92" w:type="dxa"/>
          </w:tcPr>
          <w:p w14:paraId="65883FAB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5D8B" w:rsidRPr="00725C8F" w14:paraId="55179685" w14:textId="77777777" w:rsidTr="000A5FD2">
        <w:trPr>
          <w:trHeight w:val="284"/>
        </w:trPr>
        <w:tc>
          <w:tcPr>
            <w:tcW w:w="590" w:type="dxa"/>
          </w:tcPr>
          <w:p w14:paraId="7E1C9558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5" w:type="dxa"/>
          </w:tcPr>
          <w:p w14:paraId="299A5B37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Наследственность и изменчивость</w:t>
            </w:r>
          </w:p>
        </w:tc>
        <w:tc>
          <w:tcPr>
            <w:tcW w:w="944" w:type="dxa"/>
          </w:tcPr>
          <w:p w14:paraId="21AA0567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92" w:type="dxa"/>
          </w:tcPr>
          <w:p w14:paraId="129E11A5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Районированные сорта растений и породы животных нашего края.</w:t>
            </w:r>
          </w:p>
        </w:tc>
      </w:tr>
      <w:tr w:rsidR="00D05D8B" w:rsidRPr="00725C8F" w14:paraId="6490E6ED" w14:textId="77777777" w:rsidTr="000A5FD2">
        <w:trPr>
          <w:trHeight w:val="284"/>
        </w:trPr>
        <w:tc>
          <w:tcPr>
            <w:tcW w:w="590" w:type="dxa"/>
          </w:tcPr>
          <w:p w14:paraId="04F65346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5" w:type="dxa"/>
          </w:tcPr>
          <w:p w14:paraId="78E54791" w14:textId="77777777" w:rsidR="00D05D8B" w:rsidRPr="00654D15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4D15">
              <w:rPr>
                <w:rFonts w:ascii="Times New Roman" w:hAnsi="Times New Roman"/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944" w:type="dxa"/>
          </w:tcPr>
          <w:p w14:paraId="0EF78D26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92" w:type="dxa"/>
          </w:tcPr>
          <w:p w14:paraId="49EEADDD" w14:textId="77777777" w:rsidR="00D05D8B" w:rsidRPr="00725C8F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Приспособительные особенности животных и растений Ростовской области. </w:t>
            </w:r>
          </w:p>
        </w:tc>
      </w:tr>
      <w:tr w:rsidR="00D05D8B" w:rsidRPr="00725C8F" w14:paraId="60FF1D67" w14:textId="77777777" w:rsidTr="000A5FD2">
        <w:trPr>
          <w:trHeight w:val="284"/>
        </w:trPr>
        <w:tc>
          <w:tcPr>
            <w:tcW w:w="590" w:type="dxa"/>
          </w:tcPr>
          <w:p w14:paraId="25F804AA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45" w:type="dxa"/>
          </w:tcPr>
          <w:p w14:paraId="36D7BD2F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экологии</w:t>
            </w:r>
          </w:p>
        </w:tc>
        <w:tc>
          <w:tcPr>
            <w:tcW w:w="944" w:type="dxa"/>
          </w:tcPr>
          <w:p w14:paraId="0D817C3C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92" w:type="dxa"/>
          </w:tcPr>
          <w:p w14:paraId="3B87BA33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биогеоценозы, влияние на них человека и его деятельности. Экологические проблемы Ростовской области. Меры по охране природы в Ростовской области.</w:t>
            </w:r>
          </w:p>
        </w:tc>
      </w:tr>
      <w:tr w:rsidR="00D05D8B" w:rsidRPr="00725C8F" w14:paraId="2CE89DC0" w14:textId="77777777" w:rsidTr="000A5FD2">
        <w:trPr>
          <w:trHeight w:val="284"/>
        </w:trPr>
        <w:tc>
          <w:tcPr>
            <w:tcW w:w="590" w:type="dxa"/>
          </w:tcPr>
          <w:p w14:paraId="3617E152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5" w:type="dxa"/>
          </w:tcPr>
          <w:p w14:paraId="4D2BC5A7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44" w:type="dxa"/>
          </w:tcPr>
          <w:p w14:paraId="234A80B8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92" w:type="dxa"/>
          </w:tcPr>
          <w:p w14:paraId="7C38DFA4" w14:textId="77777777" w:rsidR="00D05D8B" w:rsidRDefault="00D05D8B" w:rsidP="000A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6CE3713" w14:textId="77777777" w:rsidR="00A52120" w:rsidRDefault="00A52120" w:rsidP="00A52120"/>
    <w:p w14:paraId="7023BD79" w14:textId="77777777" w:rsidR="009E1E29" w:rsidRDefault="009E1E29" w:rsidP="00A52120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28C88A" w14:textId="77777777" w:rsidR="009E1E29" w:rsidRDefault="009E1E29" w:rsidP="00A52120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A21A19" w14:textId="77777777" w:rsidR="009E1E29" w:rsidRDefault="009E1E29" w:rsidP="00A52120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6CFDAE5" w14:textId="77777777" w:rsidR="009E1E29" w:rsidRDefault="009E1E29" w:rsidP="00A52120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F0D444D" w14:textId="77777777" w:rsidR="009E1E29" w:rsidRDefault="009E1E29" w:rsidP="00A52120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B023842" w14:textId="77777777" w:rsidR="009E1E29" w:rsidRDefault="009E1E29" w:rsidP="00A52120">
      <w:pPr>
        <w:tabs>
          <w:tab w:val="left" w:pos="395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F946D" w14:textId="77777777" w:rsidR="00764360" w:rsidRDefault="00764360" w:rsidP="004636E4">
      <w:pPr>
        <w:spacing w:after="0" w:line="240" w:lineRule="auto"/>
      </w:pPr>
      <w:r>
        <w:separator/>
      </w:r>
    </w:p>
  </w:endnote>
  <w:endnote w:type="continuationSeparator" w:id="0">
    <w:p w14:paraId="62FB6215" w14:textId="77777777" w:rsidR="00764360" w:rsidRDefault="00764360" w:rsidP="004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0789" w14:textId="77777777" w:rsidR="00764360" w:rsidRDefault="00764360" w:rsidP="004636E4">
      <w:pPr>
        <w:spacing w:after="0" w:line="240" w:lineRule="auto"/>
      </w:pPr>
      <w:r>
        <w:separator/>
      </w:r>
    </w:p>
  </w:footnote>
  <w:footnote w:type="continuationSeparator" w:id="0">
    <w:p w14:paraId="7C047B76" w14:textId="77777777" w:rsidR="00764360" w:rsidRDefault="00764360" w:rsidP="0046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A4E8"/>
    <w:multiLevelType w:val="singleLevel"/>
    <w:tmpl w:val="3CC55B1B"/>
    <w:lvl w:ilvl="0">
      <w:numFmt w:val="bullet"/>
      <w:lvlText w:val="·"/>
      <w:lvlJc w:val="left"/>
      <w:pPr>
        <w:tabs>
          <w:tab w:val="num" w:pos="216"/>
        </w:tabs>
        <w:ind w:left="288" w:hanging="216"/>
      </w:pPr>
      <w:rPr>
        <w:rFonts w:ascii="Symbol" w:hAnsi="Symbol" w:cs="Symbol"/>
        <w:i/>
        <w:iCs/>
        <w:snapToGrid/>
        <w:sz w:val="18"/>
        <w:szCs w:val="18"/>
      </w:rPr>
    </w:lvl>
  </w:abstractNum>
  <w:abstractNum w:abstractNumId="1">
    <w:nsid w:val="24C24E49"/>
    <w:multiLevelType w:val="hybridMultilevel"/>
    <w:tmpl w:val="2DFC8156"/>
    <w:lvl w:ilvl="0" w:tplc="3CC55B1B">
      <w:numFmt w:val="bullet"/>
      <w:lvlText w:val="·"/>
      <w:lvlJc w:val="left"/>
      <w:pPr>
        <w:ind w:left="720" w:hanging="360"/>
      </w:pPr>
      <w:rPr>
        <w:rFonts w:ascii="Symbol" w:hAnsi="Symbol" w:cs="Symbol"/>
        <w:snapToGrid/>
        <w:spacing w:val="-3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795C"/>
    <w:multiLevelType w:val="hybridMultilevel"/>
    <w:tmpl w:val="2C34553C"/>
    <w:lvl w:ilvl="0" w:tplc="548846CC">
      <w:start w:val="2"/>
      <w:numFmt w:val="decimal"/>
      <w:lvlText w:val="%1)"/>
      <w:lvlJc w:val="left"/>
      <w:pPr>
        <w:ind w:left="12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084868">
      <w:numFmt w:val="bullet"/>
      <w:lvlText w:val="•"/>
      <w:lvlJc w:val="left"/>
      <w:pPr>
        <w:ind w:left="2040" w:hanging="280"/>
      </w:pPr>
      <w:rPr>
        <w:rFonts w:hint="default"/>
        <w:lang w:val="ru-RU" w:eastAsia="ru-RU" w:bidi="ru-RU"/>
      </w:rPr>
    </w:lvl>
    <w:lvl w:ilvl="2" w:tplc="470605A8">
      <w:numFmt w:val="bullet"/>
      <w:lvlText w:val="•"/>
      <w:lvlJc w:val="left"/>
      <w:pPr>
        <w:ind w:left="2638" w:hanging="280"/>
      </w:pPr>
      <w:rPr>
        <w:rFonts w:hint="default"/>
        <w:lang w:val="ru-RU" w:eastAsia="ru-RU" w:bidi="ru-RU"/>
      </w:rPr>
    </w:lvl>
    <w:lvl w:ilvl="3" w:tplc="5B704BD6">
      <w:numFmt w:val="bullet"/>
      <w:lvlText w:val="•"/>
      <w:lvlJc w:val="left"/>
      <w:pPr>
        <w:ind w:left="3237" w:hanging="280"/>
      </w:pPr>
      <w:rPr>
        <w:rFonts w:hint="default"/>
        <w:lang w:val="ru-RU" w:eastAsia="ru-RU" w:bidi="ru-RU"/>
      </w:rPr>
    </w:lvl>
    <w:lvl w:ilvl="4" w:tplc="DBF6106A">
      <w:numFmt w:val="bullet"/>
      <w:lvlText w:val="•"/>
      <w:lvlJc w:val="left"/>
      <w:pPr>
        <w:ind w:left="3835" w:hanging="280"/>
      </w:pPr>
      <w:rPr>
        <w:rFonts w:hint="default"/>
        <w:lang w:val="ru-RU" w:eastAsia="ru-RU" w:bidi="ru-RU"/>
      </w:rPr>
    </w:lvl>
    <w:lvl w:ilvl="5" w:tplc="F5B01E2C">
      <w:numFmt w:val="bullet"/>
      <w:lvlText w:val="•"/>
      <w:lvlJc w:val="left"/>
      <w:pPr>
        <w:ind w:left="4434" w:hanging="280"/>
      </w:pPr>
      <w:rPr>
        <w:rFonts w:hint="default"/>
        <w:lang w:val="ru-RU" w:eastAsia="ru-RU" w:bidi="ru-RU"/>
      </w:rPr>
    </w:lvl>
    <w:lvl w:ilvl="6" w:tplc="EE225590">
      <w:numFmt w:val="bullet"/>
      <w:lvlText w:val="•"/>
      <w:lvlJc w:val="left"/>
      <w:pPr>
        <w:ind w:left="5032" w:hanging="280"/>
      </w:pPr>
      <w:rPr>
        <w:rFonts w:hint="default"/>
        <w:lang w:val="ru-RU" w:eastAsia="ru-RU" w:bidi="ru-RU"/>
      </w:rPr>
    </w:lvl>
    <w:lvl w:ilvl="7" w:tplc="07BAC8EE">
      <w:numFmt w:val="bullet"/>
      <w:lvlText w:val="•"/>
      <w:lvlJc w:val="left"/>
      <w:pPr>
        <w:ind w:left="5631" w:hanging="280"/>
      </w:pPr>
      <w:rPr>
        <w:rFonts w:hint="default"/>
        <w:lang w:val="ru-RU" w:eastAsia="ru-RU" w:bidi="ru-RU"/>
      </w:rPr>
    </w:lvl>
    <w:lvl w:ilvl="8" w:tplc="C980C76E">
      <w:numFmt w:val="bullet"/>
      <w:lvlText w:val="•"/>
      <w:lvlJc w:val="left"/>
      <w:pPr>
        <w:ind w:left="6229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bullet"/>
        <w:lvlText w:val="·"/>
        <w:lvlJc w:val="left"/>
        <w:pPr>
          <w:ind w:left="720" w:hanging="360"/>
        </w:pPr>
        <w:rPr>
          <w:rFonts w:ascii="Symbol" w:hAnsi="Symbol" w:cs="Symbol"/>
          <w:snapToGrid/>
          <w:spacing w:val="-3"/>
          <w:sz w:val="18"/>
          <w:szCs w:val="18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E4"/>
    <w:rsid w:val="001E4E37"/>
    <w:rsid w:val="004636E4"/>
    <w:rsid w:val="004E3492"/>
    <w:rsid w:val="00764360"/>
    <w:rsid w:val="00977A72"/>
    <w:rsid w:val="009E1E29"/>
    <w:rsid w:val="00A52120"/>
    <w:rsid w:val="00AB2C29"/>
    <w:rsid w:val="00AB7763"/>
    <w:rsid w:val="00D05D8B"/>
    <w:rsid w:val="00DF33A2"/>
    <w:rsid w:val="00F8155B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886F"/>
  <w15:chartTrackingRefBased/>
  <w15:docId w15:val="{87FB68B3-7DF7-4A10-91ED-157BD7B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36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636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6E4"/>
  </w:style>
  <w:style w:type="paragraph" w:styleId="a6">
    <w:name w:val="footer"/>
    <w:basedOn w:val="a"/>
    <w:link w:val="a7"/>
    <w:uiPriority w:val="99"/>
    <w:unhideWhenUsed/>
    <w:rsid w:val="004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6E4"/>
  </w:style>
  <w:style w:type="paragraph" w:styleId="a8">
    <w:name w:val="Normal (Web)"/>
    <w:basedOn w:val="a"/>
    <w:uiPriority w:val="99"/>
    <w:rsid w:val="00A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A52120"/>
    <w:rPr>
      <w:b/>
      <w:bCs/>
    </w:rPr>
  </w:style>
  <w:style w:type="character" w:styleId="aa">
    <w:name w:val="Emphasis"/>
    <w:qFormat/>
    <w:rsid w:val="00A52120"/>
    <w:rPr>
      <w:i/>
      <w:iCs/>
    </w:rPr>
  </w:style>
  <w:style w:type="paragraph" w:styleId="ab">
    <w:name w:val="Body Text"/>
    <w:basedOn w:val="a"/>
    <w:link w:val="ac"/>
    <w:rsid w:val="00A5212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521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DF3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2021-11-08T07:26:00Z</dcterms:created>
  <dcterms:modified xsi:type="dcterms:W3CDTF">2021-11-08T07:26:00Z</dcterms:modified>
</cp:coreProperties>
</file>