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D8" w:rsidRPr="005321CB" w:rsidRDefault="009909D8" w:rsidP="00532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CB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9909D8" w:rsidRPr="005321CB" w:rsidRDefault="009909D8" w:rsidP="00532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21C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321CB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технологии </w:t>
      </w:r>
      <w:r w:rsidR="00C80964" w:rsidRPr="005321CB">
        <w:rPr>
          <w:rFonts w:ascii="Times New Roman" w:hAnsi="Times New Roman" w:cs="Times New Roman"/>
          <w:b/>
          <w:sz w:val="24"/>
          <w:szCs w:val="24"/>
        </w:rPr>
        <w:t xml:space="preserve">,    </w:t>
      </w:r>
      <w:r w:rsidRPr="005321CB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9909D8" w:rsidRPr="00C80964" w:rsidRDefault="009909D8" w:rsidP="009909D8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9909D8" w:rsidRPr="00C80964" w:rsidRDefault="009909D8" w:rsidP="009909D8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9909D8" w:rsidRPr="00C80964" w:rsidRDefault="009909D8" w:rsidP="009909D8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9909D8" w:rsidRPr="00C80964" w:rsidRDefault="009909D8" w:rsidP="009909D8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 от России 29.12.2014г №1645);</w:t>
      </w:r>
    </w:p>
    <w:p w:rsidR="009909D8" w:rsidRPr="00C80964" w:rsidRDefault="009909D8" w:rsidP="009909D8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9909D8" w:rsidRPr="00C80964" w:rsidRDefault="009909D8" w:rsidP="009909D8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9909D8" w:rsidRPr="00C80964" w:rsidRDefault="009909D8" w:rsidP="009909D8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9909D8" w:rsidRPr="00C80964" w:rsidRDefault="009909D8" w:rsidP="009909D8">
      <w:pPr>
        <w:pStyle w:val="a3"/>
        <w:autoSpaceDE w:val="0"/>
        <w:autoSpaceDN w:val="0"/>
        <w:adjustRightInd w:val="0"/>
        <w:ind w:left="0" w:hanging="142"/>
        <w:jc w:val="both"/>
      </w:pPr>
      <w:r w:rsidRPr="00C80964">
        <w:t xml:space="preserve">7.Приказ </w:t>
      </w:r>
      <w:proofErr w:type="spellStart"/>
      <w:r w:rsidRPr="00C80964">
        <w:t>Минобрнауки</w:t>
      </w:r>
      <w:proofErr w:type="spellEnd"/>
      <w:r w:rsidRPr="00C80964">
        <w:t xml:space="preserve"> России от 29.06.2017 года №613 «О внесении изменений во ФГОС СОО»;</w:t>
      </w:r>
    </w:p>
    <w:p w:rsidR="009909D8" w:rsidRPr="00C80964" w:rsidRDefault="009909D8" w:rsidP="009909D8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8.Приказ </w:t>
      </w:r>
      <w:proofErr w:type="spellStart"/>
      <w:r w:rsidRPr="00C80964">
        <w:t>Минпросвещения</w:t>
      </w:r>
      <w:proofErr w:type="spellEnd"/>
      <w:r w:rsidRPr="00C80964"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9909D8" w:rsidRPr="00C80964" w:rsidRDefault="009909D8" w:rsidP="008D36EF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9.Приказ </w:t>
      </w:r>
      <w:proofErr w:type="spellStart"/>
      <w:r w:rsidRPr="00C80964">
        <w:t>Минпросвещения</w:t>
      </w:r>
      <w:proofErr w:type="spellEnd"/>
      <w:r w:rsidRPr="00C80964"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9909D8" w:rsidRPr="00C80964" w:rsidRDefault="009909D8" w:rsidP="009909D8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10. Приказ </w:t>
      </w:r>
      <w:proofErr w:type="spellStart"/>
      <w:r w:rsidRPr="00C80964">
        <w:t>Минпросвещения</w:t>
      </w:r>
      <w:proofErr w:type="spellEnd"/>
      <w:r w:rsidRPr="00C80964"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9909D8" w:rsidRPr="00C80964" w:rsidRDefault="009909D8" w:rsidP="009909D8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11. Образовательной программы основного общего образования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;</w:t>
      </w:r>
    </w:p>
    <w:p w:rsidR="009909D8" w:rsidRPr="00C80964" w:rsidRDefault="009909D8" w:rsidP="009909D8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9909D8" w:rsidRPr="00C80964" w:rsidRDefault="009909D8" w:rsidP="008D36EF">
      <w:pPr>
        <w:pStyle w:val="1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с учётом программы основного общего образования по технологии и п</w:t>
      </w:r>
      <w:r w:rsidRPr="00C80964">
        <w:rPr>
          <w:rFonts w:ascii="Times New Roman" w:eastAsia="TimesNewRomanPSMT" w:hAnsi="Times New Roman" w:cs="Times New Roman"/>
          <w:sz w:val="24"/>
          <w:szCs w:val="24"/>
        </w:rPr>
        <w:t xml:space="preserve">римерной программы </w:t>
      </w:r>
      <w:r w:rsidRPr="00C8096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технологии 5–9 классы / авт.-сост. А.Т. Тищенко, Н.В. Синица. — М.: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-Граф, 2014.</w:t>
      </w:r>
    </w:p>
    <w:p w:rsidR="009909D8" w:rsidRPr="00C80964" w:rsidRDefault="009909D8" w:rsidP="009909D8">
      <w:pPr>
        <w:overflowPunct w:val="0"/>
        <w:spacing w:after="0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p w:rsidR="009909D8" w:rsidRPr="00C80964" w:rsidRDefault="009909D8" w:rsidP="009909D8">
      <w:pPr>
        <w:overflowPunct w:val="0"/>
        <w:spacing w:after="0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lastRenderedPageBreak/>
        <w:t xml:space="preserve">  «Технология», 5 класс, учебник для учащихся общеобразовательных организаций / учебник под редакцией А.Т.Тищенко, Н.В.Синица/ М., «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-Граф», 2020г.</w:t>
      </w:r>
    </w:p>
    <w:p w:rsidR="009909D8" w:rsidRPr="00C80964" w:rsidRDefault="009909D8" w:rsidP="009909D8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Согласно учебному плану на изучение технологии отводится в 5 классе 70 часов (2 часа в неделю),  (практических работ – 39).</w:t>
      </w:r>
    </w:p>
    <w:p w:rsidR="009909D8" w:rsidRPr="00C80964" w:rsidRDefault="009909D8" w:rsidP="009909D8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Срок реализации рабочей программы 1  год.</w:t>
      </w:r>
    </w:p>
    <w:p w:rsidR="009909D8" w:rsidRPr="00C80964" w:rsidRDefault="009909D8" w:rsidP="0099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 </w:t>
      </w:r>
      <w:r w:rsidRPr="00C8096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909D8" w:rsidRPr="00C80964" w:rsidRDefault="009909D8" w:rsidP="009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- содействие в подготовке учащихся к самостоятельной трудовой деятельности, к овладению массовыми профессиями.</w:t>
      </w:r>
    </w:p>
    <w:p w:rsidR="009909D8" w:rsidRPr="00C80964" w:rsidRDefault="009909D8" w:rsidP="009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-формирования системы глубоких, осознанных и конкретных знаний о научных основах важнейших отраслей народного хозяйства, и для систематического привлечения школьников к непосредственному участию в посильном сельскохозяйственном труде.</w:t>
      </w:r>
    </w:p>
    <w:p w:rsidR="009909D8" w:rsidRPr="00C80964" w:rsidRDefault="009909D8" w:rsidP="009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-формирования у учащихся любви к родному краю, эстетических чувств, уважения и творческого отношения к сельскохозяйственному труду  при использовании современной технологии и техники.</w:t>
      </w:r>
    </w:p>
    <w:p w:rsidR="009909D8" w:rsidRPr="00C80964" w:rsidRDefault="009909D8" w:rsidP="0099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развитие знаний о рекламе как средстве формирования потребностей;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развитие знаний о  видах ресурсов, месте ресурсов в проектировании и реализации технологического процесса;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развитие знаний о предприятиях региона проживания, работающих на основе современных производственных технологий, о функциях работников этих предприятий;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формирование представлений о содержании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объяснение  развития технологий, опираясь на произвольно избранную группу потребностей, которые удовлетворяют эти технологии;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объяснение произвольных производственных технологий и технологий в сфере быта;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proofErr w:type="gramStart"/>
      <w:r w:rsidRPr="00C80964">
        <w:rPr>
          <w:lang w:eastAsia="en-US"/>
        </w:rPr>
        <w:t>развитие</w:t>
      </w:r>
      <w:proofErr w:type="gramEnd"/>
      <w:r w:rsidRPr="00C80964">
        <w:rPr>
          <w:lang w:eastAsia="en-US"/>
        </w:rPr>
        <w:t xml:space="preserve"> знаний о  техническом задании, памятке, инструкции, технологическую карте;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формирование представлений о  сборке моделей с помощью образовательного конструктора по инструкции;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proofErr w:type="gramStart"/>
      <w:r w:rsidRPr="00C80964">
        <w:rPr>
          <w:lang w:eastAsia="en-US"/>
        </w:rPr>
        <w:t>развитие</w:t>
      </w:r>
      <w:proofErr w:type="gramEnd"/>
      <w:r w:rsidRPr="00C80964">
        <w:rPr>
          <w:lang w:eastAsia="en-US"/>
        </w:rPr>
        <w:t xml:space="preserve"> знаний о опыте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909D8" w:rsidRPr="00C80964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развитие знаний о получении опыта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909D8" w:rsidRPr="008D36EF" w:rsidRDefault="009909D8" w:rsidP="009909D8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развитие знаний о получении опыта разработки или оптимизации и введение технологии на примере организации действий и взаимодействия в быту.</w:t>
      </w:r>
    </w:p>
    <w:p w:rsidR="009909D8" w:rsidRPr="00C80964" w:rsidRDefault="009909D8" w:rsidP="0099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9909D8" w:rsidRPr="00C80964" w:rsidRDefault="009909D8" w:rsidP="009909D8">
      <w:pPr>
        <w:pStyle w:val="2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Технология в 5 классе – первый этап технической подготовки учащихся.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предыдущего курса «Технология».</w:t>
      </w:r>
    </w:p>
    <w:p w:rsidR="009909D8" w:rsidRPr="00C80964" w:rsidRDefault="009909D8" w:rsidP="009909D8">
      <w:pPr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При изучении этого курса начинается обучение технической культуре и техническому языку; учащиеся овладевают первоначальными представлениями и понятиями, а также приобретают умения использовать источники технической информации. Большое внимание уделяется выполнению практических работ, для закрепления полученных теоретических знаний.</w:t>
      </w:r>
    </w:p>
    <w:p w:rsidR="009909D8" w:rsidRPr="00C80964" w:rsidRDefault="009909D8" w:rsidP="009909D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  </w:t>
      </w:r>
      <w:r w:rsidRPr="00C80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– 5 класс</w:t>
      </w:r>
    </w:p>
    <w:p w:rsidR="009909D8" w:rsidRPr="00C80964" w:rsidRDefault="009909D8" w:rsidP="009909D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(66 часов в год)</w:t>
      </w:r>
    </w:p>
    <w:p w:rsidR="009909D8" w:rsidRPr="00C80964" w:rsidRDefault="009909D8" w:rsidP="009909D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часов по разделам</w:t>
      </w:r>
    </w:p>
    <w:p w:rsidR="009909D8" w:rsidRPr="00C80964" w:rsidRDefault="009909D8" w:rsidP="009909D8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411"/>
        <w:gridCol w:w="1187"/>
      </w:tblGrid>
      <w:tr w:rsidR="009909D8" w:rsidRPr="00C80964" w:rsidTr="00D82BD8">
        <w:trPr>
          <w:trHeight w:val="537"/>
          <w:jc w:val="center"/>
        </w:trPr>
        <w:tc>
          <w:tcPr>
            <w:tcW w:w="1087" w:type="dxa"/>
            <w:vMerge w:val="restart"/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411" w:type="dxa"/>
            <w:vMerge w:val="restart"/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87" w:type="dxa"/>
            <w:vMerge w:val="restart"/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909D8" w:rsidRPr="00C80964" w:rsidTr="00D82BD8">
        <w:trPr>
          <w:trHeight w:val="537"/>
          <w:jc w:val="center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  <w:vMerge/>
            <w:tcBorders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D8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перспективы их развития.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9D8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9D8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9D8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909D8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и животноводства.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09D8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Примеры творческих проектов.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9D8" w:rsidRPr="00C80964" w:rsidTr="00D82BD8">
        <w:trPr>
          <w:trHeight w:val="300"/>
          <w:jc w:val="center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9909D8" w:rsidRPr="00C80964" w:rsidRDefault="009909D8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9909D8" w:rsidRPr="00C80964" w:rsidRDefault="009909D8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D045B8" w:rsidRPr="00C80964" w:rsidRDefault="00D045B8">
      <w:pPr>
        <w:rPr>
          <w:rFonts w:ascii="Times New Roman" w:hAnsi="Times New Roman" w:cs="Times New Roman"/>
          <w:sz w:val="24"/>
          <w:szCs w:val="24"/>
        </w:rPr>
      </w:pPr>
    </w:p>
    <w:p w:rsidR="00C80964" w:rsidRPr="00C80964" w:rsidRDefault="00C80964" w:rsidP="00C8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809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0964" w:rsidRPr="00C80964" w:rsidRDefault="00C80964" w:rsidP="00C8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 xml:space="preserve">                    к рабочей программе по технологии , </w:t>
      </w:r>
      <w:r w:rsidRPr="00C80964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  Программа разработана в целях конкретизации содержания образовательного стандарта с учетом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 от России 29.12.2014г №1645);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0" w:hanging="142"/>
        <w:jc w:val="both"/>
      </w:pPr>
      <w:r w:rsidRPr="00C80964">
        <w:t xml:space="preserve">7.Приказ </w:t>
      </w:r>
      <w:proofErr w:type="spellStart"/>
      <w:r w:rsidRPr="00C80964">
        <w:t>Минобрнауки</w:t>
      </w:r>
      <w:proofErr w:type="spellEnd"/>
      <w:r w:rsidRPr="00C80964">
        <w:t xml:space="preserve"> России от 29.06.2017 года №613 «О внесении изменений во ФГОС СОО»;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8.Приказ </w:t>
      </w:r>
      <w:proofErr w:type="spellStart"/>
      <w:r w:rsidRPr="00C80964">
        <w:t>Минпросвещения</w:t>
      </w:r>
      <w:proofErr w:type="spellEnd"/>
      <w:r w:rsidRPr="00C80964"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C80964" w:rsidRPr="00C80964" w:rsidRDefault="00C80964" w:rsidP="008D36EF">
      <w:pPr>
        <w:pStyle w:val="a3"/>
        <w:autoSpaceDE w:val="0"/>
        <w:autoSpaceDN w:val="0"/>
        <w:adjustRightInd w:val="0"/>
        <w:ind w:left="-142"/>
        <w:jc w:val="both"/>
      </w:pPr>
      <w:r w:rsidRPr="00C80964">
        <w:lastRenderedPageBreak/>
        <w:t xml:space="preserve">9.Приказ </w:t>
      </w:r>
      <w:proofErr w:type="spellStart"/>
      <w:r w:rsidRPr="00C80964">
        <w:t>Минпросвещения</w:t>
      </w:r>
      <w:proofErr w:type="spellEnd"/>
      <w:r w:rsidRPr="00C80964"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10. Приказ </w:t>
      </w:r>
      <w:proofErr w:type="spellStart"/>
      <w:r w:rsidRPr="00C80964">
        <w:t>Минпросвещения</w:t>
      </w:r>
      <w:proofErr w:type="spellEnd"/>
      <w:r w:rsidRPr="00C80964"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11. Образовательной программы основного общего образования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C80964" w:rsidRPr="00C80964" w:rsidRDefault="00C80964" w:rsidP="00C80964">
      <w:pPr>
        <w:pStyle w:val="1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с учётом программы основного общего образования по технологии и п</w:t>
      </w:r>
      <w:r w:rsidRPr="00C80964">
        <w:rPr>
          <w:rFonts w:ascii="Times New Roman" w:eastAsia="TimesNewRomanPSMT" w:hAnsi="Times New Roman" w:cs="Times New Roman"/>
          <w:sz w:val="24"/>
          <w:szCs w:val="24"/>
        </w:rPr>
        <w:t xml:space="preserve">римерной программы </w:t>
      </w:r>
      <w:r w:rsidRPr="00C8096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технологии 5–9 классы / авт.-сост. А.Т. Тищенко, Н.В. Синица. — М.: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-Граф, 2014.</w:t>
      </w:r>
    </w:p>
    <w:p w:rsidR="00C80964" w:rsidRPr="00C80964" w:rsidRDefault="00C80964" w:rsidP="00C80964">
      <w:pPr>
        <w:overflowPunct w:val="0"/>
        <w:spacing w:after="0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учебники:</w:t>
      </w:r>
    </w:p>
    <w:p w:rsidR="00C80964" w:rsidRPr="00C80964" w:rsidRDefault="00C80964" w:rsidP="00C80964">
      <w:pPr>
        <w:overflowPunct w:val="0"/>
        <w:spacing w:after="0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№1. «Технология», 6 класс, учебник для учащихся общеобразовательных организаций /учебник под ред. В.Д.Симоненко/, (3 издание), М., «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-Граф»,  2015г.</w:t>
      </w:r>
    </w:p>
    <w:p w:rsidR="00C80964" w:rsidRPr="00C80964" w:rsidRDefault="00C80964" w:rsidP="00C8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№2. «Технология (Технический труд)», 6 класс, учебник для учащихся общеобразовательных организаций /учебник под ред. В.Д.Симоненко/, (4 издание), М., «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-Граф», 2009г.</w:t>
      </w:r>
    </w:p>
    <w:p w:rsidR="00C80964" w:rsidRPr="00C80964" w:rsidRDefault="00C80964" w:rsidP="00C8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№3. «Сельскохозяйственный труд», учебное пособие для учащихся 5-7 классов общеобразовательных учреждений, под ред.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Д.И.Трайтака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, 1994г.</w:t>
      </w:r>
    </w:p>
    <w:p w:rsidR="00C80964" w:rsidRPr="00C80964" w:rsidRDefault="00C80964" w:rsidP="00C80964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0964" w:rsidRPr="00C80964" w:rsidRDefault="00C80964" w:rsidP="00C80964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Согласно учебному плану на изучение технологии в 6 классе  отводится 70 учебных часов, (лабораторно-практических работ -  8, практических работ - 9).</w:t>
      </w:r>
    </w:p>
    <w:p w:rsidR="00C80964" w:rsidRPr="00C80964" w:rsidRDefault="00C80964" w:rsidP="00C80964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Срок реализации рабочей программы 1  год.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 </w:t>
      </w:r>
      <w:r w:rsidRPr="00C8096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- содействие в подготовке учащихся к самостоятельной трудовой деятельности, к овладению массовыми профессиями.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-формирования системы глубоких, осознанных и конкретных знаний о научных основах важнейших отраслей народного хозяйства, и для систематического привлечения школьников к непосредственному участию в посильном сельскохозяйственном труде.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-формирования у учащихся любви к родному краю, эстетических чувств, уважения и творческого отношения к сельскохозяйственному труду  при использовании современной технологии и техники.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описывает жизненный цикл технологии, приводя примеры;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проводит морфологический и функциональный анализ технологической системы;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проводит анализ технологической системы – надсистемы – подсистемы в процессе проектирования продукта;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читает  чертежи и эскизы;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выполняет эскизы механизмов, интерьера;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proofErr w:type="gramStart"/>
      <w:r w:rsidRPr="00C80964">
        <w:rPr>
          <w:lang w:eastAsia="en-US"/>
        </w:rPr>
        <w:t>осваивает</w:t>
      </w:r>
      <w:proofErr w:type="gramEnd"/>
      <w:r w:rsidRPr="00C80964">
        <w:rPr>
          <w:lang w:eastAsia="en-US"/>
        </w:rPr>
        <w:t xml:space="preserve"> технику обработки материалов (по выбору обучающегося в соответствии с содержанием проектной деятельности);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lastRenderedPageBreak/>
        <w:t>строит модель механизма, состоящего из нескольких простых механизмов по кинематической схеме;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получает и анализирует опыт исследования способов жизнеобеспечения и состояния жилых зданий поселения;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получает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развивает опыт модификации механизмов (на основе технической документации) для получения заданных свойств (решение задачи);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C80964">
        <w:rPr>
          <w:lang w:eastAsia="en-US"/>
        </w:rPr>
        <w:t>развивает опыт планирования (разработки) получения материального продукта в соответствии с собственными задачами (включая моделирование и разработку</w:t>
      </w:r>
      <w:r w:rsidRPr="00C80964">
        <w:t xml:space="preserve"> документации) или на основе самостоятельно проведенных исследований потребительских интересов.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C80964" w:rsidRPr="00C80964" w:rsidRDefault="00C80964" w:rsidP="00C80964">
      <w:pPr>
        <w:pStyle w:val="2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Технология в 6 классе – второй  этап технической подготовки учащихся.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предыдущего курса «Технология».</w:t>
      </w:r>
    </w:p>
    <w:p w:rsidR="00C80964" w:rsidRPr="00C80964" w:rsidRDefault="00C80964" w:rsidP="00C80964">
      <w:pPr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При изучении этого курса продолжается  обучение технической культуре и техническому языку; учащиеся продолжают овладевать представлениями и понятиями, а также приобретают умения использовать источники технической информации. Большое внимание уделяется выполнению практических работ, для закрепления полученных теоретических знаний.</w:t>
      </w:r>
    </w:p>
    <w:p w:rsidR="00C80964" w:rsidRPr="00C80964" w:rsidRDefault="00C80964" w:rsidP="00C80964">
      <w:pPr>
        <w:pStyle w:val="3"/>
        <w:jc w:val="center"/>
        <w:rPr>
          <w:sz w:val="24"/>
          <w:szCs w:val="24"/>
        </w:rPr>
      </w:pPr>
      <w:r w:rsidRPr="00C80964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– 6 класс</w:t>
      </w:r>
    </w:p>
    <w:p w:rsidR="00C80964" w:rsidRPr="00C80964" w:rsidRDefault="00C80964" w:rsidP="00C80964">
      <w:pPr>
        <w:pStyle w:val="3"/>
        <w:jc w:val="center"/>
        <w:rPr>
          <w:sz w:val="24"/>
          <w:szCs w:val="24"/>
        </w:rPr>
      </w:pPr>
      <w:r w:rsidRPr="00C80964">
        <w:rPr>
          <w:rFonts w:ascii="Times New Roman" w:hAnsi="Times New Roman"/>
          <w:b/>
          <w:bCs/>
          <w:color w:val="000000"/>
          <w:sz w:val="24"/>
          <w:szCs w:val="24"/>
        </w:rPr>
        <w:t>(68 часов в год)</w:t>
      </w:r>
    </w:p>
    <w:p w:rsidR="00C80964" w:rsidRPr="00C80964" w:rsidRDefault="00C80964" w:rsidP="00C80964">
      <w:pPr>
        <w:pStyle w:val="3"/>
        <w:jc w:val="center"/>
        <w:rPr>
          <w:sz w:val="24"/>
          <w:szCs w:val="24"/>
        </w:rPr>
      </w:pPr>
      <w:r w:rsidRPr="00C80964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часов по разделам</w:t>
      </w:r>
    </w:p>
    <w:p w:rsidR="00C80964" w:rsidRPr="00C80964" w:rsidRDefault="00C80964" w:rsidP="00C809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411"/>
        <w:gridCol w:w="1187"/>
      </w:tblGrid>
      <w:tr w:rsidR="00C80964" w:rsidRPr="00C80964" w:rsidTr="00D82BD8">
        <w:trPr>
          <w:trHeight w:val="593"/>
          <w:jc w:val="center"/>
        </w:trPr>
        <w:tc>
          <w:tcPr>
            <w:tcW w:w="1087" w:type="dxa"/>
            <w:vMerge w:val="restart"/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411" w:type="dxa"/>
            <w:vMerge w:val="restart"/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87" w:type="dxa"/>
            <w:vMerge w:val="restart"/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80964" w:rsidRPr="00C80964" w:rsidTr="00D82BD8">
        <w:trPr>
          <w:trHeight w:val="593"/>
          <w:jc w:val="center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  <w:vMerge/>
            <w:tcBorders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Основы аграрной технологии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материалов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80964" w:rsidRDefault="00C80964" w:rsidP="00C809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80964" w:rsidRPr="00C80964" w:rsidRDefault="00C80964" w:rsidP="00C8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809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0964" w:rsidRPr="00C80964" w:rsidRDefault="00C80964" w:rsidP="00C809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 xml:space="preserve">                    к рабочей программе по технологии , </w:t>
      </w:r>
      <w:r w:rsidRPr="00C8096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  Программа разработана в целях конкретизации содержания образовательного стандарта с учетом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lastRenderedPageBreak/>
        <w:t>1.Федерального Закона «Об образовании в Российской Федерации» (от 29.12.2012 № 273 – ФЗ);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 от России 29.12.2014г №1645);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0" w:hanging="142"/>
        <w:jc w:val="both"/>
      </w:pPr>
      <w:r w:rsidRPr="00C80964">
        <w:t xml:space="preserve">7.Приказ </w:t>
      </w:r>
      <w:proofErr w:type="spellStart"/>
      <w:r w:rsidRPr="00C80964">
        <w:t>Минобрнауки</w:t>
      </w:r>
      <w:proofErr w:type="spellEnd"/>
      <w:r w:rsidRPr="00C80964">
        <w:t xml:space="preserve"> России от 29.06.2017 года №613 «О внесении изменений во ФГОС СОО»;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8.Приказ </w:t>
      </w:r>
      <w:proofErr w:type="spellStart"/>
      <w:r w:rsidRPr="00C80964">
        <w:t>Минпросвещения</w:t>
      </w:r>
      <w:proofErr w:type="spellEnd"/>
      <w:r w:rsidRPr="00C80964"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9.Приказ </w:t>
      </w:r>
      <w:proofErr w:type="spellStart"/>
      <w:r w:rsidRPr="00C80964">
        <w:t>Минпросвещения</w:t>
      </w:r>
      <w:proofErr w:type="spellEnd"/>
      <w:r w:rsidRPr="00C80964"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10. Приказ </w:t>
      </w:r>
      <w:proofErr w:type="spellStart"/>
      <w:r w:rsidRPr="00C80964">
        <w:t>Минпросвещения</w:t>
      </w:r>
      <w:proofErr w:type="spellEnd"/>
      <w:r w:rsidRPr="00C80964"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11. Образовательной программы основного общего образования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C80964" w:rsidRPr="00C80964" w:rsidRDefault="00C80964" w:rsidP="00C80964">
      <w:pPr>
        <w:pStyle w:val="1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с учётом программы основного общего образования по технологии и п</w:t>
      </w:r>
      <w:r w:rsidRPr="00C80964">
        <w:rPr>
          <w:rFonts w:ascii="Times New Roman" w:eastAsia="TimesNewRomanPSMT" w:hAnsi="Times New Roman" w:cs="Times New Roman"/>
          <w:sz w:val="24"/>
          <w:szCs w:val="24"/>
        </w:rPr>
        <w:t xml:space="preserve">римерной программы </w:t>
      </w:r>
      <w:r w:rsidRPr="00C8096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технологии 5–9 классы / авт.-сост. А.Т. Тищенко, Н.В. Синица. — М.: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-Граф, 2014.</w:t>
      </w:r>
    </w:p>
    <w:p w:rsidR="00C80964" w:rsidRPr="00C80964" w:rsidRDefault="00C80964" w:rsidP="00C80964">
      <w:pPr>
        <w:overflowPunct w:val="0"/>
        <w:spacing w:after="0" w:line="237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учебники:</w:t>
      </w:r>
    </w:p>
    <w:p w:rsidR="00C80964" w:rsidRPr="00C80964" w:rsidRDefault="00C80964" w:rsidP="00C8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№1. «Технология», 7 класс, учебник для учащихся общеобразовательных организаций /учебник под редакцией В.Д.Симоненко/, (3 издание), М., «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-Граф»,  2015г.</w:t>
      </w:r>
    </w:p>
    <w:p w:rsidR="00C80964" w:rsidRPr="00C80964" w:rsidRDefault="00C80964" w:rsidP="00C8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№2. «Технология», 7 класс, учебник для учащихся общеобразовательных организаций /учебник под редакцией В.Д.Симоненко/, (2 издание), М., «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-Граф», 2013г.</w:t>
      </w:r>
    </w:p>
    <w:p w:rsidR="00C80964" w:rsidRPr="00C80964" w:rsidRDefault="00C80964" w:rsidP="00C80964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0964" w:rsidRPr="00C80964" w:rsidRDefault="00C80964" w:rsidP="00C80964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Согласно учебному плану на изучение технологии в 7 классе  отводится 70 учебных часов, (лабораторно-практических работ -  5, практических работ - 16).</w:t>
      </w:r>
    </w:p>
    <w:p w:rsidR="00C80964" w:rsidRPr="00C80964" w:rsidRDefault="00C80964" w:rsidP="00C80964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Срок реализации рабочей программы – один год.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- содействие в подготовке учащихся к самостоятельной трудовой деятельности, к овладению массовыми профессиями.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-формирования системы глубоких, осознанных и конкретных знаний о научных основах важнейших отраслей народного хозяйства, и для систематического привлечения школьников к непосредственному участию в посильном сельскохозяйственном труде.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-формирования у учащихся любви к родному краю, эстетических чувств, уважения и творческого отношения к сельскохозяйственному труду  при использовании современной технологии и техники.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 xml:space="preserve">описывает жизненный цикл технологии, 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проводит морфологический и функциональный анализ технологической системы;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проводит анализ технологической системы – надсистемы – подсистемы в процессе проектирования продукта;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читает  чертежи и эскизы;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выполняет эскизы механизмов, интерьера;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proofErr w:type="gramStart"/>
      <w:r w:rsidRPr="00C80964">
        <w:rPr>
          <w:lang w:eastAsia="en-US"/>
        </w:rPr>
        <w:t>осваивает</w:t>
      </w:r>
      <w:proofErr w:type="gramEnd"/>
      <w:r w:rsidRPr="00C80964">
        <w:rPr>
          <w:lang w:eastAsia="en-US"/>
        </w:rPr>
        <w:t xml:space="preserve"> технику обработки материалов (по выбору обучающегося в соответствии с содержанием проектной деятельности);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строит модель механизма, состоящего из нескольких простых механизмов по кинематической схеме;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получает и анализирует опыт исследования способов жизнеобеспечения и состояния жилых зданий поселения;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получает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развивает опыт модификации механизмов (на основе технической документации) для получения заданных свойств (решение задачи);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C80964">
        <w:rPr>
          <w:lang w:eastAsia="en-US"/>
        </w:rPr>
        <w:t>развивает опыт планирования (разработки) получения материального продукта в соответствии с собственными задачами (включая моделирование и разработку</w:t>
      </w:r>
      <w:r w:rsidRPr="00C80964">
        <w:t xml:space="preserve"> документации) или на основе самостоятельно проведенных исследований потребительских интересов.</w:t>
      </w:r>
    </w:p>
    <w:p w:rsidR="00C80964" w:rsidRPr="00C80964" w:rsidRDefault="00C80964" w:rsidP="00C80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C80964" w:rsidRPr="00C80964" w:rsidRDefault="00C80964" w:rsidP="00C80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Технология в 7 классе – третий  этап технической подготовки учащихся.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этапов курса «Технология».</w:t>
      </w:r>
    </w:p>
    <w:p w:rsidR="00C80964" w:rsidRPr="00C80964" w:rsidRDefault="00C80964" w:rsidP="00C8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При изучении этого курса продолжается  обучение технической культуре и техническому языку; учащиеся продолжают овладевать представлениями и понятиями, а также приобретают умения использовать источники технической информации. Большое внимание уделяется выполнению практических работ, для закрепления полученных теоретических знаний.</w:t>
      </w:r>
    </w:p>
    <w:p w:rsidR="00C80964" w:rsidRPr="00C80964" w:rsidRDefault="00C80964" w:rsidP="00C80964">
      <w:pPr>
        <w:pStyle w:val="3"/>
        <w:rPr>
          <w:sz w:val="24"/>
          <w:szCs w:val="24"/>
        </w:rPr>
      </w:pPr>
      <w:r>
        <w:tab/>
      </w:r>
      <w:r w:rsidR="008D36EF">
        <w:t xml:space="preserve">                      </w:t>
      </w:r>
      <w:r w:rsidRPr="00C80964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– 7 класс</w:t>
      </w:r>
    </w:p>
    <w:p w:rsidR="00C80964" w:rsidRPr="00C80964" w:rsidRDefault="00C80964" w:rsidP="00C80964">
      <w:pPr>
        <w:pStyle w:val="3"/>
        <w:rPr>
          <w:sz w:val="24"/>
          <w:szCs w:val="24"/>
        </w:rPr>
      </w:pPr>
      <w:r w:rsidRPr="00C80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(70 часов в год)</w:t>
      </w:r>
    </w:p>
    <w:p w:rsidR="00C80964" w:rsidRPr="00C80964" w:rsidRDefault="00C80964" w:rsidP="00C80964">
      <w:pPr>
        <w:pStyle w:val="3"/>
        <w:rPr>
          <w:sz w:val="24"/>
          <w:szCs w:val="24"/>
        </w:rPr>
      </w:pPr>
      <w:r w:rsidRPr="00C80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Распределение часов по разделам</w:t>
      </w:r>
    </w:p>
    <w:p w:rsidR="00C80964" w:rsidRPr="00C80964" w:rsidRDefault="00C80964" w:rsidP="00C809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411"/>
        <w:gridCol w:w="1187"/>
      </w:tblGrid>
      <w:tr w:rsidR="00C80964" w:rsidRPr="00C80964" w:rsidTr="00D82BD8">
        <w:trPr>
          <w:trHeight w:val="593"/>
          <w:jc w:val="center"/>
        </w:trPr>
        <w:tc>
          <w:tcPr>
            <w:tcW w:w="1087" w:type="dxa"/>
            <w:vMerge w:val="restart"/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7411" w:type="dxa"/>
            <w:vMerge w:val="restart"/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87" w:type="dxa"/>
            <w:vMerge w:val="restart"/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80964" w:rsidRPr="00C80964" w:rsidTr="00D82BD8">
        <w:trPr>
          <w:trHeight w:val="593"/>
          <w:jc w:val="center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  <w:vMerge/>
            <w:tcBorders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Основы плодоводства (осенний период)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Создание изделий из древесины и металлов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Основы плодоводства (весенний период)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0964" w:rsidRPr="00C80964" w:rsidTr="00D82BD8">
        <w:trPr>
          <w:trHeight w:val="300"/>
          <w:jc w:val="center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C80964" w:rsidRPr="00C80964" w:rsidRDefault="00C80964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80964" w:rsidRPr="00C80964" w:rsidRDefault="00C80964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80964" w:rsidRDefault="00C80964" w:rsidP="00C80964">
      <w:pPr>
        <w:tabs>
          <w:tab w:val="left" w:pos="1639"/>
        </w:tabs>
      </w:pPr>
    </w:p>
    <w:p w:rsidR="00C80964" w:rsidRPr="00C80964" w:rsidRDefault="008D36EF" w:rsidP="00C8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80964" w:rsidRPr="00C809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0964" w:rsidRPr="008D36EF" w:rsidRDefault="00C80964" w:rsidP="008D36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 xml:space="preserve">                    к рабочей программе по технологии , </w:t>
      </w:r>
      <w:r w:rsidR="008D36E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80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 от России 29.12.2014г №1645);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0" w:hanging="142"/>
        <w:jc w:val="both"/>
      </w:pPr>
      <w:r w:rsidRPr="00C80964">
        <w:t xml:space="preserve">7.Приказ </w:t>
      </w:r>
      <w:proofErr w:type="spellStart"/>
      <w:r w:rsidRPr="00C80964">
        <w:t>Минобрнауки</w:t>
      </w:r>
      <w:proofErr w:type="spellEnd"/>
      <w:r w:rsidRPr="00C80964">
        <w:t xml:space="preserve"> России от 29.06.2017 года №613 «О внесении изменений во ФГОС СОО»;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8.Приказ </w:t>
      </w:r>
      <w:proofErr w:type="spellStart"/>
      <w:r w:rsidRPr="00C80964">
        <w:t>Минпросвещения</w:t>
      </w:r>
      <w:proofErr w:type="spellEnd"/>
      <w:r w:rsidRPr="00C80964"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C80964" w:rsidRPr="00C80964" w:rsidRDefault="00C80964" w:rsidP="008D36EF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9.Приказ </w:t>
      </w:r>
      <w:proofErr w:type="spellStart"/>
      <w:r w:rsidRPr="00C80964">
        <w:t>Минпросвещения</w:t>
      </w:r>
      <w:proofErr w:type="spellEnd"/>
      <w:r w:rsidRPr="00C80964"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</w:t>
      </w:r>
      <w:r w:rsidRPr="00C80964">
        <w:lastRenderedPageBreak/>
        <w:t>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C80964" w:rsidRPr="00C80964" w:rsidRDefault="00C80964" w:rsidP="00C80964">
      <w:pPr>
        <w:pStyle w:val="a3"/>
        <w:autoSpaceDE w:val="0"/>
        <w:autoSpaceDN w:val="0"/>
        <w:adjustRightInd w:val="0"/>
        <w:ind w:left="-142"/>
        <w:jc w:val="both"/>
      </w:pPr>
      <w:r w:rsidRPr="00C80964">
        <w:t xml:space="preserve">10. Приказ </w:t>
      </w:r>
      <w:proofErr w:type="spellStart"/>
      <w:r w:rsidRPr="00C80964">
        <w:t>Минпросвещения</w:t>
      </w:r>
      <w:proofErr w:type="spellEnd"/>
      <w:r w:rsidRPr="00C80964"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11. Образовательной программы основного общего образования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;</w:t>
      </w:r>
    </w:p>
    <w:p w:rsidR="00C80964" w:rsidRPr="00C80964" w:rsidRDefault="00C80964" w:rsidP="00C80964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C80964" w:rsidRPr="00C80964" w:rsidRDefault="00C80964" w:rsidP="008D36EF">
      <w:pPr>
        <w:pStyle w:val="1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 с учётом программы основного общего образования по технологии и п</w:t>
      </w:r>
      <w:r w:rsidRPr="00C80964">
        <w:rPr>
          <w:rFonts w:ascii="Times New Roman" w:eastAsia="TimesNewRomanPSMT" w:hAnsi="Times New Roman" w:cs="Times New Roman"/>
          <w:sz w:val="24"/>
          <w:szCs w:val="24"/>
        </w:rPr>
        <w:t xml:space="preserve">римерной программы </w:t>
      </w:r>
      <w:r w:rsidRPr="00C8096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технологии 5–9 классы / авт.-сост. А.Т. Тищенко, Н.В. Синица. — М.: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-Граф, 2014.</w:t>
      </w:r>
    </w:p>
    <w:p w:rsidR="00C80964" w:rsidRPr="00C80964" w:rsidRDefault="00C80964" w:rsidP="00C80964">
      <w:pPr>
        <w:overflowPunct w:val="0"/>
        <w:spacing w:after="0" w:line="237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p w:rsidR="00C80964" w:rsidRPr="00C80964" w:rsidRDefault="00C80964" w:rsidP="00C80964">
      <w:pPr>
        <w:overflowPunct w:val="0"/>
        <w:spacing w:after="0" w:line="237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Учебник «Технология», 8 класс, учебник для учащихся общеобразовательных организаций /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Н.В.Матяш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А.А.Электов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, - 2-е изд.,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 xml:space="preserve">., М., </w:t>
      </w:r>
      <w:proofErr w:type="spellStart"/>
      <w:r w:rsidRPr="00C809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0964">
        <w:rPr>
          <w:rFonts w:ascii="Times New Roman" w:hAnsi="Times New Roman" w:cs="Times New Roman"/>
          <w:sz w:val="24"/>
          <w:szCs w:val="24"/>
        </w:rPr>
        <w:t>-Граф, 2016, - 208 с, ил.</w:t>
      </w:r>
    </w:p>
    <w:p w:rsidR="00C80964" w:rsidRPr="00C80964" w:rsidRDefault="00C80964" w:rsidP="00C80964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0964" w:rsidRPr="00C80964" w:rsidRDefault="00C80964" w:rsidP="00C80964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технологии в 8 классе  отводится 69 учебных часов,  (лабораторно-практических работ -  7, практических работ - 15). </w:t>
      </w:r>
    </w:p>
    <w:p w:rsidR="00C80964" w:rsidRPr="008D36EF" w:rsidRDefault="00C80964" w:rsidP="008D36EF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Срок реализации рабочей программы – один год.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- содействие в подготовке учащихся к самостоятельной трудовой деятельности, к овладению массовыми профессиями.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 xml:space="preserve">  -формирования системы глубоких, осознанных и конкретных знаний о научных основах важнейших отраслей народного хозяйства, и для систематического привлечения школьников к непосредственному участию в посильном сельскохозяйственном труде.</w:t>
      </w:r>
    </w:p>
    <w:p w:rsidR="00C80964" w:rsidRPr="008D36EF" w:rsidRDefault="00C80964" w:rsidP="008D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-формирования у учащихся любви к родному краю, эстетических чувств, уважения и творческого отношения к сельскохозяйственному труду  при использовании современной технологии и техники.</w:t>
      </w:r>
    </w:p>
    <w:p w:rsidR="00C80964" w:rsidRPr="00C80964" w:rsidRDefault="00C80964" w:rsidP="00C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 xml:space="preserve">описывает жизненный цикл технологии, 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проводит морфологический и функциональный анализ технологической системы;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проводит анализ технологической системы – надсистемы – подсистемы в процессе проектирования продукта;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читает  чертежи и эскизы;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выполняет эскизы механизмов, интерьера;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proofErr w:type="gramStart"/>
      <w:r w:rsidRPr="00C80964">
        <w:rPr>
          <w:lang w:eastAsia="en-US"/>
        </w:rPr>
        <w:t>осваивает</w:t>
      </w:r>
      <w:proofErr w:type="gramEnd"/>
      <w:r w:rsidRPr="00C80964">
        <w:rPr>
          <w:lang w:eastAsia="en-US"/>
        </w:rPr>
        <w:t xml:space="preserve"> технику обработки материалов (по выбору обучающегося в соответствии с содержанием проектной деятельности);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строит модель механизма, состоящего из нескольких простых механизмов по кинематической схеме;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получает и анализирует опыт исследования способов жизнеобеспечения и состояния жилых зданий поселения;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lastRenderedPageBreak/>
        <w:t>получает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C80964">
        <w:rPr>
          <w:lang w:eastAsia="en-US"/>
        </w:rPr>
        <w:t>развивает опыт модификации механизмов (на основе технической документации) для получения заданных свойств (решение задачи);</w:t>
      </w:r>
    </w:p>
    <w:p w:rsidR="00C80964" w:rsidRPr="00C80964" w:rsidRDefault="00C80964" w:rsidP="00C80964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C80964">
        <w:rPr>
          <w:lang w:eastAsia="en-US"/>
        </w:rPr>
        <w:t>развивает опыт планирования (разработки) получения материального продукта в соответствии с собственными задачами (включая моделирование и разработку</w:t>
      </w:r>
      <w:r w:rsidRPr="00C80964">
        <w:t xml:space="preserve"> документации) или на основе самостоятельно проведенных исследований потребительских интересов.</w:t>
      </w:r>
    </w:p>
    <w:p w:rsidR="00C80964" w:rsidRPr="00C80964" w:rsidRDefault="00C80964" w:rsidP="00C80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C80964" w:rsidRPr="00C80964" w:rsidRDefault="00C80964" w:rsidP="00C80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Технология в 8 классе – очередной  этап технической подготовки учащихся.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этапов курса «Технология».</w:t>
      </w:r>
    </w:p>
    <w:p w:rsidR="008D36EF" w:rsidRPr="008D36EF" w:rsidRDefault="00C80964" w:rsidP="008D3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64">
        <w:rPr>
          <w:rFonts w:ascii="Times New Roman" w:hAnsi="Times New Roman" w:cs="Times New Roman"/>
          <w:sz w:val="24"/>
          <w:szCs w:val="24"/>
        </w:rPr>
        <w:t>При изучении этого курса продолжается  обучение технической культуре и техническому языку; учащиеся продолжают овладевать представлениями и понятиями, а также приобретают умения использовать источники технической информации. Большое внимание уделяется выполнению практических работ, для закрепления полученных теоретических знаний.</w:t>
      </w:r>
    </w:p>
    <w:p w:rsidR="008D36EF" w:rsidRPr="008D36EF" w:rsidRDefault="008D36EF" w:rsidP="008D36EF">
      <w:pPr>
        <w:pStyle w:val="3"/>
        <w:rPr>
          <w:sz w:val="24"/>
          <w:szCs w:val="24"/>
        </w:rPr>
      </w:pPr>
      <w:r w:rsidRPr="00A07E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7EE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D36EF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– 8 класс</w:t>
      </w:r>
    </w:p>
    <w:p w:rsidR="008D36EF" w:rsidRPr="008D36EF" w:rsidRDefault="008D36EF" w:rsidP="008D36EF">
      <w:pPr>
        <w:pStyle w:val="3"/>
        <w:rPr>
          <w:sz w:val="24"/>
          <w:szCs w:val="24"/>
        </w:rPr>
      </w:pPr>
      <w:r w:rsidRPr="008D36E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(69 часов в год)</w:t>
      </w:r>
    </w:p>
    <w:p w:rsidR="008D36EF" w:rsidRPr="008D36EF" w:rsidRDefault="008D36EF" w:rsidP="008D36EF">
      <w:pPr>
        <w:pStyle w:val="3"/>
        <w:rPr>
          <w:sz w:val="24"/>
          <w:szCs w:val="24"/>
        </w:rPr>
      </w:pPr>
      <w:r w:rsidRPr="008D36E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Распределение часов по разделам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411"/>
        <w:gridCol w:w="1187"/>
      </w:tblGrid>
      <w:tr w:rsidR="008D36EF" w:rsidRPr="008D36EF" w:rsidTr="00D82BD8">
        <w:trPr>
          <w:trHeight w:val="593"/>
          <w:jc w:val="center"/>
        </w:trPr>
        <w:tc>
          <w:tcPr>
            <w:tcW w:w="1087" w:type="dxa"/>
            <w:vMerge w:val="restart"/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411" w:type="dxa"/>
            <w:vMerge w:val="restart"/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87" w:type="dxa"/>
            <w:vMerge w:val="restart"/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D36EF" w:rsidRPr="008D36EF" w:rsidTr="00D82BD8">
        <w:trPr>
          <w:trHeight w:val="593"/>
          <w:jc w:val="center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  <w:vMerge/>
            <w:tcBorders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Семейная экономика.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Электротехника.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Что изучает радиоэлектроника.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C80964" w:rsidRDefault="00C80964"/>
    <w:p w:rsidR="008D36EF" w:rsidRPr="008D36EF" w:rsidRDefault="008D36EF" w:rsidP="008D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D36EF">
        <w:rPr>
          <w:rFonts w:ascii="Times New Roman" w:hAnsi="Times New Roman" w:cs="Times New Roman"/>
          <w:b/>
          <w:sz w:val="24"/>
          <w:szCs w:val="24"/>
        </w:rPr>
        <w:t xml:space="preserve">              Аннотация</w:t>
      </w:r>
    </w:p>
    <w:p w:rsidR="008D36EF" w:rsidRPr="008D36EF" w:rsidRDefault="008D36EF" w:rsidP="008D36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6EF">
        <w:rPr>
          <w:rFonts w:ascii="Times New Roman" w:hAnsi="Times New Roman" w:cs="Times New Roman"/>
          <w:b/>
          <w:sz w:val="24"/>
          <w:szCs w:val="24"/>
        </w:rPr>
        <w:t xml:space="preserve">                    к рабочей программе по технологии , </w:t>
      </w:r>
      <w:r w:rsidRPr="008D36EF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8D36EF" w:rsidRPr="008D36EF" w:rsidRDefault="008D36EF" w:rsidP="008D36EF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8D36EF" w:rsidRPr="008D36EF" w:rsidRDefault="008D36EF" w:rsidP="008D36EF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8D36EF" w:rsidRPr="008D36EF" w:rsidRDefault="008D36EF" w:rsidP="008D36EF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8D36EF" w:rsidRPr="008D36EF" w:rsidRDefault="008D36EF" w:rsidP="008D36EF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lastRenderedPageBreak/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 xml:space="preserve">  от России 29.12.2014г №1645);</w:t>
      </w:r>
    </w:p>
    <w:p w:rsidR="008D36EF" w:rsidRPr="008D36EF" w:rsidRDefault="008D36EF" w:rsidP="008D36EF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8D36EF" w:rsidRPr="008D36EF" w:rsidRDefault="008D36EF" w:rsidP="008D36EF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8D36EF" w:rsidRPr="008D36EF" w:rsidRDefault="008D36EF" w:rsidP="008D36EF">
      <w:pPr>
        <w:overflowPunct w:val="0"/>
        <w:autoSpaceDE w:val="0"/>
        <w:autoSpaceDN w:val="0"/>
        <w:adjustRightInd w:val="0"/>
        <w:spacing w:after="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8D36EF" w:rsidRPr="008D36EF" w:rsidRDefault="008D36EF" w:rsidP="008D36EF">
      <w:pPr>
        <w:pStyle w:val="a3"/>
        <w:autoSpaceDE w:val="0"/>
        <w:autoSpaceDN w:val="0"/>
        <w:adjustRightInd w:val="0"/>
        <w:ind w:left="0" w:hanging="142"/>
        <w:jc w:val="both"/>
      </w:pPr>
      <w:r w:rsidRPr="008D36EF">
        <w:t xml:space="preserve">7.Приказ </w:t>
      </w:r>
      <w:proofErr w:type="spellStart"/>
      <w:r w:rsidRPr="008D36EF">
        <w:t>Минобрнауки</w:t>
      </w:r>
      <w:proofErr w:type="spellEnd"/>
      <w:r w:rsidRPr="008D36EF">
        <w:t xml:space="preserve"> России от 29.06.2017 года №613 «О внесении изменений во ФГОС СОО»;</w:t>
      </w:r>
    </w:p>
    <w:p w:rsidR="008D36EF" w:rsidRPr="008D36EF" w:rsidRDefault="008D36EF" w:rsidP="008D36EF">
      <w:pPr>
        <w:pStyle w:val="a3"/>
        <w:autoSpaceDE w:val="0"/>
        <w:autoSpaceDN w:val="0"/>
        <w:adjustRightInd w:val="0"/>
        <w:ind w:left="-142"/>
        <w:jc w:val="both"/>
      </w:pPr>
      <w:r w:rsidRPr="008D36EF">
        <w:t xml:space="preserve">8.Приказ </w:t>
      </w:r>
      <w:proofErr w:type="spellStart"/>
      <w:r w:rsidRPr="008D36EF">
        <w:t>Минпросвещения</w:t>
      </w:r>
      <w:proofErr w:type="spellEnd"/>
      <w:r w:rsidRPr="008D36EF"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8D36EF" w:rsidRPr="008D36EF" w:rsidRDefault="008D36EF" w:rsidP="008D36EF">
      <w:pPr>
        <w:pStyle w:val="a3"/>
        <w:autoSpaceDE w:val="0"/>
        <w:autoSpaceDN w:val="0"/>
        <w:adjustRightInd w:val="0"/>
        <w:ind w:left="-142"/>
        <w:jc w:val="both"/>
      </w:pPr>
      <w:r w:rsidRPr="008D36EF">
        <w:t xml:space="preserve">9.Приказ </w:t>
      </w:r>
      <w:proofErr w:type="spellStart"/>
      <w:r w:rsidRPr="008D36EF">
        <w:t>Минпросвещения</w:t>
      </w:r>
      <w:proofErr w:type="spellEnd"/>
      <w:r w:rsidRPr="008D36EF"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8D36EF" w:rsidRPr="008D36EF" w:rsidRDefault="008D36EF" w:rsidP="008D36EF">
      <w:pPr>
        <w:pStyle w:val="a3"/>
        <w:autoSpaceDE w:val="0"/>
        <w:autoSpaceDN w:val="0"/>
        <w:adjustRightInd w:val="0"/>
        <w:ind w:left="-142"/>
        <w:jc w:val="both"/>
      </w:pPr>
      <w:r w:rsidRPr="008D36EF">
        <w:t xml:space="preserve">10. Приказ </w:t>
      </w:r>
      <w:proofErr w:type="spellStart"/>
      <w:r w:rsidRPr="008D36EF">
        <w:t>Минпросвещения</w:t>
      </w:r>
      <w:proofErr w:type="spellEnd"/>
      <w:r w:rsidRPr="008D36EF"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D36EF" w:rsidRPr="008D36EF" w:rsidRDefault="008D36EF" w:rsidP="008D36EF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 xml:space="preserve">11. Образовательной программы основного общего образования МБОУ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>;</w:t>
      </w:r>
    </w:p>
    <w:p w:rsidR="008D36EF" w:rsidRPr="008D36EF" w:rsidRDefault="008D36EF" w:rsidP="008D36EF">
      <w:pPr>
        <w:overflowPunct w:val="0"/>
        <w:autoSpaceDE w:val="0"/>
        <w:autoSpaceDN w:val="0"/>
        <w:adjustRightInd w:val="0"/>
        <w:spacing w:after="0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8D36EF" w:rsidRPr="008D36EF" w:rsidRDefault="008D36EF" w:rsidP="008D36EF">
      <w:pPr>
        <w:pStyle w:val="1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 xml:space="preserve"> с учётом программы основного общего образования по технологии и п</w:t>
      </w:r>
      <w:r w:rsidRPr="008D36EF">
        <w:rPr>
          <w:rFonts w:ascii="Times New Roman" w:eastAsia="TimesNewRomanPSMT" w:hAnsi="Times New Roman" w:cs="Times New Roman"/>
          <w:sz w:val="24"/>
          <w:szCs w:val="24"/>
        </w:rPr>
        <w:t xml:space="preserve">римерной программы </w:t>
      </w:r>
      <w:r w:rsidRPr="008D36EF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технологии 5–9 классы / авт.-сост. А.Т. Тищенко, Н.В. Синица. — М.: </w:t>
      </w:r>
      <w:proofErr w:type="spellStart"/>
      <w:r w:rsidRPr="008D36E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D36EF">
        <w:rPr>
          <w:rFonts w:ascii="Times New Roman" w:hAnsi="Times New Roman" w:cs="Times New Roman"/>
          <w:sz w:val="24"/>
          <w:szCs w:val="24"/>
        </w:rPr>
        <w:t>-Граф, 2014.</w:t>
      </w:r>
    </w:p>
    <w:p w:rsidR="008D36EF" w:rsidRPr="008D36EF" w:rsidRDefault="008D36EF" w:rsidP="008D36EF">
      <w:pPr>
        <w:overflowPunct w:val="0"/>
        <w:spacing w:after="0" w:line="237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p w:rsidR="008D36EF" w:rsidRPr="008D36EF" w:rsidRDefault="008D36EF" w:rsidP="008D36EF">
      <w:pPr>
        <w:overflowPunct w:val="0"/>
        <w:spacing w:after="0" w:line="237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sz w:val="24"/>
          <w:szCs w:val="24"/>
        </w:rPr>
        <w:t xml:space="preserve">Учебник «Технология»: 8-9 класс: учебник для учащихся общеобразовательных организаций / А.Т.Тищенко, Н.В.Синица - М., </w:t>
      </w:r>
      <w:proofErr w:type="spellStart"/>
      <w:r w:rsidRPr="008D36EF">
        <w:rPr>
          <w:sz w:val="24"/>
          <w:szCs w:val="24"/>
        </w:rPr>
        <w:t>Вентана</w:t>
      </w:r>
      <w:proofErr w:type="spellEnd"/>
      <w:r w:rsidRPr="008D36EF">
        <w:rPr>
          <w:sz w:val="24"/>
          <w:szCs w:val="24"/>
        </w:rPr>
        <w:t>-Граф, 2020. - 222 с.: ил.</w:t>
      </w:r>
    </w:p>
    <w:p w:rsidR="008D36EF" w:rsidRPr="008D36EF" w:rsidRDefault="008D36EF" w:rsidP="008D36EF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D36EF" w:rsidRPr="008D36EF" w:rsidRDefault="008D36EF" w:rsidP="008D36EF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технологии в 9 классе  отводится 31 учебный час. </w:t>
      </w:r>
    </w:p>
    <w:p w:rsidR="008D36EF" w:rsidRPr="008D36EF" w:rsidRDefault="008D36EF" w:rsidP="008D36EF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>Срок реализации рабочей программы – один год.</w:t>
      </w:r>
    </w:p>
    <w:p w:rsidR="008D36EF" w:rsidRPr="008D36EF" w:rsidRDefault="008D36EF" w:rsidP="008D3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6E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D36EF" w:rsidRPr="008D36EF" w:rsidRDefault="008D36EF" w:rsidP="008D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>- содействие в подготовке учащихся к самостоятельной трудовой деятельности, к овладению массовыми профессиями.</w:t>
      </w:r>
    </w:p>
    <w:p w:rsidR="008D36EF" w:rsidRPr="008D36EF" w:rsidRDefault="008D36EF" w:rsidP="008D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 xml:space="preserve">  -формирования системы глубоких, осознанных и конкретных знаний о научных основах важнейших отраслей народного хозяйства, и для систематического привлечения школьников к непосредственному участию в посильном сельскохозяйственном труде.</w:t>
      </w:r>
    </w:p>
    <w:p w:rsidR="008D36EF" w:rsidRPr="008D36EF" w:rsidRDefault="008D36EF" w:rsidP="008D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lastRenderedPageBreak/>
        <w:t>-формирования у учащихся любви к родному краю, эстетических чувств, уважения и творческого отношения к сельскохозяйственному труду  при использовании современной технологии и техники.</w:t>
      </w:r>
    </w:p>
    <w:p w:rsidR="008D36EF" w:rsidRPr="008D36EF" w:rsidRDefault="008D36EF" w:rsidP="008D3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6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 xml:space="preserve">описывает жизненный цикл технологии, 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проводит морфологический и функциональный анализ технологической системы;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проводит анализ технологической системы – надсистемы – подсистемы в процессе проектирования продукта;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читает  чертежи и эскизы;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выполняет эскизы механизмов, интерьера;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proofErr w:type="gramStart"/>
      <w:r w:rsidRPr="008D36EF">
        <w:rPr>
          <w:lang w:eastAsia="en-US"/>
        </w:rPr>
        <w:t>осваивает</w:t>
      </w:r>
      <w:proofErr w:type="gramEnd"/>
      <w:r w:rsidRPr="008D36EF">
        <w:rPr>
          <w:lang w:eastAsia="en-US"/>
        </w:rPr>
        <w:t xml:space="preserve"> технику обработки материалов (по выбору обучающегося в соответствии с содержанием проектной деятельности);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строит модель механизма, состоящего из нескольких простых механизмов по кинематической схеме;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получает и анализирует опыт исследования способов жизнеобеспечения и состояния жилых зданий поселения;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получает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lang w:eastAsia="en-US"/>
        </w:rPr>
      </w:pPr>
      <w:r w:rsidRPr="008D36EF">
        <w:rPr>
          <w:lang w:eastAsia="en-US"/>
        </w:rPr>
        <w:t>развивает опыт модификации механизмов (на основе технической документации) для получения заданных свойств (решение задачи);</w:t>
      </w:r>
    </w:p>
    <w:p w:rsidR="008D36EF" w:rsidRPr="008D36EF" w:rsidRDefault="008D36EF" w:rsidP="008D36EF">
      <w:pPr>
        <w:pStyle w:val="-11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8D36EF">
        <w:rPr>
          <w:lang w:eastAsia="en-US"/>
        </w:rPr>
        <w:t>развивает опыт планирования (разработки) получения материального продукта в соответствии с собственными задачами (включая моделирование и разработку</w:t>
      </w:r>
      <w:r w:rsidRPr="008D36EF">
        <w:t xml:space="preserve"> документации) или на основе самостоятельно проведенных исследований потребительских интересов.</w:t>
      </w:r>
    </w:p>
    <w:p w:rsidR="008D36EF" w:rsidRPr="008D36EF" w:rsidRDefault="008D36EF" w:rsidP="008D3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E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8D36EF" w:rsidRPr="008D36EF" w:rsidRDefault="008D36EF" w:rsidP="008D3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>Технология в  классе – заключительный  этап технической подготовки учащихся.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этапов курса «Технология».</w:t>
      </w:r>
    </w:p>
    <w:p w:rsidR="008D36EF" w:rsidRPr="008D36EF" w:rsidRDefault="008D36EF" w:rsidP="008D3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6EF">
        <w:rPr>
          <w:rFonts w:ascii="Times New Roman" w:hAnsi="Times New Roman" w:cs="Times New Roman"/>
          <w:sz w:val="24"/>
          <w:szCs w:val="24"/>
        </w:rPr>
        <w:t xml:space="preserve">При изучении этого курса завершается  обучение технической культуре и техническому языку; учащиеся завершают овладевать представлениями и понятиями, а также приобретают умения использовать источники технической информации. </w:t>
      </w:r>
    </w:p>
    <w:p w:rsidR="008D36EF" w:rsidRPr="008D36EF" w:rsidRDefault="008D36EF" w:rsidP="008D36EF">
      <w:pPr>
        <w:pStyle w:val="3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</w:t>
      </w:r>
      <w:r w:rsidRPr="008D36EF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– 9 класс</w:t>
      </w:r>
    </w:p>
    <w:p w:rsidR="008D36EF" w:rsidRPr="008D36EF" w:rsidRDefault="008D36EF" w:rsidP="008D36EF">
      <w:pPr>
        <w:pStyle w:val="3"/>
        <w:rPr>
          <w:sz w:val="24"/>
          <w:szCs w:val="24"/>
        </w:rPr>
      </w:pPr>
      <w:r w:rsidRPr="008D36E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(31 час в год)</w:t>
      </w:r>
    </w:p>
    <w:p w:rsidR="008D36EF" w:rsidRPr="008D36EF" w:rsidRDefault="008D36EF" w:rsidP="008D36EF">
      <w:pPr>
        <w:pStyle w:val="3"/>
        <w:rPr>
          <w:sz w:val="24"/>
          <w:szCs w:val="24"/>
        </w:rPr>
      </w:pPr>
      <w:r w:rsidRPr="008D36E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Распределение часов по разделам</w:t>
      </w:r>
    </w:p>
    <w:p w:rsidR="008D36EF" w:rsidRPr="008D36EF" w:rsidRDefault="008D36EF" w:rsidP="008D36EF">
      <w:pPr>
        <w:pStyle w:val="a4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411"/>
        <w:gridCol w:w="1187"/>
      </w:tblGrid>
      <w:tr w:rsidR="008D36EF" w:rsidRPr="008D36EF" w:rsidTr="00D82BD8">
        <w:trPr>
          <w:trHeight w:val="593"/>
          <w:jc w:val="center"/>
        </w:trPr>
        <w:tc>
          <w:tcPr>
            <w:tcW w:w="1087" w:type="dxa"/>
            <w:vMerge w:val="restart"/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411" w:type="dxa"/>
            <w:vMerge w:val="restart"/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87" w:type="dxa"/>
            <w:vMerge w:val="restart"/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D36EF" w:rsidRPr="008D36EF" w:rsidTr="00D82BD8">
        <w:trPr>
          <w:trHeight w:val="570"/>
          <w:jc w:val="center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  <w:vMerge/>
            <w:tcBorders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Технологии в энергетике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текстильных изделий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Технологии в области электроники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Закономерности технологического развития цивилизации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EF" w:rsidRPr="008D36EF" w:rsidTr="00D82BD8">
        <w:trPr>
          <w:trHeight w:val="300"/>
          <w:jc w:val="center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8D36EF" w:rsidRPr="008D36EF" w:rsidRDefault="008D36EF" w:rsidP="00D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8D36EF" w:rsidRPr="008D36EF" w:rsidRDefault="008D36EF" w:rsidP="00D82BD8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D36EF" w:rsidRDefault="008D36EF">
      <w:bookmarkStart w:id="0" w:name="_GoBack"/>
      <w:bookmarkEnd w:id="0"/>
    </w:p>
    <w:sectPr w:rsidR="008D36EF" w:rsidSect="008D36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D3E12"/>
    <w:multiLevelType w:val="hybridMultilevel"/>
    <w:tmpl w:val="D1649324"/>
    <w:lvl w:ilvl="0" w:tplc="13447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9D8"/>
    <w:rsid w:val="005321CB"/>
    <w:rsid w:val="008D36EF"/>
    <w:rsid w:val="009909D8"/>
    <w:rsid w:val="00C12AD4"/>
    <w:rsid w:val="00C80964"/>
    <w:rsid w:val="00D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A2A4E-F1AF-4DC9-9986-5B5359C1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09D8"/>
    <w:pPr>
      <w:suppressAutoHyphens/>
      <w:spacing w:after="0" w:line="240" w:lineRule="auto"/>
    </w:pPr>
    <w:rPr>
      <w:rFonts w:ascii="Calibri" w:eastAsia="SimSun" w:hAnsi="Calibri" w:cs="Tahoma"/>
    </w:rPr>
  </w:style>
  <w:style w:type="paragraph" w:styleId="a3">
    <w:name w:val="List Paragraph"/>
    <w:basedOn w:val="a"/>
    <w:uiPriority w:val="34"/>
    <w:qFormat/>
    <w:rsid w:val="00990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990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909D8"/>
    <w:pPr>
      <w:suppressAutoHyphens/>
      <w:spacing w:after="0" w:line="240" w:lineRule="auto"/>
    </w:pPr>
    <w:rPr>
      <w:rFonts w:ascii="Calibri" w:eastAsia="SimSun" w:hAnsi="Calibri" w:cs="Tahoma"/>
    </w:rPr>
  </w:style>
  <w:style w:type="paragraph" w:customStyle="1" w:styleId="3">
    <w:name w:val="Без интервала3"/>
    <w:rsid w:val="009909D8"/>
    <w:pPr>
      <w:suppressAutoHyphens/>
      <w:spacing w:after="0" w:line="240" w:lineRule="auto"/>
    </w:pPr>
    <w:rPr>
      <w:rFonts w:ascii="Calibri" w:eastAsia="SimSun" w:hAnsi="Calibri" w:cs="Tahoma"/>
    </w:rPr>
  </w:style>
  <w:style w:type="paragraph" w:styleId="a4">
    <w:name w:val="No Spacing"/>
    <w:uiPriority w:val="1"/>
    <w:qFormat/>
    <w:rsid w:val="00C8096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8D3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dcterms:created xsi:type="dcterms:W3CDTF">2021-10-27T17:36:00Z</dcterms:created>
  <dcterms:modified xsi:type="dcterms:W3CDTF">2021-11-06T16:19:00Z</dcterms:modified>
</cp:coreProperties>
</file>