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F7" w:rsidRDefault="00A157F7" w:rsidP="00A15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АННОТАЦИЯ</w:t>
      </w:r>
    </w:p>
    <w:p w:rsidR="00A157F7" w:rsidRDefault="00B62F49" w:rsidP="00A15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рабочим программам</w:t>
      </w:r>
      <w:r w:rsidR="00A15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ОБЖ</w:t>
      </w:r>
      <w:r w:rsidR="00A15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2020-2021 учебный год</w:t>
      </w:r>
    </w:p>
    <w:p w:rsidR="00B62F49" w:rsidRDefault="00B62F49" w:rsidP="00A15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класс</w:t>
      </w:r>
    </w:p>
    <w:p w:rsidR="00B62F49" w:rsidRDefault="00B62F49" w:rsidP="00B62F49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по ОБЖ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составлена  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соответствии: 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- Областной закон от 14.11.2013 № 26-ЗС «Об образовании в Ростовской области» (в ред. от 24.04.2015 № 362-ЗС).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Минобрнауки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03.06.2008 № </w:t>
      </w:r>
      <w:proofErr w:type="gram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164,от</w:t>
      </w:r>
      <w:proofErr w:type="gram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31.08.2009 № 320, от 19.10.2009 № 427, от 10.11.2011 № 2643, от 24.01.2012 № 39, от 31.01.2012 № 69, от 23.06.2015 № 609, 7 июня 2017 г.);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приказ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Минобрнауки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Минобрнауки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29.12.2014 № 1644);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приказ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Минобрнауки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Минобрнауки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РФ от 13.12.2013 N 1342, от 28.05.2014 N 598, от 17.07.2015 N 734, Приказа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Минпросвещения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РФ от 01.03.2019 N 95, от 10.06.2019 N 286);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приказ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Минобрнауки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Минобрнауки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08.06.2015 № 576, от 28.12.2015 №1529, от 26.01.2016 № 38);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приказ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Минобрнауки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09.01.2014 г. № 2 «Об утверждении порядка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- приказом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Минобрнауки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приказ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Минобрнауки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31.03.2014 г. №253 (в ред. от 20.06.2017 г.) «Об утверждении федерального перечня учебников»;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- 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приказ Министерства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утверждѐнный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приказом Министерства просвещения Российской Федерации от 28 декабря 2018 г. № 345».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Приказ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Минпросвещения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Приказ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Минпросвещения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-  Письмо Министерства просвещения РФ от 19 марта 2020 г. № ГД-39/04 "О направлении методических рекомендаций";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письмо Департамента общего образования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Минобрнауки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письмо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Минобрнауки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письмо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Минобрнауки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Письмо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Минобрнауки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России от 09.10.2017 № ТС-945/08 «О реализации прав граждан на получение образования на родном языке»; 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- Письмо Федеральной службы по надзору в сфере образования и науки от 20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июня 2018 г. № 05-192 «О вопросах изучения родных языков из числа языков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народов РФ»;</w:t>
      </w:r>
    </w:p>
    <w:p w:rsidR="00B62F49" w:rsidRPr="00B62F49" w:rsidRDefault="00B62F49" w:rsidP="00B62F4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- 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Устав муниципального бюджетного общеобразовательного учреждения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</w:rPr>
        <w:t>Кульбаковской</w:t>
      </w:r>
      <w:proofErr w:type="spellEnd"/>
      <w:r w:rsidRPr="00B62F49">
        <w:rPr>
          <w:rFonts w:ascii="Times New Roman" w:eastAsia="Times New Roman" w:hAnsi="Times New Roman"/>
          <w:sz w:val="24"/>
          <w:szCs w:val="28"/>
        </w:rPr>
        <w:t xml:space="preserve"> средней общеобразовательной школы</w:t>
      </w: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«Положение о рабочей программе» МБОУ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Кульбаковской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сош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Учебный план МБОУ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Кульбаковской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сош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на 2020-2021 учебный год;</w:t>
      </w:r>
    </w:p>
    <w:p w:rsidR="00B62F49" w:rsidRPr="00B62F49" w:rsidRDefault="00B62F49" w:rsidP="00B62F49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proofErr w:type="gram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Примерные  программы</w:t>
      </w:r>
      <w:proofErr w:type="gram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для учащихся общеобразовательных учреждений «Основы безопасности жизнедеятельности 5-11  классы» (авторы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Латчук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В.Н., Миронов С.К., </w:t>
      </w:r>
      <w:proofErr w:type="spellStart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>Вангородский</w:t>
      </w:r>
      <w:proofErr w:type="spellEnd"/>
      <w:r w:rsidRPr="00B62F49">
        <w:rPr>
          <w:rFonts w:ascii="Times New Roman" w:eastAsia="Times New Roman" w:hAnsi="Times New Roman"/>
          <w:sz w:val="24"/>
          <w:szCs w:val="28"/>
          <w:lang w:eastAsia="ru-RU"/>
        </w:rPr>
        <w:t xml:space="preserve"> С.Н. - М.: Дрофа, 2011).</w:t>
      </w:r>
    </w:p>
    <w:p w:rsidR="00FA6375" w:rsidRDefault="00B62F49" w:rsidP="00B62F4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ab/>
      </w:r>
      <w:r w:rsidRPr="00B62F49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Понятийная база и содержание курса полностью соответствуют Конституции Российской Федерации, федеральным законам и нормативным правовым документам Российской Федерации, в том числе Федеральному государственному образовательному стандарту основного общего образования, утвержденному приказом Министерства образования и науки Российской Федерации от 17 декабря 2010 года № 1897.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2F49" w:rsidRDefault="00FA6375" w:rsidP="00B62F4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ОБЖ в 5 класс направлен на решение следующих задач</w:t>
      </w:r>
      <w:r w:rsidR="00B62F49">
        <w:rPr>
          <w:rFonts w:ascii="Times New Roman" w:hAnsi="Times New Roman" w:cs="Times New Roman"/>
          <w:b/>
          <w:sz w:val="24"/>
          <w:szCs w:val="24"/>
        </w:rPr>
        <w:t>:</w:t>
      </w:r>
    </w:p>
    <w:p w:rsidR="00B62F49" w:rsidRPr="00B62F49" w:rsidRDefault="00B62F49" w:rsidP="00B62F49">
      <w:pPr>
        <w:spacing w:after="0" w:line="240" w:lineRule="auto"/>
        <w:ind w:left="3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F49">
        <w:rPr>
          <w:rFonts w:ascii="Times New Roman" w:eastAsia="Times New Roman" w:hAnsi="Times New Roman" w:cs="Times New Roman"/>
          <w:sz w:val="28"/>
          <w:szCs w:val="28"/>
        </w:rPr>
        <w:t>– 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B62F49" w:rsidRPr="00B62F49" w:rsidRDefault="00B62F49" w:rsidP="00B62F49">
      <w:pPr>
        <w:spacing w:after="0" w:line="240" w:lineRule="auto"/>
        <w:ind w:left="3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F49">
        <w:rPr>
          <w:rFonts w:ascii="Times New Roman" w:eastAsia="Times New Roman" w:hAnsi="Times New Roman" w:cs="Times New Roman"/>
          <w:sz w:val="28"/>
          <w:szCs w:val="28"/>
        </w:rPr>
        <w:t>–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B62F49" w:rsidRPr="00B62F49" w:rsidRDefault="00B62F49" w:rsidP="00B62F49">
      <w:pPr>
        <w:spacing w:after="0" w:line="240" w:lineRule="auto"/>
        <w:ind w:left="3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F49">
        <w:rPr>
          <w:rFonts w:ascii="Times New Roman" w:eastAsia="Times New Roman" w:hAnsi="Times New Roman" w:cs="Times New Roman"/>
          <w:sz w:val="28"/>
          <w:szCs w:val="28"/>
        </w:rPr>
        <w:t>–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B62F49" w:rsidRPr="00B62F49" w:rsidRDefault="00B62F49" w:rsidP="00B62F49">
      <w:pPr>
        <w:spacing w:after="0" w:line="240" w:lineRule="auto"/>
        <w:ind w:left="3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F49">
        <w:rPr>
          <w:rFonts w:ascii="Times New Roman" w:eastAsia="Times New Roman" w:hAnsi="Times New Roman" w:cs="Times New Roman"/>
          <w:sz w:val="28"/>
          <w:szCs w:val="28"/>
        </w:rPr>
        <w:t>– 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B62F49" w:rsidRPr="00B62F49" w:rsidRDefault="00B62F49" w:rsidP="00B62F49">
      <w:pPr>
        <w:spacing w:after="0" w:line="240" w:lineRule="auto"/>
        <w:ind w:left="3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F49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у школьников </w:t>
      </w:r>
      <w:proofErr w:type="spellStart"/>
      <w:r w:rsidRPr="00B62F49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B62F49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B62F49">
        <w:rPr>
          <w:rFonts w:ascii="Times New Roman" w:eastAsia="Times New Roman" w:hAnsi="Times New Roman" w:cs="Times New Roman"/>
          <w:sz w:val="28"/>
          <w:szCs w:val="28"/>
        </w:rPr>
        <w:t>психоактивным</w:t>
      </w:r>
      <w:proofErr w:type="spellEnd"/>
      <w:r w:rsidRPr="00B62F49">
        <w:rPr>
          <w:rFonts w:ascii="Times New Roman" w:eastAsia="Times New Roman" w:hAnsi="Times New Roman" w:cs="Times New Roman"/>
          <w:sz w:val="28"/>
          <w:szCs w:val="28"/>
        </w:rPr>
        <w:t xml:space="preserve"> веществам и асоциальному поведению.</w:t>
      </w:r>
    </w:p>
    <w:p w:rsidR="00B62F49" w:rsidRDefault="00B62F49" w:rsidP="00B62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Обучающийся получит возможность научиться:</w:t>
      </w:r>
    </w:p>
    <w:p w:rsidR="00B62F49" w:rsidRDefault="00FA6375" w:rsidP="00B62F49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 поведения в условиях различных ЧС</w:t>
      </w:r>
      <w:r w:rsidR="00B62F49">
        <w:rPr>
          <w:rFonts w:ascii="Times New Roman" w:hAnsi="Times New Roman" w:cs="Times New Roman"/>
          <w:sz w:val="24"/>
          <w:szCs w:val="24"/>
        </w:rPr>
        <w:t>;</w:t>
      </w:r>
    </w:p>
    <w:p w:rsidR="00FA6375" w:rsidRDefault="00FA6375" w:rsidP="00B62F49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предвидеть потенциальные опасности и правильно действовать в случае их наступления;</w:t>
      </w:r>
    </w:p>
    <w:p w:rsidR="00FA6375" w:rsidRDefault="00FA6375" w:rsidP="00FA6375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защиты;</w:t>
      </w:r>
    </w:p>
    <w:p w:rsidR="00FA6375" w:rsidRDefault="00FA6375" w:rsidP="00FA6375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первичными средствами ликвидации различных ЧС.</w:t>
      </w:r>
    </w:p>
    <w:p w:rsidR="00FA6375" w:rsidRPr="00FA6375" w:rsidRDefault="00FA6375" w:rsidP="00FA6375">
      <w:pPr>
        <w:autoSpaceDE w:val="0"/>
        <w:autoSpaceDN w:val="0"/>
        <w:adjustRightInd w:val="0"/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b/>
          <w:bCs/>
          <w:sz w:val="24"/>
          <w:szCs w:val="28"/>
        </w:rPr>
        <w:t>ЛИЧНОСТНЫЕ, МЕТАПРЕДМЕТНЫЕ, ПРЕДМЕТНЫЕ РЕЗУЛЬТАТЫ ОСВОЕНИЯ КУРСА</w:t>
      </w:r>
    </w:p>
    <w:p w:rsidR="00FA6375" w:rsidRPr="00FA6375" w:rsidRDefault="00FA6375" w:rsidP="00FA6375">
      <w:pPr>
        <w:autoSpaceDE w:val="0"/>
        <w:autoSpaceDN w:val="0"/>
        <w:adjustRightInd w:val="0"/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b/>
          <w:bCs/>
          <w:sz w:val="24"/>
          <w:szCs w:val="28"/>
        </w:rPr>
        <w:t>Личностные результаты: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FA6375">
        <w:rPr>
          <w:rFonts w:ascii="Times New Roman" w:eastAsia="SymbolMT" w:hAnsi="Times New Roman" w:cs="Times New Roman"/>
          <w:sz w:val="24"/>
          <w:szCs w:val="28"/>
        </w:rPr>
        <w:lastRenderedPageBreak/>
        <w:t>формирование понимания ценности здорового, разумного и безопасного образа жизни;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FA6375">
        <w:rPr>
          <w:rFonts w:ascii="Times New Roman" w:eastAsia="SymbolMT" w:hAnsi="Times New Roman" w:cs="Times New Roman"/>
          <w:sz w:val="24"/>
          <w:szCs w:val="28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FA6375">
        <w:rPr>
          <w:rFonts w:ascii="Times New Roman" w:eastAsia="SymbolMT" w:hAnsi="Times New Roman" w:cs="Times New Roman"/>
          <w:sz w:val="24"/>
          <w:szCs w:val="28"/>
        </w:rPr>
        <w:t>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FA6375">
        <w:rPr>
          <w:rFonts w:ascii="Times New Roman" w:eastAsia="SymbolMT" w:hAnsi="Times New Roman" w:cs="Times New Roman"/>
          <w:sz w:val="24"/>
          <w:szCs w:val="28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FA6375">
        <w:rPr>
          <w:rFonts w:ascii="Times New Roman" w:eastAsia="SymbolMT" w:hAnsi="Times New Roman" w:cs="Times New Roman"/>
          <w:sz w:val="24"/>
          <w:szCs w:val="28"/>
        </w:rPr>
        <w:t>формирование готовности и способности вести диалог с другими людьми и достигать в нем взаимопонимания;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FA6375">
        <w:rPr>
          <w:rFonts w:ascii="Times New Roman" w:eastAsia="SymbolMT" w:hAnsi="Times New Roman" w:cs="Times New Roman"/>
          <w:sz w:val="24"/>
          <w:szCs w:val="28"/>
        </w:rPr>
        <w:t>освоение социальных норм, правил и форм поведения в различных группах и сообществах;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FA6375">
        <w:rPr>
          <w:rFonts w:ascii="Times New Roman" w:eastAsia="SymbolMT" w:hAnsi="Times New Roman" w:cs="Times New Roman"/>
          <w:sz w:val="24"/>
          <w:szCs w:val="28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FA6375">
        <w:rPr>
          <w:rFonts w:ascii="Times New Roman" w:eastAsia="SymbolMT" w:hAnsi="Times New Roman" w:cs="Times New Roman"/>
          <w:sz w:val="24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FA6375">
        <w:rPr>
          <w:rFonts w:ascii="Times New Roman" w:eastAsia="SymbolMT" w:hAnsi="Times New Roman" w:cs="Times New Roman"/>
          <w:sz w:val="24"/>
          <w:szCs w:val="28"/>
        </w:rPr>
        <w:t>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FA6375">
        <w:rPr>
          <w:rFonts w:ascii="Times New Roman" w:eastAsia="SymbolMT" w:hAnsi="Times New Roman" w:cs="Times New Roman"/>
          <w:sz w:val="24"/>
          <w:szCs w:val="28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FA6375">
        <w:rPr>
          <w:rFonts w:ascii="Times New Roman" w:eastAsia="SymbolMT" w:hAnsi="Times New Roman" w:cs="Times New Roman"/>
          <w:sz w:val="24"/>
          <w:szCs w:val="28"/>
        </w:rPr>
        <w:t xml:space="preserve">формирование </w:t>
      </w:r>
      <w:proofErr w:type="spellStart"/>
      <w:r w:rsidRPr="00FA6375">
        <w:rPr>
          <w:rFonts w:ascii="Times New Roman" w:eastAsia="SymbolMT" w:hAnsi="Times New Roman" w:cs="Times New Roman"/>
          <w:sz w:val="24"/>
          <w:szCs w:val="28"/>
        </w:rPr>
        <w:t>антиэкстремистского</w:t>
      </w:r>
      <w:proofErr w:type="spellEnd"/>
      <w:r w:rsidRPr="00FA6375">
        <w:rPr>
          <w:rFonts w:ascii="Times New Roman" w:eastAsia="SymbolMT" w:hAnsi="Times New Roman" w:cs="Times New Roman"/>
          <w:sz w:val="24"/>
          <w:szCs w:val="28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FA6375" w:rsidRPr="00FA6375" w:rsidRDefault="00FA6375" w:rsidP="00FA63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ymbolMT" w:hAnsi="Times New Roman" w:cs="Times New Roman"/>
          <w:b/>
          <w:bCs/>
          <w:sz w:val="24"/>
          <w:szCs w:val="28"/>
        </w:rPr>
      </w:pPr>
    </w:p>
    <w:p w:rsidR="00FA6375" w:rsidRPr="00FA6375" w:rsidRDefault="00FA6375" w:rsidP="00FA6375">
      <w:pPr>
        <w:autoSpaceDE w:val="0"/>
        <w:autoSpaceDN w:val="0"/>
        <w:adjustRightInd w:val="0"/>
        <w:spacing w:after="0" w:line="240" w:lineRule="auto"/>
        <w:ind w:left="720" w:firstLine="567"/>
        <w:contextualSpacing/>
        <w:jc w:val="both"/>
        <w:rPr>
          <w:rFonts w:ascii="Times New Roman" w:eastAsia="SymbolMT" w:hAnsi="Times New Roman" w:cs="Times New Roman"/>
          <w:b/>
          <w:bCs/>
          <w:sz w:val="24"/>
          <w:szCs w:val="28"/>
        </w:rPr>
      </w:pPr>
      <w:proofErr w:type="spellStart"/>
      <w:r w:rsidRPr="00FA6375">
        <w:rPr>
          <w:rFonts w:ascii="Times New Roman" w:eastAsia="SymbolMT" w:hAnsi="Times New Roman" w:cs="Times New Roman"/>
          <w:b/>
          <w:bCs/>
          <w:sz w:val="24"/>
          <w:szCs w:val="28"/>
        </w:rPr>
        <w:t>Метапредметные</w:t>
      </w:r>
      <w:proofErr w:type="spellEnd"/>
      <w:r w:rsidRPr="00FA6375">
        <w:rPr>
          <w:rFonts w:ascii="Times New Roman" w:eastAsia="SymbolMT" w:hAnsi="Times New Roman" w:cs="Times New Roman"/>
          <w:b/>
          <w:bCs/>
          <w:sz w:val="24"/>
          <w:szCs w:val="28"/>
        </w:rPr>
        <w:t xml:space="preserve"> результаты: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SymbolMT" w:hAnsi="Times New Roman" w:cs="Times New Roman"/>
          <w:sz w:val="24"/>
          <w:szCs w:val="28"/>
        </w:rPr>
        <w:t xml:space="preserve">умение самостоятельно определять цели своего обучения, формулировать и ставить перед собой новые задачи в </w:t>
      </w:r>
      <w:r w:rsidRPr="00FA6375">
        <w:rPr>
          <w:rFonts w:ascii="Times New Roman" w:eastAsia="Times New Roman" w:hAnsi="Times New Roman" w:cs="Times New Roman"/>
          <w:sz w:val="24"/>
          <w:szCs w:val="28"/>
        </w:rPr>
        <w:t>учебе и познавательной деятельности, развивать мотивы и интересы в этих видах деятельности;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lastRenderedPageBreak/>
        <w:t>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умение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FA6375" w:rsidRPr="00FA6375" w:rsidRDefault="00FA6375" w:rsidP="00FA63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A6375" w:rsidRPr="00FA6375" w:rsidRDefault="00FA6375" w:rsidP="00FA6375">
      <w:pPr>
        <w:autoSpaceDE w:val="0"/>
        <w:autoSpaceDN w:val="0"/>
        <w:adjustRightInd w:val="0"/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b/>
          <w:bCs/>
          <w:sz w:val="24"/>
          <w:szCs w:val="28"/>
        </w:rPr>
        <w:t>Предметные результаты: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формирование убеждения в необходимости безопасного здорового и разумного образа жизни;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понимание значимости современной культуры безопасности жизнедеятельности для личности и общества;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понимание необходимости подготовки граждан к военной службе;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FA6375">
        <w:rPr>
          <w:rFonts w:ascii="Times New Roman" w:eastAsia="Times New Roman" w:hAnsi="Times New Roman" w:cs="Times New Roman"/>
          <w:sz w:val="24"/>
          <w:szCs w:val="28"/>
        </w:rPr>
        <w:t>табакокурение</w:t>
      </w:r>
      <w:proofErr w:type="spellEnd"/>
      <w:r w:rsidRPr="00FA6375">
        <w:rPr>
          <w:rFonts w:ascii="Times New Roman" w:eastAsia="Times New Roman" w:hAnsi="Times New Roman" w:cs="Times New Roman"/>
          <w:sz w:val="24"/>
          <w:szCs w:val="28"/>
        </w:rPr>
        <w:t xml:space="preserve"> и нанесение иного вреда здоровью;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</w:t>
      </w:r>
      <w:proofErr w:type="spellStart"/>
      <w:r w:rsidRPr="00FA6375">
        <w:rPr>
          <w:rFonts w:ascii="Times New Roman" w:eastAsia="Times New Roman" w:hAnsi="Times New Roman" w:cs="Times New Roman"/>
          <w:sz w:val="24"/>
          <w:szCs w:val="28"/>
        </w:rPr>
        <w:t>антиэкстремистской</w:t>
      </w:r>
      <w:proofErr w:type="spellEnd"/>
      <w:r w:rsidRPr="00FA6375">
        <w:rPr>
          <w:rFonts w:ascii="Times New Roman" w:eastAsia="Times New Roman" w:hAnsi="Times New Roman" w:cs="Times New Roman"/>
          <w:sz w:val="24"/>
          <w:szCs w:val="28"/>
        </w:rPr>
        <w:t xml:space="preserve"> и антитеррористической личностной позиции;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 xml:space="preserve">знание безопасного поведения в условиях опасных и чрезвычайных ситуаций, умение применять их на практике; 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умение оказать первую самопомощь и первую помощь пострадавшим;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375">
        <w:rPr>
          <w:rFonts w:ascii="Times New Roman" w:eastAsia="Times New Roman" w:hAnsi="Times New Roman" w:cs="Times New Roman"/>
          <w:sz w:val="24"/>
          <w:szCs w:val="28"/>
        </w:rPr>
        <w:lastRenderedPageBreak/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FA6375" w:rsidRPr="00FA6375" w:rsidRDefault="00FA6375" w:rsidP="00FA6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A6375" w:rsidRPr="00FA6375" w:rsidRDefault="00FA6375" w:rsidP="00FA6375">
      <w:pPr>
        <w:pStyle w:val="a3"/>
        <w:numPr>
          <w:ilvl w:val="0"/>
          <w:numId w:val="1"/>
        </w:numPr>
        <w:jc w:val="center"/>
        <w:rPr>
          <w:b/>
        </w:rPr>
      </w:pPr>
    </w:p>
    <w:p w:rsidR="00FA6375" w:rsidRPr="00FA6375" w:rsidRDefault="00FA6375" w:rsidP="00FA6375">
      <w:pPr>
        <w:pStyle w:val="a3"/>
        <w:numPr>
          <w:ilvl w:val="0"/>
          <w:numId w:val="1"/>
        </w:numPr>
        <w:jc w:val="center"/>
        <w:rPr>
          <w:b/>
        </w:rPr>
      </w:pPr>
      <w:proofErr w:type="spellStart"/>
      <w:r w:rsidRPr="00FA6375">
        <w:rPr>
          <w:b/>
        </w:rPr>
        <w:t>Учебно</w:t>
      </w:r>
      <w:proofErr w:type="spellEnd"/>
      <w:r w:rsidRPr="00FA6375">
        <w:rPr>
          <w:b/>
        </w:rPr>
        <w:t xml:space="preserve"> – тематический план</w:t>
      </w:r>
    </w:p>
    <w:tbl>
      <w:tblPr>
        <w:tblW w:w="8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6401"/>
        <w:gridCol w:w="1503"/>
      </w:tblGrid>
      <w:tr w:rsidR="00FA6375" w:rsidRPr="005630BC" w:rsidTr="00565C01">
        <w:trPr>
          <w:trHeight w:val="394"/>
          <w:jc w:val="center"/>
        </w:trPr>
        <w:tc>
          <w:tcPr>
            <w:tcW w:w="796" w:type="dxa"/>
            <w:vMerge w:val="restart"/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  <w:r w:rsidRPr="005630BC">
              <w:rPr>
                <w:szCs w:val="2"/>
              </w:rPr>
              <w:t xml:space="preserve">№ </w:t>
            </w:r>
            <w:proofErr w:type="spellStart"/>
            <w:r w:rsidRPr="005630BC">
              <w:rPr>
                <w:szCs w:val="2"/>
              </w:rPr>
              <w:t>п.п</w:t>
            </w:r>
            <w:proofErr w:type="spellEnd"/>
            <w:r w:rsidRPr="005630BC">
              <w:rPr>
                <w:szCs w:val="2"/>
              </w:rPr>
              <w:t>.</w:t>
            </w:r>
          </w:p>
        </w:tc>
        <w:tc>
          <w:tcPr>
            <w:tcW w:w="6401" w:type="dxa"/>
            <w:vMerge w:val="restart"/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  <w:r w:rsidRPr="005630BC">
              <w:rPr>
                <w:szCs w:val="2"/>
              </w:rPr>
              <w:t>Наименование разделов</w:t>
            </w:r>
          </w:p>
        </w:tc>
        <w:tc>
          <w:tcPr>
            <w:tcW w:w="1503" w:type="dxa"/>
            <w:vMerge w:val="restart"/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  <w:r w:rsidRPr="005630BC">
              <w:rPr>
                <w:szCs w:val="2"/>
              </w:rPr>
              <w:t>Всего часов</w:t>
            </w:r>
          </w:p>
        </w:tc>
      </w:tr>
      <w:tr w:rsidR="00FA6375" w:rsidRPr="005630BC" w:rsidTr="00565C01">
        <w:trPr>
          <w:trHeight w:val="394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</w:p>
        </w:tc>
        <w:tc>
          <w:tcPr>
            <w:tcW w:w="6401" w:type="dxa"/>
            <w:vMerge/>
            <w:tcBorders>
              <w:bottom w:val="single" w:sz="4" w:space="0" w:color="auto"/>
            </w:tcBorders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</w:p>
        </w:tc>
      </w:tr>
      <w:tr w:rsidR="00FA6375" w:rsidRPr="005630BC" w:rsidTr="00565C01">
        <w:trPr>
          <w:trHeight w:val="394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  <w:r w:rsidRPr="005630BC">
              <w:rPr>
                <w:szCs w:val="2"/>
              </w:rPr>
              <w:t>1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rFonts w:eastAsia="Calibri"/>
                <w:b/>
                <w:color w:val="000000"/>
                <w:szCs w:val="2"/>
              </w:rPr>
            </w:pPr>
            <w:r w:rsidRPr="005630BC">
              <w:rPr>
                <w:rFonts w:eastAsia="Calibri"/>
                <w:b/>
                <w:color w:val="000000"/>
                <w:szCs w:val="2"/>
              </w:rPr>
              <w:t>ОСНОВЫ БЕЗОПАСНОСТИ ЛИЧНОСТИ, ОБЩЕСТВА И ГОСУДАРСТВА.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rFonts w:eastAsia="Calibri"/>
                <w:b/>
                <w:color w:val="000000"/>
                <w:szCs w:val="2"/>
              </w:rPr>
            </w:pP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szCs w:val="2"/>
              </w:rPr>
            </w:pPr>
            <w:r w:rsidRPr="005630BC">
              <w:rPr>
                <w:b/>
                <w:szCs w:val="2"/>
              </w:rPr>
              <w:t xml:space="preserve"> </w:t>
            </w:r>
            <w:r w:rsidRPr="005630BC">
              <w:rPr>
                <w:szCs w:val="2"/>
              </w:rPr>
              <w:t>Глава 1. ЛИЧНАЯ БЕЗОПАСНОСТЬ В ПОВСЕДНЕВНОЙ ЖИЗНИ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szCs w:val="2"/>
              </w:rPr>
            </w:pP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rFonts w:eastAsia="Calibri"/>
                <w:szCs w:val="2"/>
              </w:rPr>
            </w:pPr>
            <w:r w:rsidRPr="005630BC">
              <w:rPr>
                <w:rFonts w:eastAsia="Calibri"/>
                <w:szCs w:val="2"/>
              </w:rPr>
              <w:t xml:space="preserve">Глава </w:t>
            </w:r>
            <w:r w:rsidRPr="005630BC">
              <w:rPr>
                <w:rFonts w:eastAsia="Calibri"/>
                <w:b/>
                <w:bCs/>
                <w:szCs w:val="2"/>
              </w:rPr>
              <w:t>2</w:t>
            </w:r>
            <w:r w:rsidRPr="005630BC">
              <w:rPr>
                <w:rFonts w:eastAsia="Calibri"/>
                <w:szCs w:val="2"/>
              </w:rPr>
              <w:t>. БЕЗОПАСНОСТЬ НА ДОРОГАХ И НА ТРАНСПОРТЕ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rFonts w:eastAsia="Calibri"/>
                <w:szCs w:val="2"/>
              </w:rPr>
            </w:pP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bCs/>
                <w:szCs w:val="2"/>
              </w:rPr>
            </w:pPr>
            <w:r w:rsidRPr="005630BC">
              <w:rPr>
                <w:bCs/>
                <w:szCs w:val="2"/>
              </w:rPr>
              <w:t>Глава 3. ОПАСНЫЕ СИТУАЦИИ СОЦИАЛЬНОГО ХАРАКТЕРА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bCs/>
                <w:szCs w:val="2"/>
              </w:rPr>
            </w:pP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szCs w:val="2"/>
              </w:rPr>
            </w:pPr>
            <w:r w:rsidRPr="005630BC">
              <w:rPr>
                <w:szCs w:val="2"/>
              </w:rPr>
              <w:t xml:space="preserve">Глава </w:t>
            </w:r>
            <w:r w:rsidRPr="005630BC">
              <w:rPr>
                <w:b/>
                <w:bCs/>
                <w:szCs w:val="2"/>
              </w:rPr>
              <w:t>4</w:t>
            </w:r>
            <w:r w:rsidRPr="005630BC">
              <w:rPr>
                <w:szCs w:val="2"/>
              </w:rPr>
              <w:t xml:space="preserve">. ЗАГРЯЗНЕНИЕ СРЕДЫ ОБИТАНИЯ 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szCs w:val="2"/>
              </w:rPr>
            </w:pP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szCs w:val="2"/>
              </w:rPr>
            </w:pPr>
            <w:r w:rsidRPr="005630BC">
              <w:rPr>
                <w:szCs w:val="2"/>
              </w:rPr>
              <w:t xml:space="preserve">Глава </w:t>
            </w:r>
            <w:r w:rsidRPr="005630BC">
              <w:rPr>
                <w:b/>
                <w:bCs/>
                <w:szCs w:val="2"/>
              </w:rPr>
              <w:t>5</w:t>
            </w:r>
            <w:r w:rsidRPr="005630BC">
              <w:rPr>
                <w:szCs w:val="2"/>
              </w:rPr>
              <w:t>. СРЕДСТВА ИНДИВИДУАЛЬНОЙ ЗАЩИТЫ ОРГАНОВ ДЫХАНИЯ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rFonts w:eastAsia="Calibri"/>
                <w:color w:val="000000"/>
                <w:szCs w:val="2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b/>
                <w:szCs w:val="2"/>
              </w:rPr>
            </w:pPr>
            <w:r w:rsidRPr="005630BC">
              <w:rPr>
                <w:b/>
                <w:szCs w:val="2"/>
              </w:rPr>
              <w:t>27 ч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b/>
                <w:szCs w:val="2"/>
              </w:rPr>
            </w:pP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  <w:r w:rsidRPr="005630BC">
              <w:rPr>
                <w:szCs w:val="2"/>
              </w:rPr>
              <w:t>(11ч.)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rFonts w:eastAsia="Calibri"/>
                <w:szCs w:val="2"/>
              </w:rPr>
            </w:pPr>
            <w:r w:rsidRPr="005630BC">
              <w:rPr>
                <w:rFonts w:eastAsia="Calibri"/>
                <w:szCs w:val="2"/>
              </w:rPr>
              <w:t>(9ч.)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rFonts w:eastAsia="Calibri"/>
                <w:szCs w:val="2"/>
              </w:rPr>
            </w:pP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bCs/>
                <w:szCs w:val="2"/>
              </w:rPr>
            </w:pPr>
            <w:r w:rsidRPr="005630BC">
              <w:rPr>
                <w:bCs/>
                <w:szCs w:val="2"/>
              </w:rPr>
              <w:t>(3ч.)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bCs/>
                <w:szCs w:val="2"/>
              </w:rPr>
            </w:pP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  <w:r w:rsidRPr="005630BC">
              <w:rPr>
                <w:szCs w:val="2"/>
              </w:rPr>
              <w:t>(3ч.)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  <w:r w:rsidRPr="005630BC">
              <w:rPr>
                <w:szCs w:val="2"/>
              </w:rPr>
              <w:t>(1ч.)</w:t>
            </w:r>
          </w:p>
        </w:tc>
      </w:tr>
      <w:tr w:rsidR="00FA6375" w:rsidRPr="005630BC" w:rsidTr="00565C01">
        <w:trPr>
          <w:trHeight w:val="394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  <w:r w:rsidRPr="005630BC">
              <w:rPr>
                <w:szCs w:val="2"/>
              </w:rPr>
              <w:t>2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b/>
                <w:bCs/>
                <w:szCs w:val="2"/>
              </w:rPr>
            </w:pPr>
            <w:r w:rsidRPr="005630BC">
              <w:rPr>
                <w:b/>
                <w:bCs/>
                <w:szCs w:val="2"/>
              </w:rPr>
              <w:t>ОКАЗАНИЕ ПЕРВОЙ ПОМОЩИ И ЗДОРОВЫЙ ОБРАЗ ЖИЗНИ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b/>
                <w:bCs/>
                <w:szCs w:val="2"/>
              </w:rPr>
            </w:pP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bCs/>
                <w:szCs w:val="2"/>
              </w:rPr>
            </w:pPr>
            <w:r w:rsidRPr="005630BC">
              <w:rPr>
                <w:bCs/>
                <w:szCs w:val="2"/>
              </w:rPr>
              <w:t>Глава 6. ОСНОВЫ МЕДИЦИНСКИХ ЗНАНИЙ И ОКАЗАНИЕ ПЕРВОЙ ПОМОЩИ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bCs/>
                <w:szCs w:val="2"/>
              </w:rPr>
            </w:pP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bCs/>
                <w:szCs w:val="2"/>
              </w:rPr>
            </w:pPr>
            <w:r w:rsidRPr="005630BC">
              <w:rPr>
                <w:bCs/>
                <w:szCs w:val="2"/>
              </w:rPr>
              <w:t xml:space="preserve"> Глава 7. ОСНОВЫ ЗДОРОВОГО ОБРАЗА ЖИЗНИ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szCs w:val="2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b/>
                <w:bCs/>
                <w:szCs w:val="2"/>
              </w:rPr>
            </w:pPr>
            <w:r w:rsidRPr="005630BC">
              <w:rPr>
                <w:b/>
                <w:bCs/>
                <w:szCs w:val="2"/>
              </w:rPr>
              <w:t>7ч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b/>
                <w:bCs/>
                <w:szCs w:val="2"/>
              </w:rPr>
            </w:pP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bCs/>
                <w:szCs w:val="2"/>
              </w:rPr>
            </w:pPr>
            <w:r w:rsidRPr="005630BC">
              <w:rPr>
                <w:bCs/>
                <w:szCs w:val="2"/>
              </w:rPr>
              <w:t>(3ч.)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bCs/>
                <w:szCs w:val="2"/>
              </w:rPr>
            </w:pP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bCs/>
                <w:szCs w:val="2"/>
              </w:rPr>
            </w:pPr>
            <w:r w:rsidRPr="005630BC">
              <w:rPr>
                <w:bCs/>
                <w:szCs w:val="2"/>
              </w:rPr>
              <w:t>(4ч)</w:t>
            </w:r>
          </w:p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  <w:r w:rsidRPr="005630BC">
              <w:rPr>
                <w:bCs/>
                <w:szCs w:val="2"/>
              </w:rPr>
              <w:t xml:space="preserve"> </w:t>
            </w:r>
          </w:p>
        </w:tc>
      </w:tr>
      <w:tr w:rsidR="00FA6375" w:rsidRPr="005630BC" w:rsidTr="00565C01">
        <w:trPr>
          <w:trHeight w:val="394"/>
          <w:jc w:val="center"/>
        </w:trPr>
        <w:tc>
          <w:tcPr>
            <w:tcW w:w="796" w:type="dxa"/>
            <w:tcBorders>
              <w:top w:val="single" w:sz="4" w:space="0" w:color="auto"/>
            </w:tcBorders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szCs w:val="2"/>
              </w:rPr>
            </w:pPr>
            <w:r w:rsidRPr="005630BC">
              <w:rPr>
                <w:szCs w:val="2"/>
              </w:rPr>
              <w:t>Итого</w:t>
            </w:r>
          </w:p>
        </w:tc>
        <w:tc>
          <w:tcPr>
            <w:tcW w:w="6401" w:type="dxa"/>
            <w:tcBorders>
              <w:top w:val="single" w:sz="4" w:space="0" w:color="auto"/>
            </w:tcBorders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rPr>
                <w:b/>
                <w:bCs/>
                <w:szCs w:val="2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FA6375" w:rsidRPr="005630BC" w:rsidRDefault="00FA6375" w:rsidP="00565C01">
            <w:pPr>
              <w:tabs>
                <w:tab w:val="left" w:pos="1239"/>
              </w:tabs>
              <w:contextualSpacing/>
              <w:jc w:val="center"/>
              <w:rPr>
                <w:b/>
                <w:bCs/>
                <w:szCs w:val="2"/>
              </w:rPr>
            </w:pPr>
            <w:r w:rsidRPr="005630BC">
              <w:rPr>
                <w:b/>
                <w:bCs/>
                <w:szCs w:val="2"/>
              </w:rPr>
              <w:t>34</w:t>
            </w:r>
          </w:p>
        </w:tc>
      </w:tr>
    </w:tbl>
    <w:p w:rsidR="00B62F49" w:rsidRDefault="00B62F49" w:rsidP="00B6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F49" w:rsidRDefault="00B62F49" w:rsidP="00B6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F49" w:rsidRDefault="00B62F49" w:rsidP="00B6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F49" w:rsidRDefault="00B62F49" w:rsidP="00B6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F49" w:rsidRDefault="000C1A13" w:rsidP="000C1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0C1A13" w:rsidRDefault="000C1A13" w:rsidP="000C1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A13" w:rsidRDefault="000C1A13" w:rsidP="000C1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A13" w:rsidRPr="000C1A13" w:rsidRDefault="000C1A13" w:rsidP="000C1A13">
      <w:pPr>
        <w:overflowPunct w:val="0"/>
        <w:spacing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1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ОБЖ разработана в соответствии со </w:t>
      </w:r>
      <w:proofErr w:type="gramStart"/>
      <w:r w:rsidRPr="000C1A13">
        <w:rPr>
          <w:rFonts w:ascii="Times New Roman" w:eastAsia="Times New Roman" w:hAnsi="Times New Roman" w:cs="Times New Roman"/>
          <w:sz w:val="28"/>
          <w:szCs w:val="28"/>
        </w:rPr>
        <w:t>следующими  нормативными</w:t>
      </w:r>
      <w:proofErr w:type="gramEnd"/>
      <w:r w:rsidRPr="000C1A13">
        <w:rPr>
          <w:rFonts w:ascii="Times New Roman" w:eastAsia="Times New Roman" w:hAnsi="Times New Roman" w:cs="Times New Roman"/>
          <w:sz w:val="28"/>
          <w:szCs w:val="28"/>
        </w:rPr>
        <w:t xml:space="preserve"> документами: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>- Федеральный Закон от 29.12. 2012 № 273-ФЗ «Об образовании в</w:t>
      </w:r>
      <w:r w:rsidRPr="000C1A13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Pr="000C1A13">
        <w:rPr>
          <w:rFonts w:ascii="Times New Roman" w:eastAsia="Times New Roman" w:hAnsi="Times New Roman" w:cs="Times New Roman"/>
          <w:sz w:val="24"/>
          <w:szCs w:val="28"/>
        </w:rPr>
        <w:t>Российской Федерации» (ред. от 02.03.2016; с изм. и доп., вступ. в силу с 01.07.2016);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>- Областной закон от 14.11.2013 № 26-ЗС «Об образовании в Ростовской области» (в ред. от 24.04.2015 № 362-ЗС).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lastRenderedPageBreak/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03.06.2008 № </w:t>
      </w:r>
      <w:proofErr w:type="gramStart"/>
      <w:r w:rsidRPr="000C1A13">
        <w:rPr>
          <w:rFonts w:ascii="Times New Roman" w:eastAsia="Times New Roman" w:hAnsi="Times New Roman" w:cs="Times New Roman"/>
          <w:sz w:val="24"/>
          <w:szCs w:val="28"/>
        </w:rPr>
        <w:t>164,от</w:t>
      </w:r>
      <w:proofErr w:type="gram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31.08.2009 № 320, от 19.10.2009 № 427, от 10.11.2011 № 2643, от 24.01.2012 № 39, от 31.01.2012 № 69, от 23.06.2015 № 609, 7 июня 2017 г.);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29.12.2014 № 1644);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РФ от 13.12.2013 N 1342, от 28.05.2014 N 598, от 17.07.2015 N 734, Приказа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РФ от 01.03.2019 N 95, от 10.06.2019 N 286);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08.06.2015 № 576, от 28.12.2015 №1529, от 26.01.2016 № 38);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09.01.2014 г. № 2 «Об утверждении порядка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приказом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31.03.2014 г. №253 (в ред. от 20.06.2017 г.) «Об утверждении федерального перечня учебников»;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lastRenderedPageBreak/>
        <w:t>- 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приказ Министерства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утверждѐнный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приказом Министерства просвещения Российской Федерации от 28 декабря 2018 г. № 345».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>-  Письмо Министерства просвещения РФ от 19 марта 2020 г. № ГД-39/04 "О направлении методических рекомендаций";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письмо Департамента общего образования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России от 09.10.2017 № ТС-945/08 «О реализации прав граждан на получение образования на родном языке»; 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>- Письмо Федеральной службы по надзору в сфере образования и науки от 20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>июня 2018 г. № 05-192 «О вопросах изучения родных языков из числа языков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>народов РФ»;</w:t>
      </w:r>
    </w:p>
    <w:p w:rsidR="000C1A13" w:rsidRPr="000C1A13" w:rsidRDefault="000C1A13" w:rsidP="000C1A13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</w:t>
      </w:r>
      <w:r w:rsidRPr="000C1A13">
        <w:rPr>
          <w:rFonts w:ascii="Times New Roman" w:eastAsia="Times New Roman" w:hAnsi="Times New Roman" w:cs="Times New Roman"/>
          <w:sz w:val="24"/>
          <w:szCs w:val="28"/>
        </w:rPr>
        <w:lastRenderedPageBreak/>
        <w:t>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Устав муниципального бюджетного общеобразовательного учреждения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Кульбаковской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средней общеобразовательной школы;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«Положение о рабочей программе» МБОУ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Кульбаковской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сош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0C1A13" w:rsidRPr="000C1A13" w:rsidRDefault="000C1A13" w:rsidP="000C1A13">
      <w:pPr>
        <w:spacing w:line="288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Учебный план МБОУ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Кульбаковской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сош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на 2020-2021 учебный год;</w:t>
      </w:r>
    </w:p>
    <w:p w:rsidR="000C1A13" w:rsidRPr="000C1A13" w:rsidRDefault="000C1A13" w:rsidP="000C1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gramStart"/>
      <w:r w:rsidRPr="000C1A13">
        <w:rPr>
          <w:rFonts w:ascii="Times New Roman" w:eastAsia="Times New Roman" w:hAnsi="Times New Roman" w:cs="Times New Roman"/>
          <w:sz w:val="24"/>
          <w:szCs w:val="28"/>
        </w:rPr>
        <w:t>Примерные  программы</w:t>
      </w:r>
      <w:proofErr w:type="gram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для учащихся общеобразовательных учреждений «Основы безопасности жизнедеятельности 5-11  классы» (авторы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Латчук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В.Н., Миронов С.К.,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Вангородский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С.Н. - М.: Дрофа, 2011.)</w:t>
      </w:r>
    </w:p>
    <w:p w:rsidR="00B62F49" w:rsidRDefault="000C1A13" w:rsidP="00B6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A13" w:rsidRDefault="000C1A13" w:rsidP="00B6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>В 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0C1A13" w:rsidRDefault="000C1A13" w:rsidP="00B6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C1A13" w:rsidRPr="000C1A13" w:rsidRDefault="000C1A13" w:rsidP="000C1A1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b/>
          <w:sz w:val="24"/>
          <w:szCs w:val="28"/>
        </w:rPr>
        <w:t>Курс ОБЖ в 6 классе предназначен для решения следующих задач:</w:t>
      </w:r>
    </w:p>
    <w:p w:rsidR="000C1A13" w:rsidRPr="000C1A13" w:rsidRDefault="000C1A13" w:rsidP="000C1A13">
      <w:pPr>
        <w:spacing w:after="0" w:line="288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>– 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0C1A13" w:rsidRPr="000C1A13" w:rsidRDefault="000C1A13" w:rsidP="000C1A13">
      <w:pPr>
        <w:spacing w:after="0" w:line="288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>–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0C1A13" w:rsidRPr="000C1A13" w:rsidRDefault="000C1A13" w:rsidP="000C1A13">
      <w:pPr>
        <w:spacing w:after="0" w:line="288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>–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0C1A13" w:rsidRPr="000C1A13" w:rsidRDefault="000C1A13" w:rsidP="000C1A13">
      <w:pPr>
        <w:spacing w:after="0" w:line="288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>– 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0C1A13" w:rsidRDefault="000C1A13" w:rsidP="000C1A13">
      <w:pPr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– формирование у школьников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антиэкстремистской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0C1A13">
        <w:rPr>
          <w:rFonts w:ascii="Times New Roman" w:eastAsia="Times New Roman" w:hAnsi="Times New Roman" w:cs="Times New Roman"/>
          <w:sz w:val="24"/>
          <w:szCs w:val="28"/>
        </w:rPr>
        <w:t>психоактивным</w:t>
      </w:r>
      <w:proofErr w:type="spellEnd"/>
      <w:r w:rsidRPr="000C1A13">
        <w:rPr>
          <w:rFonts w:ascii="Times New Roman" w:eastAsia="Times New Roman" w:hAnsi="Times New Roman" w:cs="Times New Roman"/>
          <w:sz w:val="24"/>
          <w:szCs w:val="28"/>
        </w:rPr>
        <w:t xml:space="preserve"> веществам и асоциальному поведению.</w:t>
      </w:r>
    </w:p>
    <w:p w:rsidR="000C1A13" w:rsidRPr="000C1A13" w:rsidRDefault="000C1A13" w:rsidP="000C1A1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C1A13">
        <w:rPr>
          <w:rFonts w:ascii="Times New Roman" w:eastAsia="Times New Roman" w:hAnsi="Times New Roman" w:cs="Times New Roman"/>
          <w:b/>
          <w:sz w:val="24"/>
          <w:szCs w:val="28"/>
        </w:rPr>
        <w:t xml:space="preserve">Обучающийся получит возможность научиться: </w:t>
      </w:r>
    </w:p>
    <w:p w:rsidR="000C1A13" w:rsidRPr="00672B2D" w:rsidRDefault="000C1A13" w:rsidP="000C1A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B2D">
        <w:rPr>
          <w:rFonts w:ascii="Times New Roman" w:hAnsi="Times New Roman"/>
          <w:sz w:val="28"/>
          <w:szCs w:val="28"/>
        </w:rPr>
        <w:t>–правил</w:t>
      </w:r>
      <w:r>
        <w:rPr>
          <w:rFonts w:ascii="Times New Roman" w:hAnsi="Times New Roman"/>
          <w:sz w:val="28"/>
          <w:szCs w:val="28"/>
        </w:rPr>
        <w:t>ам</w:t>
      </w:r>
      <w:r w:rsidRPr="00672B2D">
        <w:rPr>
          <w:rFonts w:ascii="Times New Roman" w:hAnsi="Times New Roman"/>
          <w:sz w:val="28"/>
          <w:szCs w:val="28"/>
        </w:rPr>
        <w:t xml:space="preserve"> безопасного поведения в чрезвычайных ситуациях природного, техногенного и социального характера;</w:t>
      </w:r>
    </w:p>
    <w:p w:rsidR="000C1A13" w:rsidRDefault="000C1A13" w:rsidP="000C1A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B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как укрепить, </w:t>
      </w:r>
      <w:proofErr w:type="spellStart"/>
      <w:r>
        <w:rPr>
          <w:rFonts w:ascii="Times New Roman" w:hAnsi="Times New Roman"/>
          <w:sz w:val="28"/>
          <w:szCs w:val="28"/>
        </w:rPr>
        <w:t>сохраненить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защитить свое здоровье;</w:t>
      </w:r>
    </w:p>
    <w:p w:rsidR="000C1A13" w:rsidRPr="00672B2D" w:rsidRDefault="000C1A13" w:rsidP="000C1A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B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правовым основам взаимодействия человека и государства</w:t>
      </w:r>
      <w:r w:rsidRPr="00672B2D">
        <w:rPr>
          <w:rFonts w:ascii="Times New Roman" w:hAnsi="Times New Roman"/>
          <w:sz w:val="28"/>
          <w:szCs w:val="28"/>
        </w:rPr>
        <w:t>;</w:t>
      </w:r>
    </w:p>
    <w:p w:rsidR="000C1A13" w:rsidRPr="00672B2D" w:rsidRDefault="000C1A13" w:rsidP="000C1A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B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как противостоять угрозам террористической направленности</w:t>
      </w:r>
      <w:r w:rsidRPr="00672B2D">
        <w:rPr>
          <w:rFonts w:ascii="Times New Roman" w:hAnsi="Times New Roman"/>
          <w:sz w:val="28"/>
          <w:szCs w:val="28"/>
        </w:rPr>
        <w:t>;</w:t>
      </w:r>
    </w:p>
    <w:p w:rsidR="000C1A13" w:rsidRDefault="000C1A13" w:rsidP="000C1A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B2D">
        <w:rPr>
          <w:rFonts w:ascii="Times New Roman" w:hAnsi="Times New Roman"/>
          <w:sz w:val="28"/>
          <w:szCs w:val="28"/>
        </w:rPr>
        <w:t>–</w:t>
      </w:r>
      <w:r w:rsidR="001E1FF0">
        <w:rPr>
          <w:rFonts w:ascii="Times New Roman" w:hAnsi="Times New Roman"/>
          <w:sz w:val="28"/>
          <w:szCs w:val="28"/>
        </w:rPr>
        <w:t>основам ведения здорового образа жизни.</w:t>
      </w:r>
    </w:p>
    <w:p w:rsidR="001E1FF0" w:rsidRPr="001E1FF0" w:rsidRDefault="001E1FF0" w:rsidP="001E1FF0">
      <w:pPr>
        <w:autoSpaceDE w:val="0"/>
        <w:autoSpaceDN w:val="0"/>
        <w:adjustRightInd w:val="0"/>
        <w:spacing w:after="0" w:line="288" w:lineRule="auto"/>
        <w:ind w:left="7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b/>
          <w:bCs/>
          <w:sz w:val="24"/>
          <w:szCs w:val="28"/>
        </w:rPr>
        <w:t>Предполагаемые результаты освоения курса.</w:t>
      </w:r>
    </w:p>
    <w:p w:rsidR="001E1FF0" w:rsidRPr="001E1FF0" w:rsidRDefault="001E1FF0" w:rsidP="001E1FF0">
      <w:pPr>
        <w:autoSpaceDE w:val="0"/>
        <w:autoSpaceDN w:val="0"/>
        <w:adjustRightInd w:val="0"/>
        <w:spacing w:after="0" w:line="288" w:lineRule="auto"/>
        <w:ind w:left="7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b/>
          <w:bCs/>
          <w:sz w:val="24"/>
          <w:szCs w:val="28"/>
        </w:rPr>
        <w:t>Личностные результаты: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1E1FF0">
        <w:rPr>
          <w:rFonts w:ascii="Times New Roman" w:eastAsia="SymbolMT" w:hAnsi="Times New Roman" w:cs="Times New Roman"/>
          <w:sz w:val="24"/>
          <w:szCs w:val="28"/>
        </w:rPr>
        <w:lastRenderedPageBreak/>
        <w:t>формирование понимания ценности здорового, разумного и безопасного образа жизни;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1E1FF0">
        <w:rPr>
          <w:rFonts w:ascii="Times New Roman" w:eastAsia="SymbolMT" w:hAnsi="Times New Roman" w:cs="Times New Roman"/>
          <w:sz w:val="24"/>
          <w:szCs w:val="28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1E1FF0">
        <w:rPr>
          <w:rFonts w:ascii="Times New Roman" w:eastAsia="SymbolMT" w:hAnsi="Times New Roman" w:cs="Times New Roman"/>
          <w:sz w:val="24"/>
          <w:szCs w:val="28"/>
        </w:rPr>
        <w:t>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1E1FF0">
        <w:rPr>
          <w:rFonts w:ascii="Times New Roman" w:eastAsia="SymbolMT" w:hAnsi="Times New Roman" w:cs="Times New Roman"/>
          <w:sz w:val="24"/>
          <w:szCs w:val="28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1E1FF0">
        <w:rPr>
          <w:rFonts w:ascii="Times New Roman" w:eastAsia="SymbolMT" w:hAnsi="Times New Roman" w:cs="Times New Roman"/>
          <w:sz w:val="24"/>
          <w:szCs w:val="28"/>
        </w:rPr>
        <w:t>формирование готовности и способности вести диалог с другими людьми и достигать в нем взаимопонимания;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1E1FF0">
        <w:rPr>
          <w:rFonts w:ascii="Times New Roman" w:eastAsia="SymbolMT" w:hAnsi="Times New Roman" w:cs="Times New Roman"/>
          <w:sz w:val="24"/>
          <w:szCs w:val="28"/>
        </w:rPr>
        <w:t>освоение социальных норм, правил и форм поведения в различных группах и сообществах;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1E1FF0">
        <w:rPr>
          <w:rFonts w:ascii="Times New Roman" w:eastAsia="SymbolMT" w:hAnsi="Times New Roman" w:cs="Times New Roman"/>
          <w:sz w:val="24"/>
          <w:szCs w:val="28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1E1FF0">
        <w:rPr>
          <w:rFonts w:ascii="Times New Roman" w:eastAsia="SymbolMT" w:hAnsi="Times New Roman" w:cs="Times New Roman"/>
          <w:sz w:val="24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1E1FF0">
        <w:rPr>
          <w:rFonts w:ascii="Times New Roman" w:eastAsia="SymbolMT" w:hAnsi="Times New Roman" w:cs="Times New Roman"/>
          <w:sz w:val="24"/>
          <w:szCs w:val="28"/>
        </w:rPr>
        <w:t>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1E1FF0">
        <w:rPr>
          <w:rFonts w:ascii="Times New Roman" w:eastAsia="SymbolMT" w:hAnsi="Times New Roman" w:cs="Times New Roman"/>
          <w:sz w:val="24"/>
          <w:szCs w:val="28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8"/>
        </w:rPr>
      </w:pPr>
      <w:r w:rsidRPr="001E1FF0">
        <w:rPr>
          <w:rFonts w:ascii="Times New Roman" w:eastAsia="SymbolMT" w:hAnsi="Times New Roman" w:cs="Times New Roman"/>
          <w:sz w:val="24"/>
          <w:szCs w:val="28"/>
        </w:rPr>
        <w:t xml:space="preserve">формирование </w:t>
      </w:r>
      <w:proofErr w:type="spellStart"/>
      <w:r w:rsidRPr="001E1FF0">
        <w:rPr>
          <w:rFonts w:ascii="Times New Roman" w:eastAsia="SymbolMT" w:hAnsi="Times New Roman" w:cs="Times New Roman"/>
          <w:sz w:val="24"/>
          <w:szCs w:val="28"/>
        </w:rPr>
        <w:t>антиэкстремистского</w:t>
      </w:r>
      <w:proofErr w:type="spellEnd"/>
      <w:r w:rsidRPr="001E1FF0">
        <w:rPr>
          <w:rFonts w:ascii="Times New Roman" w:eastAsia="SymbolMT" w:hAnsi="Times New Roman" w:cs="Times New Roman"/>
          <w:sz w:val="24"/>
          <w:szCs w:val="28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1E1FF0" w:rsidRPr="001E1FF0" w:rsidRDefault="001E1FF0" w:rsidP="001E1FF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SymbolMT" w:hAnsi="Times New Roman" w:cs="Times New Roman"/>
          <w:b/>
          <w:bCs/>
          <w:sz w:val="24"/>
          <w:szCs w:val="28"/>
        </w:rPr>
      </w:pPr>
    </w:p>
    <w:p w:rsidR="001E1FF0" w:rsidRPr="001E1FF0" w:rsidRDefault="001E1FF0" w:rsidP="001E1FF0">
      <w:pPr>
        <w:autoSpaceDE w:val="0"/>
        <w:autoSpaceDN w:val="0"/>
        <w:adjustRightInd w:val="0"/>
        <w:spacing w:after="0" w:line="288" w:lineRule="auto"/>
        <w:ind w:left="720" w:firstLine="567"/>
        <w:jc w:val="both"/>
        <w:rPr>
          <w:rFonts w:ascii="Times New Roman" w:eastAsia="SymbolMT" w:hAnsi="Times New Roman" w:cs="Times New Roman"/>
          <w:b/>
          <w:bCs/>
          <w:sz w:val="24"/>
          <w:szCs w:val="28"/>
        </w:rPr>
      </w:pPr>
      <w:proofErr w:type="spellStart"/>
      <w:r w:rsidRPr="001E1FF0">
        <w:rPr>
          <w:rFonts w:ascii="Times New Roman" w:eastAsia="SymbolMT" w:hAnsi="Times New Roman" w:cs="Times New Roman"/>
          <w:b/>
          <w:bCs/>
          <w:sz w:val="24"/>
          <w:szCs w:val="28"/>
        </w:rPr>
        <w:t>Метапредметные</w:t>
      </w:r>
      <w:proofErr w:type="spellEnd"/>
      <w:r w:rsidRPr="001E1FF0">
        <w:rPr>
          <w:rFonts w:ascii="Times New Roman" w:eastAsia="SymbolMT" w:hAnsi="Times New Roman" w:cs="Times New Roman"/>
          <w:b/>
          <w:bCs/>
          <w:sz w:val="24"/>
          <w:szCs w:val="28"/>
        </w:rPr>
        <w:t xml:space="preserve"> результаты: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SymbolMT" w:hAnsi="Times New Roman" w:cs="Times New Roman"/>
          <w:sz w:val="24"/>
          <w:szCs w:val="28"/>
        </w:rPr>
        <w:t xml:space="preserve">умение самостоятельно определять цели своего обучения, формулировать и ставить перед собой новые задачи в </w:t>
      </w:r>
      <w:r w:rsidRPr="001E1FF0">
        <w:rPr>
          <w:rFonts w:ascii="Times New Roman" w:eastAsia="Times New Roman" w:hAnsi="Times New Roman" w:cs="Times New Roman"/>
          <w:sz w:val="24"/>
          <w:szCs w:val="28"/>
        </w:rPr>
        <w:t>учебе и познавательной деятельности, развивать мотивы и интересы в этих видах деятельности;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lastRenderedPageBreak/>
        <w:t>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умение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1E1FF0" w:rsidRPr="001E1FF0" w:rsidRDefault="001E1FF0" w:rsidP="001E1FF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E1FF0" w:rsidRPr="001E1FF0" w:rsidRDefault="001E1FF0" w:rsidP="001E1FF0">
      <w:pPr>
        <w:autoSpaceDE w:val="0"/>
        <w:autoSpaceDN w:val="0"/>
        <w:adjustRightInd w:val="0"/>
        <w:spacing w:after="0" w:line="288" w:lineRule="auto"/>
        <w:ind w:left="7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b/>
          <w:bCs/>
          <w:sz w:val="24"/>
          <w:szCs w:val="28"/>
        </w:rPr>
        <w:t>Предметные результаты: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формирование убеждения в необходимости безопасного здорового и разумного образа жизни;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понимание значимости современной культуры безопасности жизнедеятельности для личности и общества;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понимание необходимости подготовки граждан к военной службе;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табакокурение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и нанесение иного вреда здоровью;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антиэкстремистской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и антитеррористической личностной позиции;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знание безопасного поведения в условиях опасных и чрезвычайных ситуаций, умение применять их на практике; 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умение оказать первую самопомощь и первую помощь пострадавшим;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E1FF0" w:rsidRPr="001E1FF0" w:rsidRDefault="001E1FF0" w:rsidP="001E1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lastRenderedPageBreak/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1E1FF0" w:rsidRPr="001E1FF0" w:rsidRDefault="001E1FF0" w:rsidP="001E1FF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E1FF0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1E1FF0">
        <w:rPr>
          <w:rFonts w:ascii="Times New Roman" w:hAnsi="Times New Roman"/>
          <w:b/>
          <w:sz w:val="24"/>
          <w:szCs w:val="24"/>
        </w:rPr>
        <w:t xml:space="preserve"> – тематический план</w:t>
      </w:r>
    </w:p>
    <w:p w:rsidR="001E1FF0" w:rsidRPr="001E1FF0" w:rsidRDefault="001E1FF0" w:rsidP="001E1FF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7541"/>
        <w:gridCol w:w="1276"/>
      </w:tblGrid>
      <w:tr w:rsidR="001E1FF0" w:rsidRPr="001E1FF0" w:rsidTr="00565C01">
        <w:trPr>
          <w:trHeight w:val="509"/>
          <w:jc w:val="center"/>
        </w:trPr>
        <w:tc>
          <w:tcPr>
            <w:tcW w:w="964" w:type="dxa"/>
            <w:vMerge w:val="restart"/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1FF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1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1" w:type="dxa"/>
            <w:vMerge w:val="restart"/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vMerge w:val="restart"/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E1FF0" w:rsidRPr="001E1FF0" w:rsidTr="00565C01">
        <w:trPr>
          <w:trHeight w:val="509"/>
          <w:jc w:val="center"/>
        </w:trPr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vMerge/>
            <w:tcBorders>
              <w:bottom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0" w:rsidRPr="001E1FF0" w:rsidTr="00565C01">
        <w:trPr>
          <w:trHeight w:val="300"/>
          <w:jc w:val="center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1E1FF0" w:rsidRPr="001E1FF0" w:rsidRDefault="001E1FF0" w:rsidP="00565C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и защита человека в чрезвычайных ситуациях»</w:t>
            </w:r>
          </w:p>
          <w:p w:rsidR="001E1FF0" w:rsidRPr="001E1FF0" w:rsidRDefault="001E1FF0" w:rsidP="00565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</w:t>
            </w:r>
            <w:proofErr w:type="gramStart"/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1.Чрезвычайные</w:t>
            </w:r>
            <w:proofErr w:type="gramEnd"/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экстремальные ситуации в природе. 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</w:t>
            </w:r>
            <w:proofErr w:type="gramStart"/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2.Психологические</w:t>
            </w:r>
            <w:proofErr w:type="gramEnd"/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основы выживания в природных условиях. 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</w:t>
            </w:r>
            <w:proofErr w:type="gramStart"/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3.Как</w:t>
            </w:r>
            <w:proofErr w:type="gramEnd"/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избежать попадания в экстремальную ситуацию. 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</w:t>
            </w:r>
            <w:proofErr w:type="gramStart"/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4.Автономное</w:t>
            </w:r>
            <w:proofErr w:type="gramEnd"/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существование человека в природе. 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5. Смена климатогеографических условий. 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6. Защита населения от последствий чрезвычайных ситуаций мирного и военного времени.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(2ч)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(3ч)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(1ч)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(6ч)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(2ч)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(2ч)</w:t>
            </w:r>
          </w:p>
        </w:tc>
      </w:tr>
      <w:tr w:rsidR="001E1FF0" w:rsidRPr="001E1FF0" w:rsidTr="00565C01">
        <w:trPr>
          <w:trHeight w:val="300"/>
          <w:jc w:val="center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1E1FF0" w:rsidRPr="001E1FF0" w:rsidRDefault="001E1FF0" w:rsidP="00565C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медицинских знаний и правила оказания первой медицинской помощи (ПМП)»</w:t>
            </w:r>
          </w:p>
          <w:p w:rsidR="001E1FF0" w:rsidRPr="001E1FF0" w:rsidRDefault="001E1FF0" w:rsidP="00565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1. Правила оказания ПМП в природных условиях. 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2. Различные виды повреждений (травм) организма человека и причины, вызывающие их.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(3ч)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(2ч)</w:t>
            </w:r>
          </w:p>
        </w:tc>
      </w:tr>
      <w:tr w:rsidR="001E1FF0" w:rsidRPr="001E1FF0" w:rsidTr="00565C01">
        <w:trPr>
          <w:trHeight w:val="300"/>
          <w:jc w:val="center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1E1FF0" w:rsidRPr="001E1FF0" w:rsidRDefault="001E1FF0" w:rsidP="00565C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здорового образа жизни»</w:t>
            </w:r>
          </w:p>
          <w:p w:rsidR="001E1FF0" w:rsidRPr="001E1FF0" w:rsidRDefault="001E1FF0" w:rsidP="00565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</w:t>
            </w:r>
            <w:proofErr w:type="gramStart"/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1.Правильное</w:t>
            </w:r>
            <w:proofErr w:type="gramEnd"/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питание – основа здорового образа жизни и профилактика многих заболеваний человека. 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2. Значение белков, жиров и углеводов в питании человека. 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</w:t>
            </w:r>
            <w:proofErr w:type="gramStart"/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3.Гигиена</w:t>
            </w:r>
            <w:proofErr w:type="gramEnd"/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культура питания. 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4. Особенности подросткового возраста.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(1ч)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(2ч)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(2ч)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i/>
                <w:sz w:val="24"/>
                <w:szCs w:val="24"/>
              </w:rPr>
              <w:t>(2ч)</w:t>
            </w:r>
          </w:p>
        </w:tc>
      </w:tr>
      <w:tr w:rsidR="001E1FF0" w:rsidRPr="001E1FF0" w:rsidTr="00565C01">
        <w:trPr>
          <w:trHeight w:val="300"/>
          <w:jc w:val="center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дорожного движения»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0" w:rsidRPr="001E1FF0" w:rsidTr="00565C01">
        <w:trPr>
          <w:trHeight w:val="300"/>
          <w:jc w:val="center"/>
        </w:trPr>
        <w:tc>
          <w:tcPr>
            <w:tcW w:w="964" w:type="dxa"/>
            <w:tcBorders>
              <w:top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41" w:type="dxa"/>
            <w:tcBorders>
              <w:top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1FF0" w:rsidRPr="001E1FF0" w:rsidRDefault="001E1FF0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185035" w:rsidRDefault="00185035">
      <w:pPr>
        <w:rPr>
          <w:sz w:val="20"/>
        </w:rPr>
      </w:pPr>
    </w:p>
    <w:p w:rsidR="001E1FF0" w:rsidRDefault="001E1FF0">
      <w:pPr>
        <w:rPr>
          <w:sz w:val="20"/>
        </w:rPr>
      </w:pPr>
    </w:p>
    <w:p w:rsidR="001E1FF0" w:rsidRDefault="001E1FF0" w:rsidP="001E1F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</w:t>
      </w:r>
    </w:p>
    <w:p w:rsidR="001E1FF0" w:rsidRPr="001E1FF0" w:rsidRDefault="001E1FF0" w:rsidP="001E1FF0">
      <w:pPr>
        <w:overflowPunct w:val="0"/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Рабочая программа по предмету ОБЖ разработана в соответствии со следующими нормативными документами: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- Областной закон от 14.11.2013 № 26-ЗС «Об образовании в Ростовской области» (в ред. от 24.04.2015 № 362-ЗС).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lastRenderedPageBreak/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03.06.2008 № </w:t>
      </w:r>
      <w:proofErr w:type="gramStart"/>
      <w:r w:rsidRPr="001E1FF0">
        <w:rPr>
          <w:rFonts w:ascii="Times New Roman" w:eastAsia="Times New Roman" w:hAnsi="Times New Roman" w:cs="Times New Roman"/>
          <w:sz w:val="24"/>
          <w:szCs w:val="28"/>
        </w:rPr>
        <w:t>164,от</w:t>
      </w:r>
      <w:proofErr w:type="gram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31.08.2009 № 320, от 19.10.2009 № 427, от 10.11.2011 № 2643, от 24.01.2012 № 39, от 31.01.2012 № 69, от 23.06.2015 № 609, 7 июня 2017 г.);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29.12.2014 № 1644);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РФ от 13.12.2013 N 1342, от 28.05.2014 N 598, от 17.07.2015 N 734, Приказа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РФ от 01.03.2019 N 95, от 10.06.2019 N 286);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08.06.2015 № 576, от 28.12.2015 №1529, от 26.01.2016 № 38);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09.01.2014 г. № 2 «Об утверждении порядка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приказом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31.03.2014 г. №253 (в ред. от 20.06.2017 г.) «Об утверждении федерального перечня учебников»;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- 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приказ Министерства просвещения Российской Федерации от 08 мая 2019 г. № 233 «О внесении изменений в федеральный перечень учебников, рекомендуемых </w:t>
      </w:r>
      <w:r w:rsidRPr="001E1FF0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утверждѐнный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приказом Министерства просвещения Российской Федерации от 28 декабря 2018 г. № 345».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-  Письмо Министерства просвещения РФ от 19 марта 2020 г. № ГД-39/04 "О направлении методических рекомендаций";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письмо Департамента общего образования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России от 09.10.2017 № ТС-945/08 «О реализации прав граждан на получение образования на родном языке»; 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- Письмо Федеральной службы по надзору в сфере образования и науки от 20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июня 2018 г. № 05-192 «О вопросах изучения родных языков из числа языков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народов РФ»;</w:t>
      </w:r>
    </w:p>
    <w:p w:rsidR="001E1FF0" w:rsidRPr="001E1FF0" w:rsidRDefault="001E1FF0" w:rsidP="001E1FF0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>- 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Устав муниципального бюджетного общеобразовательного учреждения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  <w:lang w:eastAsia="en-US"/>
        </w:rPr>
        <w:t>Кульбаковской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средней общеобразовательной школы</w:t>
      </w:r>
      <w:r w:rsidRPr="001E1FF0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«Положение о рабочей программе» МБОУ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Кульбаковской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сош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- Учебный план МБОУ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Кульбаковской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сош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на 2020-2021 учебный год;</w:t>
      </w:r>
    </w:p>
    <w:p w:rsidR="001E1FF0" w:rsidRPr="001E1FF0" w:rsidRDefault="001E1FF0" w:rsidP="001E1FF0">
      <w:pPr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FF0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- </w:t>
      </w:r>
      <w:proofErr w:type="gramStart"/>
      <w:r w:rsidRPr="001E1FF0">
        <w:rPr>
          <w:rFonts w:ascii="Times New Roman" w:eastAsia="Times New Roman" w:hAnsi="Times New Roman" w:cs="Times New Roman"/>
          <w:sz w:val="24"/>
          <w:szCs w:val="28"/>
        </w:rPr>
        <w:t>Примерные  программы</w:t>
      </w:r>
      <w:proofErr w:type="gram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для учащихся общеобразовательных учреждений «Основы безопасности жизнедеятельности 5-11  классы» (авторы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Латчук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В.Н., Миронов С.К., </w:t>
      </w:r>
      <w:proofErr w:type="spellStart"/>
      <w:r w:rsidRPr="001E1FF0">
        <w:rPr>
          <w:rFonts w:ascii="Times New Roman" w:eastAsia="Times New Roman" w:hAnsi="Times New Roman" w:cs="Times New Roman"/>
          <w:sz w:val="24"/>
          <w:szCs w:val="28"/>
        </w:rPr>
        <w:t>Вангородский</w:t>
      </w:r>
      <w:proofErr w:type="spellEnd"/>
      <w:r w:rsidRPr="001E1FF0">
        <w:rPr>
          <w:rFonts w:ascii="Times New Roman" w:eastAsia="Times New Roman" w:hAnsi="Times New Roman" w:cs="Times New Roman"/>
          <w:sz w:val="24"/>
          <w:szCs w:val="28"/>
        </w:rPr>
        <w:t xml:space="preserve"> С.Н. - М.: Дрофа, 2011).</w:t>
      </w:r>
    </w:p>
    <w:p w:rsidR="001E1FF0" w:rsidRDefault="001E1FF0" w:rsidP="001E1FF0">
      <w:pPr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</w:pPr>
      <w:r w:rsidRPr="00E55CBE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Данная программа обеспечивает достижение необходимых </w:t>
      </w:r>
      <w:proofErr w:type="gramStart"/>
      <w:r w:rsidRPr="00E55CBE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личностных,   </w:t>
      </w:r>
      <w:proofErr w:type="spellStart"/>
      <w:proofErr w:type="gramEnd"/>
      <w:r w:rsidRPr="00E55CBE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метапредметных</w:t>
      </w:r>
      <w:proofErr w:type="spellEnd"/>
      <w:r w:rsidRPr="00E55CBE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,  предметных результатов освоения курса, заложенных в ФГОС ООО</w:t>
      </w:r>
    </w:p>
    <w:p w:rsidR="001E1FF0" w:rsidRPr="001E1FF0" w:rsidRDefault="001E1FF0" w:rsidP="001E1FF0">
      <w:pPr>
        <w:rPr>
          <w:rFonts w:ascii="Times New Roman" w:hAnsi="Times New Roman" w:cs="Times New Roman"/>
          <w:b/>
          <w:sz w:val="24"/>
        </w:rPr>
      </w:pPr>
      <w:r w:rsidRPr="001E1FF0">
        <w:rPr>
          <w:rFonts w:ascii="Times New Roman" w:hAnsi="Times New Roman" w:cs="Times New Roman"/>
          <w:b/>
          <w:sz w:val="24"/>
        </w:rPr>
        <w:t>Основными целями изучения курса ОБЖ в 7 классе являются:</w:t>
      </w:r>
    </w:p>
    <w:p w:rsidR="001E1FF0" w:rsidRPr="001E1FF0" w:rsidRDefault="001E1FF0" w:rsidP="001E1FF0">
      <w:pPr>
        <w:rPr>
          <w:rFonts w:ascii="Times New Roman" w:hAnsi="Times New Roman" w:cs="Times New Roman"/>
          <w:sz w:val="24"/>
        </w:rPr>
      </w:pPr>
      <w:r w:rsidRPr="001E1FF0">
        <w:rPr>
          <w:rFonts w:ascii="Times New Roman" w:hAnsi="Times New Roman" w:cs="Times New Roman"/>
          <w:sz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1E1FF0" w:rsidRPr="001E1FF0" w:rsidRDefault="001E1FF0" w:rsidP="001E1FF0">
      <w:pPr>
        <w:rPr>
          <w:rFonts w:ascii="Times New Roman" w:hAnsi="Times New Roman" w:cs="Times New Roman"/>
          <w:sz w:val="24"/>
        </w:rPr>
      </w:pPr>
      <w:r w:rsidRPr="001E1FF0">
        <w:rPr>
          <w:rFonts w:ascii="Times New Roman" w:hAnsi="Times New Roman" w:cs="Times New Roman"/>
          <w:sz w:val="24"/>
        </w:rPr>
        <w:t>2. Воспитание ценностного отношения к человеческой жизни и здоровью; чувства уважения к героическому наследию России, ее государственной символике; патриотизма и долга по защите Отечества.</w:t>
      </w:r>
    </w:p>
    <w:p w:rsidR="001E1FF0" w:rsidRPr="001E1FF0" w:rsidRDefault="001E1FF0" w:rsidP="001E1FF0">
      <w:pPr>
        <w:rPr>
          <w:rFonts w:ascii="Times New Roman" w:hAnsi="Times New Roman" w:cs="Times New Roman"/>
          <w:sz w:val="24"/>
        </w:rPr>
      </w:pPr>
      <w:r w:rsidRPr="001E1FF0">
        <w:rPr>
          <w:rFonts w:ascii="Times New Roman" w:hAnsi="Times New Roman" w:cs="Times New Roman"/>
          <w:sz w:val="24"/>
        </w:rPr>
        <w:t>3. Развитие черт личности, необходимых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1E1FF0" w:rsidRDefault="001E1FF0" w:rsidP="001E1FF0">
      <w:pPr>
        <w:rPr>
          <w:rFonts w:ascii="Times New Roman" w:hAnsi="Times New Roman" w:cs="Times New Roman"/>
          <w:sz w:val="24"/>
        </w:rPr>
      </w:pPr>
      <w:r w:rsidRPr="001E1FF0">
        <w:rPr>
          <w:rFonts w:ascii="Times New Roman" w:hAnsi="Times New Roman" w:cs="Times New Roman"/>
          <w:sz w:val="24"/>
        </w:rPr>
        <w:t>4. Овладение умениями оценивать ситуации, опасные для жизни и здоровья; действовать в ЧС; использовать СИЗ и СКЗ; оказывать ПМП пострадавшим.</w:t>
      </w:r>
    </w:p>
    <w:p w:rsidR="001E1FF0" w:rsidRPr="001E1FF0" w:rsidRDefault="001E1FF0" w:rsidP="001E1FF0">
      <w:pPr>
        <w:rPr>
          <w:rFonts w:ascii="Times New Roman" w:hAnsi="Times New Roman" w:cs="Times New Roman"/>
          <w:b/>
          <w:sz w:val="24"/>
        </w:rPr>
      </w:pPr>
      <w:r w:rsidRPr="001E1FF0">
        <w:rPr>
          <w:rFonts w:ascii="Times New Roman" w:hAnsi="Times New Roman" w:cs="Times New Roman"/>
          <w:b/>
          <w:sz w:val="24"/>
        </w:rPr>
        <w:t>Обучающийся получит возможность научится:</w:t>
      </w:r>
    </w:p>
    <w:p w:rsidR="001E1FF0" w:rsidRPr="001E1FF0" w:rsidRDefault="001E1FF0" w:rsidP="001E1FF0">
      <w:pPr>
        <w:rPr>
          <w:rFonts w:ascii="Times New Roman" w:hAnsi="Times New Roman" w:cs="Times New Roman"/>
          <w:sz w:val="24"/>
        </w:rPr>
      </w:pPr>
      <w:r w:rsidRPr="001E1FF0">
        <w:rPr>
          <w:rFonts w:ascii="Times New Roman" w:hAnsi="Times New Roman" w:cs="Times New Roman"/>
          <w:sz w:val="24"/>
        </w:rPr>
        <w:t>•</w:t>
      </w:r>
      <w:r w:rsidRPr="001E1FF0">
        <w:rPr>
          <w:rFonts w:ascii="Times New Roman" w:hAnsi="Times New Roman" w:cs="Times New Roman"/>
          <w:sz w:val="24"/>
        </w:rPr>
        <w:tab/>
        <w:t>действовать при возникновении пожара в жилище и использовать подручные средства для ликвидации очагов возгорания;</w:t>
      </w:r>
    </w:p>
    <w:p w:rsidR="001E1FF0" w:rsidRPr="001E1FF0" w:rsidRDefault="001E1FF0" w:rsidP="001E1FF0">
      <w:pPr>
        <w:rPr>
          <w:rFonts w:ascii="Times New Roman" w:hAnsi="Times New Roman" w:cs="Times New Roman"/>
          <w:sz w:val="24"/>
        </w:rPr>
      </w:pPr>
      <w:r w:rsidRPr="001E1FF0">
        <w:rPr>
          <w:rFonts w:ascii="Times New Roman" w:hAnsi="Times New Roman" w:cs="Times New Roman"/>
          <w:sz w:val="24"/>
        </w:rPr>
        <w:t>•</w:t>
      </w:r>
      <w:r w:rsidRPr="001E1FF0">
        <w:rPr>
          <w:rFonts w:ascii="Times New Roman" w:hAnsi="Times New Roman" w:cs="Times New Roman"/>
          <w:sz w:val="24"/>
        </w:rPr>
        <w:tab/>
        <w:t>соблюдать правила поведения на воде и оказывать помощь утопающему;</w:t>
      </w:r>
    </w:p>
    <w:p w:rsidR="001E1FF0" w:rsidRPr="001E1FF0" w:rsidRDefault="001E1FF0" w:rsidP="001E1FF0">
      <w:pPr>
        <w:rPr>
          <w:rFonts w:ascii="Times New Roman" w:hAnsi="Times New Roman" w:cs="Times New Roman"/>
          <w:sz w:val="24"/>
        </w:rPr>
      </w:pPr>
      <w:r w:rsidRPr="001E1FF0">
        <w:rPr>
          <w:rFonts w:ascii="Times New Roman" w:hAnsi="Times New Roman" w:cs="Times New Roman"/>
          <w:sz w:val="24"/>
        </w:rPr>
        <w:t>•</w:t>
      </w:r>
      <w:r w:rsidRPr="001E1FF0">
        <w:rPr>
          <w:rFonts w:ascii="Times New Roman" w:hAnsi="Times New Roman" w:cs="Times New Roman"/>
          <w:sz w:val="24"/>
        </w:rPr>
        <w:tab/>
        <w:t>оказывать первую медицинскую помощь при ожогах, отморожениях, ушибах, кровотечениях;</w:t>
      </w:r>
    </w:p>
    <w:p w:rsidR="001E1FF0" w:rsidRPr="001E1FF0" w:rsidRDefault="001E1FF0" w:rsidP="001E1FF0">
      <w:pPr>
        <w:rPr>
          <w:rFonts w:ascii="Times New Roman" w:hAnsi="Times New Roman" w:cs="Times New Roman"/>
          <w:sz w:val="24"/>
        </w:rPr>
      </w:pPr>
      <w:r w:rsidRPr="001E1FF0">
        <w:rPr>
          <w:rFonts w:ascii="Times New Roman" w:hAnsi="Times New Roman" w:cs="Times New Roman"/>
          <w:sz w:val="24"/>
        </w:rPr>
        <w:t>•</w:t>
      </w:r>
      <w:r w:rsidRPr="001E1FF0">
        <w:rPr>
          <w:rFonts w:ascii="Times New Roman" w:hAnsi="Times New Roman" w:cs="Times New Roman"/>
          <w:sz w:val="24"/>
        </w:rPr>
        <w:tab/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1E1FF0" w:rsidRPr="001E1FF0" w:rsidRDefault="001E1FF0" w:rsidP="001E1FF0">
      <w:pPr>
        <w:rPr>
          <w:rFonts w:ascii="Times New Roman" w:hAnsi="Times New Roman" w:cs="Times New Roman"/>
          <w:sz w:val="24"/>
        </w:rPr>
      </w:pPr>
      <w:r w:rsidRPr="001E1FF0">
        <w:rPr>
          <w:rFonts w:ascii="Times New Roman" w:hAnsi="Times New Roman" w:cs="Times New Roman"/>
          <w:sz w:val="24"/>
        </w:rPr>
        <w:t>•</w:t>
      </w:r>
      <w:r w:rsidRPr="001E1FF0">
        <w:rPr>
          <w:rFonts w:ascii="Times New Roman" w:hAnsi="Times New Roman" w:cs="Times New Roman"/>
          <w:sz w:val="24"/>
        </w:rPr>
        <w:tab/>
        <w:t>правильно вести себя в криминогенных ситуациях и в местах большого скопления людей;</w:t>
      </w:r>
    </w:p>
    <w:p w:rsidR="001E1FF0" w:rsidRDefault="001E1FF0" w:rsidP="001E1FF0">
      <w:pPr>
        <w:rPr>
          <w:rFonts w:ascii="Times New Roman" w:hAnsi="Times New Roman" w:cs="Times New Roman"/>
          <w:sz w:val="24"/>
        </w:rPr>
      </w:pPr>
      <w:r w:rsidRPr="001E1FF0">
        <w:rPr>
          <w:rFonts w:ascii="Times New Roman" w:hAnsi="Times New Roman" w:cs="Times New Roman"/>
          <w:sz w:val="24"/>
        </w:rPr>
        <w:t>•</w:t>
      </w:r>
      <w:r w:rsidRPr="001E1FF0">
        <w:rPr>
          <w:rFonts w:ascii="Times New Roman" w:hAnsi="Times New Roman" w:cs="Times New Roman"/>
          <w:sz w:val="24"/>
        </w:rPr>
        <w:tab/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9B4FFB" w:rsidRPr="008E65F2" w:rsidRDefault="009B4FFB" w:rsidP="009B4FF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E6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8E65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</w:t>
      </w:r>
      <w:proofErr w:type="spellStart"/>
      <w:r w:rsidRPr="008E65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Учебно</w:t>
      </w:r>
      <w:proofErr w:type="spellEnd"/>
      <w:r w:rsidRPr="008E65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тематический план</w:t>
      </w:r>
    </w:p>
    <w:p w:rsidR="009B4FFB" w:rsidRPr="008E65F2" w:rsidRDefault="009B4FFB" w:rsidP="009B4FF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10752" w:type="dxa"/>
        <w:tblInd w:w="-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8105"/>
        <w:gridCol w:w="1560"/>
      </w:tblGrid>
      <w:tr w:rsidR="009B4FFB" w:rsidRPr="008E65F2" w:rsidTr="00565C01">
        <w:trPr>
          <w:trHeight w:val="537"/>
        </w:trPr>
        <w:tc>
          <w:tcPr>
            <w:tcW w:w="1087" w:type="dxa"/>
            <w:vMerge w:val="restart"/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п.п</w:t>
            </w:r>
            <w:proofErr w:type="spellEnd"/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05" w:type="dxa"/>
            <w:vMerge w:val="restart"/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1560" w:type="dxa"/>
            <w:vMerge w:val="restart"/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9B4FFB" w:rsidRPr="008E65F2" w:rsidTr="00565C01">
        <w:trPr>
          <w:trHeight w:val="537"/>
        </w:trPr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105" w:type="dxa"/>
            <w:vMerge/>
            <w:tcBorders>
              <w:bottom w:val="single" w:sz="4" w:space="0" w:color="auto"/>
            </w:tcBorders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B4FFB" w:rsidRPr="008E65F2" w:rsidTr="00565C01">
        <w:trPr>
          <w:trHeight w:val="30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8E65F2" w:rsidRDefault="009B4FFB" w:rsidP="00565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Безопасность и защита человека в чрезвычайных ситуациях природного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9B4FFB" w:rsidRPr="008E65F2" w:rsidTr="00565C01">
        <w:trPr>
          <w:trHeight w:val="30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8E65F2" w:rsidRDefault="009B4FFB" w:rsidP="00565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медицинских знаний и правила оказания первой медицинской помощи (ПМП).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B4FFB" w:rsidRPr="008E65F2" w:rsidTr="00565C01">
        <w:trPr>
          <w:trHeight w:val="30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8E65F2" w:rsidRDefault="009B4FFB" w:rsidP="0056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B4FFB" w:rsidRPr="008E65F2" w:rsidTr="00565C01">
        <w:trPr>
          <w:trHeight w:val="30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8E65F2" w:rsidRDefault="009B4FFB" w:rsidP="00565C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9B4FFB" w:rsidRPr="008E65F2" w:rsidTr="00565C01">
        <w:trPr>
          <w:trHeight w:val="300"/>
        </w:trPr>
        <w:tc>
          <w:tcPr>
            <w:tcW w:w="9192" w:type="dxa"/>
            <w:gridSpan w:val="2"/>
            <w:tcBorders>
              <w:top w:val="single" w:sz="4" w:space="0" w:color="auto"/>
            </w:tcBorders>
          </w:tcPr>
          <w:p w:rsidR="009B4FFB" w:rsidRPr="008E65F2" w:rsidRDefault="009B4FFB" w:rsidP="00565C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4FFB" w:rsidRPr="008E65F2" w:rsidRDefault="009B4FFB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</w:tbl>
    <w:p w:rsidR="001E1FF0" w:rsidRDefault="009B4FFB" w:rsidP="001E1F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B4FFB" w:rsidRDefault="009B4FFB" w:rsidP="001E1FF0">
      <w:pPr>
        <w:rPr>
          <w:rFonts w:ascii="Times New Roman" w:hAnsi="Times New Roman" w:cs="Times New Roman"/>
          <w:sz w:val="24"/>
        </w:rPr>
      </w:pPr>
    </w:p>
    <w:p w:rsidR="009B4FFB" w:rsidRDefault="009B4FFB" w:rsidP="009B4FF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</w:t>
      </w:r>
    </w:p>
    <w:p w:rsidR="009B4FFB" w:rsidRPr="009B4FFB" w:rsidRDefault="009B4FFB" w:rsidP="009B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FFB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9B4F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FFB" w:rsidRPr="009B4FFB" w:rsidRDefault="009B4FFB" w:rsidP="009B4FFB">
      <w:pPr>
        <w:widowControl w:val="0"/>
        <w:autoSpaceDE w:val="0"/>
        <w:autoSpaceDN w:val="0"/>
        <w:adjustRightInd w:val="0"/>
        <w:spacing w:after="0" w:line="4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FFB" w:rsidRPr="009B4FFB" w:rsidRDefault="009B4FFB" w:rsidP="009B4FFB">
      <w:pPr>
        <w:overflowPunct w:val="0"/>
        <w:spacing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FF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ОБЖ разработана в соответствии со </w:t>
      </w:r>
      <w:proofErr w:type="gramStart"/>
      <w:r w:rsidRPr="009B4FFB">
        <w:rPr>
          <w:rFonts w:ascii="Times New Roman" w:eastAsia="Times New Roman" w:hAnsi="Times New Roman" w:cs="Times New Roman"/>
          <w:sz w:val="28"/>
          <w:szCs w:val="28"/>
        </w:rPr>
        <w:t>следующими  нормативными</w:t>
      </w:r>
      <w:proofErr w:type="gramEnd"/>
      <w:r w:rsidRPr="009B4FFB">
        <w:rPr>
          <w:rFonts w:ascii="Times New Roman" w:eastAsia="Times New Roman" w:hAnsi="Times New Roman" w:cs="Times New Roman"/>
          <w:sz w:val="28"/>
          <w:szCs w:val="28"/>
        </w:rPr>
        <w:t xml:space="preserve"> документами: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Областной закон от 14.11.2013 № 26-ЗС «Об образовании в Ростовской области» (в ред. от 24.04.2015 № 362-ЗС).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03.06.2008 № </w:t>
      </w:r>
      <w:proofErr w:type="gramStart"/>
      <w:r w:rsidRPr="009B4FFB">
        <w:rPr>
          <w:rFonts w:ascii="Times New Roman" w:eastAsia="Times New Roman" w:hAnsi="Times New Roman" w:cs="Times New Roman"/>
          <w:sz w:val="24"/>
          <w:szCs w:val="28"/>
        </w:rPr>
        <w:t>164,от</w:t>
      </w:r>
      <w:proofErr w:type="gram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31.08.2009 № 320, от 19.10.2009 № 427, от 10.11.2011 № 2643, от 24.01.2012 № 39, от 31.01.2012 № 69, от 23.06.2015 № 609, 7 июня 2017 г.);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29.12.2014 № 1644);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</w:t>
      </w:r>
      <w:r w:rsidRPr="009B4FFB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общеобразовательным программам -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РФ от 13.12.2013 N 1342, от 28.05.2014 N 598, от 17.07.2015 N 734, Приказа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РФ от 01.03.2019 N 95, от 10.06.2019 N 286);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08.06.2015 № 576, от 28.12.2015 №1529, от 26.01.2016 № 38);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09.01.2014 г. № 2 «Об утверждении порядка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приказом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31.03.2014 г. №253 (в ред. от 20.06.2017 г.) «Об утверждении федерального перечня учебников»;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Министерства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утверждѐнный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приказом Министерства просвещения Российской Федерации от 28 декабря 2018 г. № 345».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 Письмо Министерства просвещения РФ от 19 марта 2020 г. № ГД-39/04 "О направлении методических рекомендаций";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lastRenderedPageBreak/>
        <w:t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письмо Департамента общего образования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09.10.2017 № ТС-945/08 «О реализации прав граждан на получение образования на родном языке»; 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Письмо Федеральной службы по надзору в сфере образования и науки от 20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июня 2018 г. № 05-192 «О вопросах изучения родных языков из числа языков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народов РФ»;</w:t>
      </w:r>
    </w:p>
    <w:p w:rsidR="009B4FFB" w:rsidRPr="009B4FFB" w:rsidRDefault="009B4FFB" w:rsidP="009B4FFB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Устав муниципального бюджетного общеобразовательного учреждения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  <w:lang w:eastAsia="en-US"/>
        </w:rPr>
        <w:t>Кульбаковской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средней общеобразовательной школы</w:t>
      </w:r>
      <w:r w:rsidRPr="009B4FFB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«Положение о рабочей программе» МБОУ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Кульбаковской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сош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Учебный план МБОУ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Кульбаковской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сош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на 2020-2021 учебный год;</w:t>
      </w:r>
    </w:p>
    <w:p w:rsid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gramStart"/>
      <w:r w:rsidRPr="009B4FFB">
        <w:rPr>
          <w:rFonts w:ascii="Times New Roman" w:eastAsia="Times New Roman" w:hAnsi="Times New Roman" w:cs="Times New Roman"/>
          <w:sz w:val="24"/>
          <w:szCs w:val="28"/>
        </w:rPr>
        <w:t>Примерные  программы</w:t>
      </w:r>
      <w:proofErr w:type="gram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для учащихся общеобразовательных учреждений «Основы безопасности жизнедеятельности 5-11  классы» (авторы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Латчук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В.Н., Миронов С.К.,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Вангородский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С.Н. - М.: Дрофа, 2011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B4FFB" w:rsidRDefault="009B4FFB" w:rsidP="009B4FFB">
      <w:pPr>
        <w:jc w:val="both"/>
        <w:rPr>
          <w:rFonts w:ascii="Times New Roman" w:hAnsi="Times New Roman" w:cs="Times New Roman"/>
          <w:sz w:val="24"/>
        </w:rPr>
      </w:pPr>
      <w:r w:rsidRPr="009B4FFB">
        <w:rPr>
          <w:rFonts w:ascii="Times New Roman" w:hAnsi="Times New Roman" w:cs="Times New Roman"/>
          <w:sz w:val="24"/>
        </w:rPr>
        <w:t xml:space="preserve">Данная программа обеспечивает достижение необходимых </w:t>
      </w:r>
      <w:proofErr w:type="gramStart"/>
      <w:r w:rsidRPr="009B4FFB">
        <w:rPr>
          <w:rFonts w:ascii="Times New Roman" w:hAnsi="Times New Roman" w:cs="Times New Roman"/>
          <w:sz w:val="24"/>
        </w:rPr>
        <w:t xml:space="preserve">личностных,   </w:t>
      </w:r>
      <w:proofErr w:type="spellStart"/>
      <w:proofErr w:type="gramEnd"/>
      <w:r w:rsidRPr="009B4FFB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9B4FFB">
        <w:rPr>
          <w:rFonts w:ascii="Times New Roman" w:hAnsi="Times New Roman" w:cs="Times New Roman"/>
          <w:sz w:val="24"/>
        </w:rPr>
        <w:t xml:space="preserve"> ,  предметных результатов освоения курса, заложенных в ФГОС ООО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основ безопасности жизнедеятельности в 8-ом классе направлено на достижение следующих </w:t>
      </w:r>
      <w:r w:rsidRPr="009B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9B4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B4FFB" w:rsidRPr="009B4FFB" w:rsidRDefault="009B4FFB" w:rsidP="009B4F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учащимися правил безопасного поведения в чрезвычайных ситуациях техногенного характера;</w:t>
      </w:r>
    </w:p>
    <w:p w:rsidR="009B4FFB" w:rsidRPr="009B4FFB" w:rsidRDefault="009B4FFB" w:rsidP="009B4F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правильно действовать при предупреждении о ЧС техногенного характера и при их возникновении;</w:t>
      </w:r>
    </w:p>
    <w:p w:rsidR="009B4FFB" w:rsidRPr="009B4FFB" w:rsidRDefault="009B4FFB" w:rsidP="009B4F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ими важности укрепления, сохранения и защиты своего здоровья как личной и общественной ценности;</w:t>
      </w:r>
    </w:p>
    <w:p w:rsidR="009B4FFB" w:rsidRPr="009B4FFB" w:rsidRDefault="009B4FFB" w:rsidP="009B4F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стремление учащихся к нравственному самосовершенствованию;</w:t>
      </w:r>
    </w:p>
    <w:p w:rsidR="009B4FFB" w:rsidRDefault="009B4FFB" w:rsidP="009B4F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основ медицинских знаний и правил оказания первой доврачебной помощи в опасных и чрезвычайных ситуациях.</w:t>
      </w:r>
    </w:p>
    <w:p w:rsid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FFB" w:rsidRPr="009B4FFB" w:rsidRDefault="009B4FFB" w:rsidP="009B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МЕТАПРЕДМЕТНЫЕ, ПРЕДМЕТНЫЕ</w:t>
      </w:r>
    </w:p>
    <w:p w:rsidR="009B4FFB" w:rsidRPr="009B4FFB" w:rsidRDefault="009B4FFB" w:rsidP="009B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</w:t>
      </w:r>
    </w:p>
    <w:p w:rsidR="009B4FFB" w:rsidRPr="009B4FFB" w:rsidRDefault="009B4FFB" w:rsidP="009B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FFB" w:rsidRPr="009B4FFB" w:rsidRDefault="009B4FFB" w:rsidP="009B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 результаты:</w:t>
      </w:r>
    </w:p>
    <w:p w:rsidR="009B4FFB" w:rsidRPr="009B4FFB" w:rsidRDefault="009B4FFB" w:rsidP="009B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понимания ценности здорового, разумного и безопасного образа жизни;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готовности и способности вести диалог с другими людьми и достигать в нем взаимопонимания;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социальных норм, правил и форм поведения в различных группах и сообществах;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формирование </w:t>
      </w:r>
      <w:proofErr w:type="spellStart"/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FFB" w:rsidRPr="009B4FFB" w:rsidRDefault="009B4FFB" w:rsidP="009B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B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9B4FFB" w:rsidRPr="009B4FFB" w:rsidRDefault="009B4FFB" w:rsidP="009B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FFB" w:rsidRPr="009B4FFB" w:rsidRDefault="009B4FFB" w:rsidP="009B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9B4FFB" w:rsidRPr="009B4FFB" w:rsidRDefault="009B4FFB" w:rsidP="009B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убеждения в необходимости безопасного здорового и разумного образа жизни;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понимание значимости современной культуры безопасности жизнедеятельности для личности и общества;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понимание необходимости подготовки граждан к военной службе;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нанесение иного вреда здоровью;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формирование </w:t>
      </w:r>
      <w:proofErr w:type="spellStart"/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оказать первую самопомощь и первую помощь пострадавшим;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FB"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FFB" w:rsidRDefault="009B4FFB" w:rsidP="009B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</w:pPr>
    </w:p>
    <w:p w:rsidR="009B4FFB" w:rsidRDefault="009B4FFB" w:rsidP="009B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</w:pPr>
    </w:p>
    <w:p w:rsidR="009B4FFB" w:rsidRDefault="009B4FFB" w:rsidP="009B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</w:pPr>
    </w:p>
    <w:p w:rsidR="009B4FFB" w:rsidRPr="009B4FFB" w:rsidRDefault="009B4FFB" w:rsidP="009B4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</w:pPr>
      <w:proofErr w:type="spellStart"/>
      <w:r w:rsidRPr="009B4FFB"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  <w:lastRenderedPageBreak/>
        <w:t>Учебно</w:t>
      </w:r>
      <w:proofErr w:type="spellEnd"/>
      <w:r w:rsidRPr="009B4FFB"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  <w:t xml:space="preserve"> – тематический план</w:t>
      </w:r>
    </w:p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</w:pPr>
    </w:p>
    <w:tbl>
      <w:tblPr>
        <w:tblW w:w="10752" w:type="dxa"/>
        <w:tblInd w:w="-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8105"/>
        <w:gridCol w:w="1560"/>
      </w:tblGrid>
      <w:tr w:rsidR="009B4FFB" w:rsidRPr="009B4FFB" w:rsidTr="00565C01">
        <w:trPr>
          <w:trHeight w:val="537"/>
        </w:trPr>
        <w:tc>
          <w:tcPr>
            <w:tcW w:w="1087" w:type="dxa"/>
            <w:vMerge w:val="restart"/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№ </w:t>
            </w:r>
            <w:proofErr w:type="spellStart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п.п</w:t>
            </w:r>
            <w:proofErr w:type="spellEnd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.</w:t>
            </w:r>
          </w:p>
        </w:tc>
        <w:tc>
          <w:tcPr>
            <w:tcW w:w="8105" w:type="dxa"/>
            <w:vMerge w:val="restart"/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Наименование разделов</w:t>
            </w:r>
          </w:p>
        </w:tc>
        <w:tc>
          <w:tcPr>
            <w:tcW w:w="1560" w:type="dxa"/>
            <w:vMerge w:val="restart"/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Всего часов</w:t>
            </w:r>
          </w:p>
        </w:tc>
      </w:tr>
      <w:tr w:rsidR="009B4FFB" w:rsidRPr="009B4FFB" w:rsidTr="00565C01">
        <w:trPr>
          <w:trHeight w:val="537"/>
        </w:trPr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</w:p>
        </w:tc>
        <w:tc>
          <w:tcPr>
            <w:tcW w:w="8105" w:type="dxa"/>
            <w:vMerge/>
            <w:tcBorders>
              <w:bottom w:val="single" w:sz="4" w:space="0" w:color="auto"/>
            </w:tcBorders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</w:p>
        </w:tc>
      </w:tr>
      <w:tr w:rsidR="009B4FFB" w:rsidRPr="009B4FFB" w:rsidTr="00565C01">
        <w:trPr>
          <w:trHeight w:val="30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1"/>
              </w:rPr>
              <w:t xml:space="preserve">Безопасность и защита человека в чрезвычайных ситуациях. 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Глава 1. Производственные аварии и катастрофы.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Глава </w:t>
            </w:r>
            <w:proofErr w:type="gramStart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2.Взрывы</w:t>
            </w:r>
            <w:proofErr w:type="gramEnd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 и пожары.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Глава </w:t>
            </w:r>
            <w:proofErr w:type="gramStart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3.Аварии</w:t>
            </w:r>
            <w:proofErr w:type="gramEnd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 с выбросом </w:t>
            </w:r>
            <w:proofErr w:type="spellStart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аварийно</w:t>
            </w:r>
            <w:proofErr w:type="spellEnd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 химически опасных веществ.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Глава </w:t>
            </w:r>
            <w:proofErr w:type="gramStart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4.Аварии</w:t>
            </w:r>
            <w:proofErr w:type="gramEnd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 с выбросом радиоактивных веществ.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Глава </w:t>
            </w:r>
            <w:proofErr w:type="gramStart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5.Гидродинамические</w:t>
            </w:r>
            <w:proofErr w:type="gramEnd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 аварии.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Глава 6.Нарушение экологического равновесия.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20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(2ч)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(2ч)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(4ч)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(5ч)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(3ч)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(4ч)</w:t>
            </w:r>
          </w:p>
        </w:tc>
      </w:tr>
      <w:tr w:rsidR="009B4FFB" w:rsidRPr="009B4FFB" w:rsidTr="00565C01">
        <w:trPr>
          <w:trHeight w:val="30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2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1"/>
              </w:rPr>
              <w:t>Основы медицинских знаний и правила оказания первой медицинской помощи (ПМП).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Глава </w:t>
            </w:r>
            <w:proofErr w:type="gramStart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1.Первая</w:t>
            </w:r>
            <w:proofErr w:type="gramEnd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 медицинская помощь при поражении </w:t>
            </w:r>
            <w:proofErr w:type="spellStart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аварийно</w:t>
            </w:r>
            <w:proofErr w:type="spellEnd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 химически опасными веществами.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Глава 2.Первая медицинская помощь при бытовых отравлениях.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10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(8ч)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(2ч)</w:t>
            </w:r>
          </w:p>
        </w:tc>
      </w:tr>
      <w:tr w:rsidR="009B4FFB" w:rsidRPr="009B4FFB" w:rsidTr="00565C01">
        <w:trPr>
          <w:trHeight w:val="30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3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1"/>
              </w:rPr>
              <w:t>Основы здорового образа жизни.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Глава </w:t>
            </w:r>
            <w:proofErr w:type="gramStart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1.Физическая</w:t>
            </w:r>
            <w:proofErr w:type="gramEnd"/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 xml:space="preserve"> культура и закаливание.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Глава 2.Основы репродуктивного здоровья подростков.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5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(3ч)</w:t>
            </w:r>
          </w:p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(2ч)</w:t>
            </w:r>
          </w:p>
        </w:tc>
      </w:tr>
      <w:tr w:rsidR="009B4FFB" w:rsidRPr="009B4FFB" w:rsidTr="00565C01">
        <w:trPr>
          <w:trHeight w:val="300"/>
        </w:trPr>
        <w:tc>
          <w:tcPr>
            <w:tcW w:w="9192" w:type="dxa"/>
            <w:gridSpan w:val="2"/>
            <w:tcBorders>
              <w:top w:val="single" w:sz="4" w:space="0" w:color="auto"/>
            </w:tcBorders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highlight w:val="yellow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4FFB" w:rsidRPr="009B4FFB" w:rsidRDefault="009B4FFB" w:rsidP="009B4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</w:pPr>
            <w:r w:rsidRPr="009B4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</w:rPr>
              <w:t>35</w:t>
            </w:r>
          </w:p>
        </w:tc>
      </w:tr>
    </w:tbl>
    <w:p w:rsidR="009B4FFB" w:rsidRPr="009B4FFB" w:rsidRDefault="009B4FFB" w:rsidP="009B4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FFB" w:rsidRDefault="009B4FFB" w:rsidP="009B4FF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</w:t>
      </w:r>
    </w:p>
    <w:p w:rsidR="009B4FFB" w:rsidRPr="009B4FFB" w:rsidRDefault="009B4FFB" w:rsidP="009B4FFB">
      <w:pPr>
        <w:overflowPunct w:val="0"/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Рабочая программа по предмету ОБЖ разработана в соответствии со следующими нормативными документами: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Областной закон от 14.11.2013 № 26-ЗС «Об образовании в Ростовской области» (в ред. от 24.04.2015 № 362-ЗС).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03.06.2008 № </w:t>
      </w:r>
      <w:proofErr w:type="gramStart"/>
      <w:r w:rsidRPr="009B4FFB">
        <w:rPr>
          <w:rFonts w:ascii="Times New Roman" w:eastAsia="Times New Roman" w:hAnsi="Times New Roman" w:cs="Times New Roman"/>
          <w:sz w:val="24"/>
          <w:szCs w:val="28"/>
        </w:rPr>
        <w:t>164,от</w:t>
      </w:r>
      <w:proofErr w:type="gram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31.08.2009 № 320, от 19.10.2009 № 427, от 10.11.2011 № 2643, от 24.01.2012 № 39, от 31.01.2012 № 69, от 23.06.2015 № 609, 7 июня 2017 г.);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- приказ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29.12.2014 № 1644);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РФ от 13.12.2013 N 1342, от 28.05.2014 N 598, от 17.07.2015 N 734, Приказа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РФ от 01.03.2019 N 95, от 10.06.2019 N 286);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08.06.2015 № 576, от 28.12.2015 №1529, от 26.01.2016 № 38);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09.01.2014 г. № 2 «Об утверждении порядка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приказом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31.03.2014 г. №253 (в ред. от 20.06.2017 г.) «Об утверждении федерального перечня учебников»;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Министерства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утверждѐнный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приказом Министерства просвещения Российской Федерации от 28 декабря 2018 г. № 345».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Pr="009B4FFB">
        <w:rPr>
          <w:rFonts w:ascii="Times New Roman" w:eastAsia="Times New Roman" w:hAnsi="Times New Roman" w:cs="Times New Roman"/>
          <w:sz w:val="24"/>
          <w:szCs w:val="28"/>
        </w:rPr>
        <w:lastRenderedPageBreak/>
        <w:t>утвержденный приказом Министерства просвещения Российской Федерации от 28 декабря 2018 г. N 345";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 Письмо Министерства просвещения РФ от 19 марта 2020 г. № ГД-39/04 "О направлении методических рекомендаций";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письмо Департамента общего образования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России от 09.10.2017 № ТС-945/08 «О реализации прав граждан на получение образования на родном языке»; 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Письмо Федеральной службы по надзору в сфере образования и науки от 20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июня 2018 г. № 05-192 «О вопросах изучения родных языков из числа языков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народов РФ»;</w:t>
      </w:r>
    </w:p>
    <w:p w:rsidR="009B4FFB" w:rsidRPr="009B4FFB" w:rsidRDefault="009B4FFB" w:rsidP="009B4FFB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Устав муниципального бюджетного общеобразовательного учреждения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  <w:lang w:eastAsia="en-US"/>
        </w:rPr>
        <w:t>Кульбаковской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средней общеобразовательной школы</w:t>
      </w:r>
      <w:r w:rsidRPr="009B4FFB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9B4FFB" w:rsidRPr="009B4FFB" w:rsidRDefault="009B4FFB" w:rsidP="009B4FFB">
      <w:pPr>
        <w:ind w:left="579" w:firstLine="708"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«Положение о рабочей программе» МБОУ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Кульбаковской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сош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9B4FFB" w:rsidRPr="009B4FFB" w:rsidRDefault="009B4FFB" w:rsidP="009B4FFB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- Учебный план МБОУ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Кульбаковской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сош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на 2020-2021 учебный год;</w:t>
      </w:r>
    </w:p>
    <w:p w:rsidR="009B4FFB" w:rsidRPr="009B4FFB" w:rsidRDefault="009B4FFB" w:rsidP="009B4FF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- Примерные программы для учащихся общеобразовательных учреждений «Основы безопасности жизнедеятельности 5-</w:t>
      </w:r>
      <w:proofErr w:type="gramStart"/>
      <w:r w:rsidRPr="009B4FFB">
        <w:rPr>
          <w:rFonts w:ascii="Times New Roman" w:eastAsia="Times New Roman" w:hAnsi="Times New Roman" w:cs="Times New Roman"/>
          <w:sz w:val="24"/>
          <w:szCs w:val="28"/>
        </w:rPr>
        <w:t>11  классы</w:t>
      </w:r>
      <w:proofErr w:type="gram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» (авторы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Латчук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В.Н., Миронов С.К.,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Вангородский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С.Н. - М.: Дрофа, 2011</w:t>
      </w:r>
    </w:p>
    <w:p w:rsidR="009B4FFB" w:rsidRPr="009B4FFB" w:rsidRDefault="009B4FFB" w:rsidP="009B4FFB">
      <w:pPr>
        <w:jc w:val="center"/>
        <w:rPr>
          <w:rFonts w:ascii="Times New Roman" w:hAnsi="Times New Roman" w:cs="Times New Roman"/>
        </w:rPr>
      </w:pPr>
    </w:p>
    <w:p w:rsidR="009B4FFB" w:rsidRDefault="009B4FFB" w:rsidP="009B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4FFB">
        <w:rPr>
          <w:rFonts w:ascii="Times New Roman" w:eastAsia="Calibri" w:hAnsi="Times New Roman" w:cs="Times New Roman"/>
          <w:sz w:val="24"/>
          <w:szCs w:val="28"/>
        </w:rPr>
        <w:t>В 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9B4FFB" w:rsidRPr="009B4FFB" w:rsidRDefault="009B4FFB" w:rsidP="009B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B4FFB" w:rsidRPr="009B4FFB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b/>
          <w:sz w:val="24"/>
          <w:szCs w:val="28"/>
        </w:rPr>
        <w:t>Изучение</w:t>
      </w:r>
      <w:r w:rsidR="009B4FFB" w:rsidRPr="00565C01">
        <w:rPr>
          <w:rFonts w:ascii="Times New Roman" w:eastAsia="Times New Roman" w:hAnsi="Times New Roman" w:cs="Times New Roman"/>
          <w:b/>
          <w:sz w:val="24"/>
          <w:szCs w:val="28"/>
        </w:rPr>
        <w:t xml:space="preserve"> курса ОБЖ в 9 классе </w:t>
      </w:r>
      <w:r w:rsidR="009B4FFB" w:rsidRPr="009B4FFB">
        <w:rPr>
          <w:rFonts w:ascii="Times New Roman" w:eastAsia="Times New Roman" w:hAnsi="Times New Roman" w:cs="Times New Roman"/>
          <w:b/>
          <w:sz w:val="24"/>
          <w:szCs w:val="28"/>
        </w:rPr>
        <w:t>направлена на достижение следующих целей:</w:t>
      </w:r>
    </w:p>
    <w:p w:rsidR="009B4FFB" w:rsidRPr="009B4FFB" w:rsidRDefault="009B4FFB" w:rsidP="009B4F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9B4FFB" w:rsidRPr="009B4FFB" w:rsidRDefault="009B4FFB" w:rsidP="009B4F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– понимание ими важности укрепления, сохранения и защиты своего здоровья как </w:t>
      </w:r>
      <w:r w:rsidRPr="009B4FFB">
        <w:rPr>
          <w:rFonts w:ascii="Times New Roman" w:eastAsia="Times New Roman" w:hAnsi="Times New Roman" w:cs="Times New Roman"/>
          <w:sz w:val="24"/>
          <w:szCs w:val="28"/>
        </w:rPr>
        <w:lastRenderedPageBreak/>
        <w:t>личной и общественной ценности;</w:t>
      </w:r>
    </w:p>
    <w:p w:rsidR="009B4FFB" w:rsidRPr="009B4FFB" w:rsidRDefault="009B4FFB" w:rsidP="009B4F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9B4FFB" w:rsidRPr="009B4FFB" w:rsidRDefault="009B4FFB" w:rsidP="009B4F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–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антиэкстремистское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9B4FFB" w:rsidRPr="009B4FFB" w:rsidRDefault="009B4FFB" w:rsidP="009B4F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9B4FF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отрицательное отношение учащихся к приему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психоактивных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веществ, в том числе наркотиков, </w:t>
      </w:r>
      <w:proofErr w:type="spellStart"/>
      <w:r w:rsidRPr="009B4FFB">
        <w:rPr>
          <w:rFonts w:ascii="Times New Roman" w:eastAsia="Times New Roman" w:hAnsi="Times New Roman" w:cs="Times New Roman"/>
          <w:sz w:val="24"/>
          <w:szCs w:val="28"/>
        </w:rPr>
        <w:t>табакокурению</w:t>
      </w:r>
      <w:proofErr w:type="spellEnd"/>
      <w:r w:rsidRPr="009B4FFB">
        <w:rPr>
          <w:rFonts w:ascii="Times New Roman" w:eastAsia="Times New Roman" w:hAnsi="Times New Roman" w:cs="Times New Roman"/>
          <w:sz w:val="24"/>
          <w:szCs w:val="28"/>
        </w:rPr>
        <w:t xml:space="preserve"> и употреблению алкогольных напитков;</w:t>
      </w:r>
    </w:p>
    <w:p w:rsidR="009B4FFB" w:rsidRPr="009B4FFB" w:rsidRDefault="009B4FFB" w:rsidP="009B4F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9B4FFB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9B4FF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9B4FFB">
        <w:rPr>
          <w:rFonts w:ascii="Times New Roman" w:eastAsia="Times New Roman" w:hAnsi="Times New Roman" w:cs="Times New Roman"/>
          <w:sz w:val="24"/>
          <w:szCs w:val="28"/>
        </w:rPr>
        <w:t>готовность и стремление учащихся к нравственному самосовершенствованию.</w:t>
      </w:r>
    </w:p>
    <w:p w:rsidR="009B4FFB" w:rsidRPr="00565C01" w:rsidRDefault="009B4FFB" w:rsidP="009B4FFB">
      <w:pPr>
        <w:jc w:val="center"/>
        <w:rPr>
          <w:rFonts w:ascii="Times New Roman" w:hAnsi="Times New Roman" w:cs="Times New Roman"/>
        </w:rPr>
      </w:pPr>
    </w:p>
    <w:p w:rsidR="00565C01" w:rsidRPr="00565C01" w:rsidRDefault="00565C01" w:rsidP="00565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Программа учебного курса по ОБЖ способствует формированию универсальных учебных действий ученика:</w:t>
      </w:r>
    </w:p>
    <w:p w:rsidR="00565C01" w:rsidRPr="00565C01" w:rsidRDefault="00565C01" w:rsidP="00565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b/>
          <w:sz w:val="24"/>
          <w:szCs w:val="28"/>
        </w:rPr>
        <w:t>Личностные результаты: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понимания ценности здорового, разумного и безопасного образа жизни;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mallCaps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565C01">
        <w:rPr>
          <w:rFonts w:ascii="Times New Roman" w:eastAsia="Times New Roman" w:hAnsi="Times New Roman" w:cs="Times New Roman"/>
          <w:smallCaps/>
          <w:sz w:val="24"/>
          <w:szCs w:val="28"/>
        </w:rPr>
        <w:t>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готовности и способности вести диалог с другими людьми и достигать в нем взаимопонимания;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освоение социальных норм, правил и форм поведения в различных группах и сообществах;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– формирование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антиэкстремистского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65C01">
        <w:rPr>
          <w:rFonts w:ascii="Times New Roman" w:eastAsia="Times New Roman" w:hAnsi="Times New Roman" w:cs="Times New Roman"/>
          <w:b/>
          <w:sz w:val="24"/>
          <w:szCs w:val="28"/>
        </w:rPr>
        <w:t>Метапредметные</w:t>
      </w:r>
      <w:proofErr w:type="spellEnd"/>
      <w:r w:rsidRPr="00565C01">
        <w:rPr>
          <w:rFonts w:ascii="Times New Roman" w:eastAsia="Times New Roman" w:hAnsi="Times New Roman" w:cs="Times New Roman"/>
          <w:b/>
          <w:sz w:val="24"/>
          <w:szCs w:val="28"/>
        </w:rPr>
        <w:t xml:space="preserve"> результаты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lastRenderedPageBreak/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565C01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565C01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565C01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b/>
          <w:sz w:val="24"/>
          <w:szCs w:val="28"/>
        </w:rPr>
        <w:t>Предметные результаты: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b/>
          <w:sz w:val="24"/>
          <w:szCs w:val="28"/>
        </w:rPr>
        <w:t xml:space="preserve">– 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убеждения в необходимости безопасного здорового и разумного образа жизни;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понимание значимости современной культуры безопасности жизнедеятельности для личности и общества;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понимание необходимости подготовки граждан к военной службе;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табакокурение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и нанесение иного вреда здоровью;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– формирование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антиэкстремистской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и антитеррористической личностной позиции;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понимание необходимости сохранения природы и окружающей среды для полноценной жизни человека;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умение оказать первую самопомощь и первую помощь пострадавшим;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lastRenderedPageBreak/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9B4FFB" w:rsidRDefault="009B4FFB" w:rsidP="009B4FFB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65C01" w:rsidRPr="00FE5A06" w:rsidRDefault="00565C01" w:rsidP="00565C0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FE5A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Учебно</w:t>
      </w:r>
      <w:proofErr w:type="spellEnd"/>
      <w:r w:rsidRPr="00FE5A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тематический план</w:t>
      </w:r>
    </w:p>
    <w:p w:rsidR="00565C01" w:rsidRPr="00680E87" w:rsidRDefault="00565C01" w:rsidP="00565C0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7809"/>
        <w:gridCol w:w="1522"/>
      </w:tblGrid>
      <w:tr w:rsidR="00565C01" w:rsidRPr="00680E87" w:rsidTr="00565C01">
        <w:trPr>
          <w:trHeight w:val="537"/>
        </w:trPr>
        <w:tc>
          <w:tcPr>
            <w:tcW w:w="259" w:type="dxa"/>
            <w:vMerge w:val="restart"/>
          </w:tcPr>
          <w:p w:rsidR="00565C01" w:rsidRPr="00680E87" w:rsidRDefault="00565C01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п.п</w:t>
            </w:r>
            <w:proofErr w:type="spellEnd"/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05" w:type="dxa"/>
            <w:vMerge w:val="restart"/>
          </w:tcPr>
          <w:p w:rsidR="00565C01" w:rsidRPr="00680E87" w:rsidRDefault="00565C01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1560" w:type="dxa"/>
            <w:vMerge w:val="restart"/>
          </w:tcPr>
          <w:p w:rsidR="00565C01" w:rsidRPr="00680E87" w:rsidRDefault="00565C01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565C01" w:rsidRPr="00680E87" w:rsidTr="00565C01">
        <w:trPr>
          <w:trHeight w:val="537"/>
        </w:trPr>
        <w:tc>
          <w:tcPr>
            <w:tcW w:w="259" w:type="dxa"/>
            <w:vMerge/>
            <w:tcBorders>
              <w:bottom w:val="single" w:sz="4" w:space="0" w:color="auto"/>
            </w:tcBorders>
          </w:tcPr>
          <w:p w:rsidR="00565C01" w:rsidRPr="00680E87" w:rsidRDefault="00565C01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5" w:type="dxa"/>
            <w:vMerge/>
            <w:tcBorders>
              <w:bottom w:val="single" w:sz="4" w:space="0" w:color="auto"/>
            </w:tcBorders>
          </w:tcPr>
          <w:p w:rsidR="00565C01" w:rsidRPr="00680E87" w:rsidRDefault="00565C01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65C01" w:rsidRPr="00680E87" w:rsidRDefault="00565C01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5C01" w:rsidRPr="00680E87" w:rsidTr="00565C01">
        <w:trPr>
          <w:trHeight w:val="300"/>
        </w:trPr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680E87" w:rsidRDefault="00565C01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680E87" w:rsidRDefault="00565C01" w:rsidP="00565C01">
            <w:pPr>
              <w:tabs>
                <w:tab w:val="left" w:pos="27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 общества и государства</w:t>
            </w:r>
            <w:r w:rsidRPr="00680E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65C01" w:rsidRPr="00680E87" w:rsidRDefault="00565C01" w:rsidP="0056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680E87">
              <w:rPr>
                <w:rFonts w:ascii="Times New Roman" w:hAnsi="Times New Roman" w:cs="Times New Roman"/>
                <w:sz w:val="24"/>
                <w:szCs w:val="24"/>
              </w:rPr>
              <w:t>2.Организация</w:t>
            </w:r>
            <w:proofErr w:type="gramEnd"/>
            <w:r w:rsidRPr="00680E87">
              <w:rPr>
                <w:rFonts w:ascii="Times New Roman" w:hAnsi="Times New Roman" w:cs="Times New Roman"/>
                <w:sz w:val="24"/>
                <w:szCs w:val="24"/>
              </w:rPr>
              <w:t xml:space="preserve"> Единой государственной системы предупреждения и ликвидации ЧС.</w:t>
            </w:r>
          </w:p>
          <w:p w:rsidR="00565C01" w:rsidRPr="00680E87" w:rsidRDefault="00565C01" w:rsidP="0056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7">
              <w:rPr>
                <w:rFonts w:ascii="Times New Roman" w:hAnsi="Times New Roman" w:cs="Times New Roman"/>
                <w:sz w:val="24"/>
                <w:szCs w:val="24"/>
              </w:rPr>
              <w:t xml:space="preserve">Глава 1. Современный комплекс проблем безопасности. </w:t>
            </w:r>
          </w:p>
          <w:p w:rsidR="00565C01" w:rsidRPr="00680E87" w:rsidRDefault="00565C01" w:rsidP="0056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680E87">
              <w:rPr>
                <w:rFonts w:ascii="Times New Roman" w:hAnsi="Times New Roman" w:cs="Times New Roman"/>
                <w:sz w:val="24"/>
                <w:szCs w:val="24"/>
              </w:rPr>
              <w:t>3.Международное</w:t>
            </w:r>
            <w:proofErr w:type="gramEnd"/>
            <w:r w:rsidRPr="00680E87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гуманитарное право. </w:t>
            </w:r>
          </w:p>
          <w:p w:rsidR="00565C01" w:rsidRPr="00680E87" w:rsidRDefault="00565C01" w:rsidP="0056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7">
              <w:rPr>
                <w:rFonts w:ascii="Times New Roman" w:hAnsi="Times New Roman" w:cs="Times New Roman"/>
                <w:sz w:val="24"/>
                <w:szCs w:val="24"/>
              </w:rPr>
              <w:t>Глава 4.Безопасное поведение в криминогенных ситуациях.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(4</w:t>
            </w: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(5</w:t>
            </w: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(4</w:t>
            </w: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(4</w:t>
            </w: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</w:tc>
      </w:tr>
      <w:tr w:rsidR="00565C01" w:rsidRPr="00680E87" w:rsidTr="00565C01">
        <w:trPr>
          <w:trHeight w:val="300"/>
        </w:trPr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680E87" w:rsidRDefault="00565C01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680E87" w:rsidRDefault="00565C01" w:rsidP="00565C0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медицинских знаний и правила оказания первой помощи.</w:t>
            </w:r>
          </w:p>
          <w:p w:rsidR="00565C01" w:rsidRPr="00680E87" w:rsidRDefault="00565C01" w:rsidP="00565C0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E8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680E87">
              <w:rPr>
                <w:rFonts w:ascii="Times New Roman" w:hAnsi="Times New Roman" w:cs="Times New Roman"/>
                <w:sz w:val="24"/>
                <w:szCs w:val="24"/>
              </w:rPr>
              <w:t>5.Профилактика</w:t>
            </w:r>
            <w:proofErr w:type="gramEnd"/>
            <w:r w:rsidRPr="00680E87">
              <w:rPr>
                <w:rFonts w:ascii="Times New Roman" w:hAnsi="Times New Roman" w:cs="Times New Roman"/>
                <w:sz w:val="24"/>
                <w:szCs w:val="24"/>
              </w:rPr>
              <w:t xml:space="preserve"> травм в старшем школьном возрасте.</w:t>
            </w:r>
          </w:p>
          <w:p w:rsidR="00565C01" w:rsidRPr="00680E87" w:rsidRDefault="00565C01" w:rsidP="0056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7">
              <w:rPr>
                <w:rFonts w:ascii="Times New Roman" w:hAnsi="Times New Roman" w:cs="Times New Roman"/>
                <w:sz w:val="24"/>
                <w:szCs w:val="24"/>
              </w:rPr>
              <w:t>Глава 6.Основы медицинских знаний.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(3</w:t>
            </w: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(4</w:t>
            </w: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</w:tc>
      </w:tr>
      <w:tr w:rsidR="00565C01" w:rsidRPr="00680E87" w:rsidTr="00565C01">
        <w:trPr>
          <w:trHeight w:val="300"/>
        </w:trPr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680E87" w:rsidRDefault="00565C01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680E87" w:rsidRDefault="00565C01" w:rsidP="00565C0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здорового образа жизни.</w:t>
            </w:r>
          </w:p>
          <w:p w:rsidR="00565C01" w:rsidRPr="00680E87" w:rsidRDefault="00565C01" w:rsidP="0056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680E87">
              <w:rPr>
                <w:rFonts w:ascii="Times New Roman" w:hAnsi="Times New Roman" w:cs="Times New Roman"/>
                <w:sz w:val="24"/>
                <w:szCs w:val="24"/>
              </w:rPr>
              <w:t>7.Здоровье</w:t>
            </w:r>
            <w:proofErr w:type="gramEnd"/>
            <w:r w:rsidRPr="00680E87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здоровый образ жизни.</w:t>
            </w:r>
          </w:p>
          <w:p w:rsidR="00565C01" w:rsidRPr="00680E87" w:rsidRDefault="00565C01" w:rsidP="0056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680E87">
              <w:rPr>
                <w:rFonts w:ascii="Times New Roman" w:hAnsi="Times New Roman" w:cs="Times New Roman"/>
                <w:sz w:val="24"/>
                <w:szCs w:val="24"/>
              </w:rPr>
              <w:t>8.Личная</w:t>
            </w:r>
            <w:proofErr w:type="gramEnd"/>
            <w:r w:rsidRPr="00680E87">
              <w:rPr>
                <w:rFonts w:ascii="Times New Roman" w:hAnsi="Times New Roman" w:cs="Times New Roman"/>
                <w:sz w:val="24"/>
                <w:szCs w:val="24"/>
              </w:rPr>
              <w:t xml:space="preserve"> гигиена.</w:t>
            </w:r>
          </w:p>
          <w:p w:rsidR="00565C01" w:rsidRPr="00680E87" w:rsidRDefault="00565C01" w:rsidP="0056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680E87">
              <w:rPr>
                <w:rFonts w:ascii="Times New Roman" w:hAnsi="Times New Roman" w:cs="Times New Roman"/>
                <w:sz w:val="24"/>
                <w:szCs w:val="24"/>
              </w:rPr>
              <w:t>9.Физиологические</w:t>
            </w:r>
            <w:proofErr w:type="gramEnd"/>
            <w:r w:rsidRPr="00680E87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психологические особенности организма подростка.</w:t>
            </w:r>
          </w:p>
          <w:p w:rsidR="00565C01" w:rsidRPr="00680E87" w:rsidRDefault="00565C01" w:rsidP="0056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7">
              <w:rPr>
                <w:rFonts w:ascii="Times New Roman" w:hAnsi="Times New Roman" w:cs="Times New Roman"/>
                <w:sz w:val="24"/>
                <w:szCs w:val="24"/>
              </w:rPr>
              <w:t>Глава 10. Факторы, разрушающие здоровье человека.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(3</w:t>
            </w: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(3</w:t>
            </w: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  <w:p w:rsidR="00565C01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(5</w:t>
            </w: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65C01" w:rsidRPr="00680E87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(4</w:t>
            </w: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</w:tc>
      </w:tr>
      <w:tr w:rsidR="00565C01" w:rsidRPr="00680E87" w:rsidTr="00565C01">
        <w:trPr>
          <w:trHeight w:val="300"/>
        </w:trPr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680E87" w:rsidRDefault="00565C01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680E87" w:rsidRDefault="00565C01" w:rsidP="00565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680E87" w:rsidRDefault="00565C01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565C01" w:rsidRPr="00680E87" w:rsidTr="00565C01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565C01" w:rsidRPr="00FE5A06" w:rsidRDefault="00565C01" w:rsidP="00565C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5A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65C01" w:rsidRPr="00FE5A06" w:rsidRDefault="00565C01" w:rsidP="00565C01">
            <w:pPr>
              <w:tabs>
                <w:tab w:val="left" w:pos="1239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</w:tr>
    </w:tbl>
    <w:p w:rsidR="00565C01" w:rsidRDefault="00565C01" w:rsidP="009B4FFB">
      <w:pPr>
        <w:jc w:val="center"/>
        <w:rPr>
          <w:rFonts w:ascii="Times New Roman" w:hAnsi="Times New Roman" w:cs="Times New Roman"/>
        </w:rPr>
      </w:pPr>
    </w:p>
    <w:p w:rsidR="00565C01" w:rsidRDefault="00565C01" w:rsidP="009B4F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класс</w:t>
      </w:r>
    </w:p>
    <w:p w:rsidR="00565C01" w:rsidRPr="00565C01" w:rsidRDefault="00565C01" w:rsidP="00565C01">
      <w:pPr>
        <w:overflowPunct w:val="0"/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по предмету ОБЖ разработана в соответствии со </w:t>
      </w:r>
      <w:proofErr w:type="gramStart"/>
      <w:r w:rsidRPr="00565C01">
        <w:rPr>
          <w:rFonts w:ascii="Times New Roman" w:eastAsia="Times New Roman" w:hAnsi="Times New Roman" w:cs="Times New Roman"/>
          <w:sz w:val="24"/>
          <w:szCs w:val="28"/>
        </w:rPr>
        <w:t>следующими  нормативными</w:t>
      </w:r>
      <w:proofErr w:type="gram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документами: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Областной закон от 14.11.2013 № 26-ЗС «Об образовании в Ростовской области» (в ред. от 24.04.2015 № 362-ЗС).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lastRenderedPageBreak/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03.06.2008 № </w:t>
      </w:r>
      <w:proofErr w:type="gramStart"/>
      <w:r w:rsidRPr="00565C01">
        <w:rPr>
          <w:rFonts w:ascii="Times New Roman" w:eastAsia="Times New Roman" w:hAnsi="Times New Roman" w:cs="Times New Roman"/>
          <w:sz w:val="24"/>
          <w:szCs w:val="28"/>
        </w:rPr>
        <w:t>164,от</w:t>
      </w:r>
      <w:proofErr w:type="gram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31.08.2009 № 320, от 19.10.2009 № 427, от 10.11.2011 № 2643, от 24.01.2012 № 39, от 31.01.2012 № 69, от 23.06.2015 № 609, 7 июня 2017 г.);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29.12.2014 № 1644);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РФ от 13.12.2013 N 1342, от 28.05.2014 N 598, от 17.07.2015 N 734, Приказа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РФ от 01.03.2019 N 95, от 10.06.2019 N 286);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08.06.2015 № 576, от 28.12.2015 №1529, от 26.01.2016 № 38);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09.01.2014 г. № 2 «Об утверждении порядка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приказом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31.03.2014 г. №253 (в ред. от 20.06.2017 г.) «Об утверждении федерального перечня учебников»;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Министерства просвещения РФ от 28.12.2018 года № 345 "О федеральном перечне учебников, рекомендуемых к использованию при реализации 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Министерства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утверждѐнный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приказом Министерства просвещения Российской Федерации от 28 декабря 2018 г. № 345».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 Письмо Министерства просвещения РФ от 19 марта 2020 г. № ГД-39/04 "О направлении методических рекомендаций";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письмо Департамента общего образования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09.10.2017 № ТС-945/08 «О реализации прав граждан на получение образования на родном языке»; 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Письмо Федеральной службы по надзору в сфере образования и науки от 20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июня 2018 г. № 05-192 «О вопросах изучения родных языков из числа языков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народов РФ»;</w:t>
      </w:r>
    </w:p>
    <w:p w:rsidR="00565C01" w:rsidRPr="00565C01" w:rsidRDefault="00565C01" w:rsidP="00565C01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- Устав муниципального бюджетного общеобразовательного учреждения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  <w:lang w:eastAsia="en-US"/>
        </w:rPr>
        <w:t>Кульбаковской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средней общеобразовательной школы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565C01" w:rsidRPr="00565C01" w:rsidRDefault="00565C01" w:rsidP="00565C01">
      <w:pPr>
        <w:ind w:left="579" w:firstLine="708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«Положение о рабочей программе» МБОУ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Кульбаковской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сош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Учебный план МБОУ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Кульбаковской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сош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на 2020-2021 учебный год;</w:t>
      </w:r>
    </w:p>
    <w:p w:rsidR="00565C01" w:rsidRDefault="00565C01" w:rsidP="00565C0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gramStart"/>
      <w:r w:rsidRPr="00565C01">
        <w:rPr>
          <w:rFonts w:ascii="Times New Roman" w:eastAsia="Times New Roman" w:hAnsi="Times New Roman" w:cs="Times New Roman"/>
          <w:sz w:val="24"/>
          <w:szCs w:val="28"/>
        </w:rPr>
        <w:t>Примерные  программы</w:t>
      </w:r>
      <w:proofErr w:type="gram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для учащихся общеобразовательных учреждений «Основы безопасности жизнедеятельности 5-11  классы» (авторы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Латчук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В.Н., Миронов С.К.,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Вангородский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С.Н. - М.: Дрофа, 2011</w:t>
      </w:r>
    </w:p>
    <w:p w:rsidR="00565C01" w:rsidRPr="00565C01" w:rsidRDefault="00565C01" w:rsidP="00565C0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</w:rPr>
      </w:pP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b/>
          <w:sz w:val="24"/>
          <w:szCs w:val="28"/>
        </w:rPr>
        <w:t>В своей предметной ориентации предлагаемая программа направлена на достижение следующих целей: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–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антиэкстремистское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565C0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отрицательное отношение учащихся </w:t>
      </w:r>
      <w:proofErr w:type="gramStart"/>
      <w:r w:rsidRPr="00565C01">
        <w:rPr>
          <w:rFonts w:ascii="Times New Roman" w:eastAsia="Times New Roman" w:hAnsi="Times New Roman" w:cs="Times New Roman"/>
          <w:sz w:val="24"/>
          <w:szCs w:val="28"/>
        </w:rPr>
        <w:t>к  приему</w:t>
      </w:r>
      <w:proofErr w:type="gram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психоактивных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веществ, в том числе наркотиков,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табакокурению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и употреблению алкогольных напитков;</w:t>
      </w:r>
    </w:p>
    <w:p w:rsid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565C0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t>готовность и стремление учащихся к нравственному самосовершенствованию.</w:t>
      </w:r>
    </w:p>
    <w:p w:rsid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565C01" w:rsidRPr="00565C01" w:rsidRDefault="00565C01" w:rsidP="00565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Программа учебного курса по ОБЖ способствует формированию универсальных учебных действий ученика:</w:t>
      </w:r>
    </w:p>
    <w:p w:rsidR="00565C01" w:rsidRPr="00565C01" w:rsidRDefault="00565C01" w:rsidP="00565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b/>
          <w:sz w:val="24"/>
          <w:szCs w:val="28"/>
        </w:rPr>
        <w:t>Личностные результаты: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понимания ценности здорового, разумного и безопасного образа жизни;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mallCaps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565C01">
        <w:rPr>
          <w:rFonts w:ascii="Times New Roman" w:eastAsia="Times New Roman" w:hAnsi="Times New Roman" w:cs="Times New Roman"/>
          <w:smallCaps/>
          <w:sz w:val="24"/>
          <w:szCs w:val="28"/>
        </w:rPr>
        <w:t>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готовности и способности вести диалог с другими людьми и достигать в нем взаимопонимания;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освоение социальных норм, правил и форм поведения в различных группах и сообществах;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– формирование экологической культуры на основе признания ценности жизни во 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lastRenderedPageBreak/>
        <w:t>всех ее проявлениях и необходимости ответственного и бережного отношения к окружающей среде;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– формирование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антиэкстремистского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65C01">
        <w:rPr>
          <w:rFonts w:ascii="Times New Roman" w:eastAsia="Times New Roman" w:hAnsi="Times New Roman" w:cs="Times New Roman"/>
          <w:b/>
          <w:sz w:val="24"/>
          <w:szCs w:val="28"/>
        </w:rPr>
        <w:t>Метапредметные</w:t>
      </w:r>
      <w:proofErr w:type="spellEnd"/>
      <w:r w:rsidRPr="00565C01">
        <w:rPr>
          <w:rFonts w:ascii="Times New Roman" w:eastAsia="Times New Roman" w:hAnsi="Times New Roman" w:cs="Times New Roman"/>
          <w:b/>
          <w:sz w:val="24"/>
          <w:szCs w:val="28"/>
        </w:rPr>
        <w:t xml:space="preserve"> результаты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565C01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565C01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565C01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b/>
          <w:sz w:val="24"/>
          <w:szCs w:val="28"/>
        </w:rPr>
        <w:t>Предметные результаты: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b/>
          <w:sz w:val="24"/>
          <w:szCs w:val="28"/>
        </w:rPr>
        <w:t xml:space="preserve">– 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формирование убеждения в необходимости безопасного здорового и разумного образа жизни;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понимание значимости современной культуры безопасности жизнедеятельности для личности и общества;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</w:t>
      </w:r>
      <w:r w:rsidRPr="00565C01">
        <w:rPr>
          <w:rFonts w:ascii="Times New Roman" w:eastAsia="Times New Roman" w:hAnsi="Times New Roman" w:cs="Times New Roman"/>
          <w:sz w:val="24"/>
          <w:szCs w:val="28"/>
        </w:rPr>
        <w:lastRenderedPageBreak/>
        <w:t>природного, техногенного и социального характера, в том числе от экстремизма и терроризма;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понимание необходимости подготовки граждан к военной службе;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табакокурение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и нанесение иного вреда здоровью;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– формирование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антиэкстремистской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и антитеррористической личностной позиции;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понимание необходимости сохранения природы и окружающей среды для полноценной жизни человека;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умение оказать первую самопомощь и первую помощь пострадавшим;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565C01" w:rsidRPr="00565C01" w:rsidRDefault="00565C01" w:rsidP="00565C01">
      <w:pPr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гимназии, создать благоприятные условия для личностного и познавательного развития учащихся, обеспечивают формирование важнейших компетенций гимназистов.</w:t>
      </w:r>
      <w:r w:rsidRPr="00565C01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                                        </w:t>
      </w:r>
    </w:p>
    <w:p w:rsidR="00565C01" w:rsidRPr="00A81547" w:rsidRDefault="00565C01" w:rsidP="00565C0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</w:t>
      </w:r>
      <w:r w:rsidRPr="00A81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чебно</w:t>
      </w:r>
      <w:proofErr w:type="spellEnd"/>
      <w:r w:rsidRPr="00A81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тематический план</w:t>
      </w:r>
    </w:p>
    <w:p w:rsidR="00565C01" w:rsidRPr="00A81547" w:rsidRDefault="00565C01" w:rsidP="00565C0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7816"/>
        <w:gridCol w:w="1520"/>
      </w:tblGrid>
      <w:tr w:rsidR="00565C01" w:rsidRPr="00A81547" w:rsidTr="00565C01">
        <w:trPr>
          <w:trHeight w:val="537"/>
        </w:trPr>
        <w:tc>
          <w:tcPr>
            <w:tcW w:w="259" w:type="dxa"/>
            <w:vMerge w:val="restart"/>
          </w:tcPr>
          <w:p w:rsidR="00565C01" w:rsidRPr="00A81547" w:rsidRDefault="00565C01" w:rsidP="00565C01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1547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A81547">
              <w:rPr>
                <w:rFonts w:eastAsiaTheme="minorHAnsi"/>
                <w:sz w:val="24"/>
                <w:szCs w:val="24"/>
                <w:lang w:eastAsia="en-US"/>
              </w:rPr>
              <w:t>п.п</w:t>
            </w:r>
            <w:proofErr w:type="spellEnd"/>
            <w:r w:rsidRPr="00A8154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05" w:type="dxa"/>
            <w:vMerge w:val="restart"/>
          </w:tcPr>
          <w:p w:rsidR="00565C01" w:rsidRPr="00A81547" w:rsidRDefault="00565C01" w:rsidP="00565C01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1547">
              <w:rPr>
                <w:rFonts w:eastAsiaTheme="minorHAnsi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1560" w:type="dxa"/>
            <w:vMerge w:val="restart"/>
          </w:tcPr>
          <w:p w:rsidR="00565C01" w:rsidRPr="00A81547" w:rsidRDefault="00565C01" w:rsidP="00565C01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1547">
              <w:rPr>
                <w:rFonts w:eastAsiaTheme="minorHAnsi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565C01" w:rsidRPr="00A81547" w:rsidTr="00565C01">
        <w:trPr>
          <w:trHeight w:val="537"/>
        </w:trPr>
        <w:tc>
          <w:tcPr>
            <w:tcW w:w="259" w:type="dxa"/>
            <w:vMerge/>
            <w:tcBorders>
              <w:bottom w:val="single" w:sz="4" w:space="0" w:color="auto"/>
            </w:tcBorders>
          </w:tcPr>
          <w:p w:rsidR="00565C01" w:rsidRPr="00A81547" w:rsidRDefault="00565C01" w:rsidP="00565C01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05" w:type="dxa"/>
            <w:vMerge/>
            <w:tcBorders>
              <w:bottom w:val="single" w:sz="4" w:space="0" w:color="auto"/>
            </w:tcBorders>
          </w:tcPr>
          <w:p w:rsidR="00565C01" w:rsidRPr="00A81547" w:rsidRDefault="00565C01" w:rsidP="00565C01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65C01" w:rsidRPr="00A81547" w:rsidRDefault="00565C01" w:rsidP="00565C01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65C01" w:rsidRPr="00A81547" w:rsidTr="00565C01">
        <w:trPr>
          <w:trHeight w:val="300"/>
        </w:trPr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A81547" w:rsidRDefault="00565C01" w:rsidP="00565C01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154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346CA3" w:rsidRDefault="00565C01" w:rsidP="00565C0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и защита человека в опасных и чрезвычайных ситуациях.</w:t>
            </w:r>
          </w:p>
          <w:p w:rsidR="00565C01" w:rsidRPr="00346CA3" w:rsidRDefault="00565C01" w:rsidP="00565C0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CA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346CA3">
              <w:rPr>
                <w:rFonts w:ascii="Times New Roman" w:hAnsi="Times New Roman" w:cs="Times New Roman"/>
                <w:sz w:val="24"/>
                <w:szCs w:val="24"/>
              </w:rPr>
              <w:t>1.Правила</w:t>
            </w:r>
            <w:proofErr w:type="gramEnd"/>
            <w:r w:rsidRPr="00346CA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в условиях вынужденного автономного существования.</w:t>
            </w:r>
          </w:p>
          <w:p w:rsidR="00565C01" w:rsidRPr="00346CA3" w:rsidRDefault="00565C01" w:rsidP="0056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CA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346CA3">
              <w:rPr>
                <w:rFonts w:ascii="Times New Roman" w:hAnsi="Times New Roman" w:cs="Times New Roman"/>
                <w:sz w:val="24"/>
                <w:szCs w:val="24"/>
              </w:rPr>
              <w:t>2.Правила</w:t>
            </w:r>
            <w:proofErr w:type="gramEnd"/>
            <w:r w:rsidRPr="00346CA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в ситуациях криминогенного характера.</w:t>
            </w:r>
          </w:p>
          <w:p w:rsidR="00565C01" w:rsidRPr="00346CA3" w:rsidRDefault="00565C01" w:rsidP="0056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CA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346CA3">
              <w:rPr>
                <w:rFonts w:ascii="Times New Roman" w:hAnsi="Times New Roman" w:cs="Times New Roman"/>
                <w:sz w:val="24"/>
                <w:szCs w:val="24"/>
              </w:rPr>
              <w:t>3.Уголовная</w:t>
            </w:r>
            <w:proofErr w:type="gramEnd"/>
            <w:r w:rsidRPr="00346CA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несовершеннолетних.</w:t>
            </w:r>
          </w:p>
          <w:p w:rsidR="00565C01" w:rsidRPr="00346CA3" w:rsidRDefault="00565C01" w:rsidP="0056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CA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346CA3">
              <w:rPr>
                <w:rFonts w:ascii="Times New Roman" w:hAnsi="Times New Roman" w:cs="Times New Roman"/>
                <w:sz w:val="24"/>
                <w:szCs w:val="24"/>
              </w:rPr>
              <w:t>4.Правила</w:t>
            </w:r>
            <w:proofErr w:type="gramEnd"/>
            <w:r w:rsidRPr="00346CA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условиях чрезвычайных ситуаций природного и техногенного характера.</w:t>
            </w:r>
          </w:p>
          <w:p w:rsidR="00565C01" w:rsidRPr="00346CA3" w:rsidRDefault="00565C01" w:rsidP="0056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CA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346CA3">
              <w:rPr>
                <w:rFonts w:ascii="Times New Roman" w:hAnsi="Times New Roman" w:cs="Times New Roman"/>
                <w:sz w:val="24"/>
                <w:szCs w:val="24"/>
              </w:rPr>
              <w:t>6.Гражданская</w:t>
            </w:r>
            <w:proofErr w:type="gramEnd"/>
            <w:r w:rsidRPr="00346CA3">
              <w:rPr>
                <w:rFonts w:ascii="Times New Roman" w:hAnsi="Times New Roman" w:cs="Times New Roman"/>
                <w:sz w:val="24"/>
                <w:szCs w:val="24"/>
              </w:rPr>
              <w:t xml:space="preserve"> оборона как система мер по защите населения в военное время.</w:t>
            </w:r>
          </w:p>
          <w:p w:rsidR="00565C01" w:rsidRPr="003F5EBD" w:rsidRDefault="00565C01" w:rsidP="0056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EBD">
              <w:rPr>
                <w:rFonts w:ascii="Times New Roman" w:hAnsi="Times New Roman" w:cs="Times New Roman"/>
                <w:sz w:val="24"/>
                <w:szCs w:val="24"/>
              </w:rPr>
              <w:t>Глава 5. Законодательные и нормативно-правовые акты Российской Федерации по обеспечению безопасности личности, общества и государства.</w:t>
            </w:r>
          </w:p>
          <w:p w:rsidR="00565C01" w:rsidRPr="003F5EBD" w:rsidRDefault="00565C01" w:rsidP="0056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EB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3F5EBD">
              <w:rPr>
                <w:rFonts w:ascii="Times New Roman" w:hAnsi="Times New Roman" w:cs="Times New Roman"/>
                <w:sz w:val="24"/>
                <w:szCs w:val="24"/>
              </w:rPr>
              <w:t>7.Современные</w:t>
            </w:r>
            <w:proofErr w:type="gramEnd"/>
            <w:r w:rsidRPr="003F5E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поражения и их поражающие факторы.</w:t>
            </w:r>
          </w:p>
          <w:p w:rsidR="00565C01" w:rsidRPr="00346CA3" w:rsidRDefault="00565C01" w:rsidP="0056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8.Основные мероприятия РСЧС и гражданской обороны по защите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мирное и военное время.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3F5EBD" w:rsidRDefault="00565C01" w:rsidP="00565C01">
            <w:pPr>
              <w:tabs>
                <w:tab w:val="left" w:pos="1239"/>
              </w:tabs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  <w:p w:rsidR="00565C01" w:rsidRPr="003F5EBD" w:rsidRDefault="00565C01" w:rsidP="00565C01">
            <w:pPr>
              <w:tabs>
                <w:tab w:val="left" w:pos="1239"/>
              </w:tabs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65C01" w:rsidRPr="003F5EBD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</w:t>
            </w:r>
            <w:r w:rsidRPr="003F5E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  <w:p w:rsidR="00565C01" w:rsidRPr="003F5EBD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65C01" w:rsidRPr="003F5EBD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5E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(1ч)</w:t>
            </w:r>
          </w:p>
          <w:p w:rsidR="00565C01" w:rsidRPr="003F5EBD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65C01" w:rsidRPr="003F5EBD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5E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(2ч)</w:t>
            </w:r>
          </w:p>
          <w:p w:rsidR="00565C01" w:rsidRPr="003F5EBD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5E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(1ч)</w:t>
            </w:r>
          </w:p>
          <w:p w:rsidR="00565C01" w:rsidRPr="003F5EBD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65C01" w:rsidRPr="003F5EBD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5E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(2ч)</w:t>
            </w:r>
          </w:p>
          <w:p w:rsidR="00565C01" w:rsidRPr="003F5EBD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65C01" w:rsidRPr="003F5EBD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5E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(1ч)</w:t>
            </w:r>
          </w:p>
          <w:p w:rsidR="00565C01" w:rsidRPr="003F5EBD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65C01" w:rsidRPr="003F5EBD" w:rsidRDefault="00565C01" w:rsidP="00565C01">
            <w:pPr>
              <w:tabs>
                <w:tab w:val="left" w:pos="1239"/>
              </w:tabs>
              <w:spacing w:before="240"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(4</w:t>
            </w:r>
            <w:r w:rsidRPr="003F5E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(4ч)</w:t>
            </w:r>
          </w:p>
        </w:tc>
      </w:tr>
      <w:tr w:rsidR="00565C01" w:rsidRPr="00A81547" w:rsidTr="00565C01">
        <w:trPr>
          <w:trHeight w:val="300"/>
        </w:trPr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A81547" w:rsidRDefault="00565C01" w:rsidP="00565C01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154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B54151" w:rsidRDefault="00565C01" w:rsidP="00565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8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медицинских 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наний и здорового образа жизни.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4938C0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65C01" w:rsidRPr="00A81547" w:rsidTr="00565C01">
        <w:trPr>
          <w:trHeight w:val="300"/>
        </w:trPr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A81547" w:rsidRDefault="00565C01" w:rsidP="00565C01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154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Default="00565C01" w:rsidP="00565C0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военной службы.</w:t>
            </w:r>
          </w:p>
          <w:p w:rsidR="00565C01" w:rsidRPr="00B54151" w:rsidRDefault="00565C01" w:rsidP="00565C0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15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B54151">
              <w:rPr>
                <w:rFonts w:ascii="Times New Roman" w:hAnsi="Times New Roman" w:cs="Times New Roman"/>
                <w:sz w:val="24"/>
                <w:szCs w:val="24"/>
              </w:rPr>
              <w:t>1.Вооруженные</w:t>
            </w:r>
            <w:proofErr w:type="gramEnd"/>
            <w:r w:rsidRPr="00B54151">
              <w:rPr>
                <w:rFonts w:ascii="Times New Roman" w:hAnsi="Times New Roman" w:cs="Times New Roman"/>
                <w:sz w:val="24"/>
                <w:szCs w:val="24"/>
              </w:rPr>
              <w:t xml:space="preserve"> Силы Российской Федерации – защитники нашего Отечества.</w:t>
            </w:r>
          </w:p>
          <w:p w:rsidR="00565C01" w:rsidRPr="00B54151" w:rsidRDefault="00565C01" w:rsidP="0056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15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B54151">
              <w:rPr>
                <w:rFonts w:ascii="Times New Roman" w:hAnsi="Times New Roman" w:cs="Times New Roman"/>
                <w:sz w:val="24"/>
                <w:szCs w:val="24"/>
              </w:rPr>
              <w:t>2.Боевые</w:t>
            </w:r>
            <w:proofErr w:type="gramEnd"/>
            <w:r w:rsidRPr="00B54151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Вооруженных Сил России.</w:t>
            </w:r>
          </w:p>
          <w:p w:rsidR="00565C01" w:rsidRPr="00D561D4" w:rsidRDefault="00565C01" w:rsidP="00565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151">
              <w:rPr>
                <w:rFonts w:ascii="Times New Roman" w:hAnsi="Times New Roman" w:cs="Times New Roman"/>
                <w:sz w:val="24"/>
                <w:szCs w:val="24"/>
              </w:rPr>
              <w:t>Глава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Символы воинской чести.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  <w:p w:rsidR="00565C01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(4</w:t>
            </w:r>
            <w:r w:rsidRPr="00B54151">
              <w:rPr>
                <w:rFonts w:eastAsiaTheme="minorHAnsi"/>
                <w:sz w:val="24"/>
                <w:szCs w:val="24"/>
                <w:lang w:eastAsia="en-US"/>
              </w:rPr>
              <w:t>ч)</w:t>
            </w:r>
          </w:p>
          <w:p w:rsidR="00565C01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65C01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(2ч)</w:t>
            </w:r>
          </w:p>
          <w:p w:rsidR="00565C01" w:rsidRPr="00B54151" w:rsidRDefault="00565C01" w:rsidP="00565C01">
            <w:pPr>
              <w:tabs>
                <w:tab w:val="left" w:pos="1239"/>
              </w:tabs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(3ч)</w:t>
            </w:r>
          </w:p>
        </w:tc>
      </w:tr>
      <w:tr w:rsidR="00565C01" w:rsidRPr="00A81547" w:rsidTr="00565C01">
        <w:trPr>
          <w:trHeight w:val="300"/>
        </w:trPr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A81547" w:rsidRDefault="00565C01" w:rsidP="00565C01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154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D561D4" w:rsidRDefault="00565C01" w:rsidP="00565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«Основы военной службы»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193351" w:rsidRDefault="00565C01" w:rsidP="00565C01">
            <w:pPr>
              <w:tabs>
                <w:tab w:val="left" w:pos="1239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65C01" w:rsidRPr="00A81547" w:rsidTr="00565C01">
        <w:trPr>
          <w:trHeight w:val="300"/>
        </w:trPr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A81547" w:rsidRDefault="00565C01" w:rsidP="00565C01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Pr="00B54151" w:rsidRDefault="00565C01" w:rsidP="00565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5C01" w:rsidRDefault="00565C01" w:rsidP="00565C01">
            <w:pPr>
              <w:tabs>
                <w:tab w:val="left" w:pos="1239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65C01" w:rsidRPr="00A81547" w:rsidTr="00565C01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565C01" w:rsidRPr="00A81547" w:rsidRDefault="00565C01" w:rsidP="00565C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15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65C01" w:rsidRPr="00D561D4" w:rsidRDefault="00565C01" w:rsidP="00565C01">
            <w:pPr>
              <w:tabs>
                <w:tab w:val="left" w:pos="1239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:rsidR="00565C01" w:rsidRPr="00565C01" w:rsidRDefault="00565C01" w:rsidP="00565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565C01" w:rsidRDefault="00565C01" w:rsidP="009B4F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класс </w:t>
      </w:r>
    </w:p>
    <w:p w:rsidR="00565C01" w:rsidRPr="00565C01" w:rsidRDefault="00565C01" w:rsidP="00565C01">
      <w:pPr>
        <w:overflowPunct w:val="0"/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C0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ОБЖ разработана в соответствии со </w:t>
      </w:r>
      <w:proofErr w:type="gramStart"/>
      <w:r w:rsidRPr="00565C01">
        <w:rPr>
          <w:rFonts w:ascii="Times New Roman" w:eastAsia="Times New Roman" w:hAnsi="Times New Roman" w:cs="Times New Roman"/>
          <w:sz w:val="24"/>
          <w:szCs w:val="24"/>
        </w:rPr>
        <w:t>следующими  нормативными</w:t>
      </w:r>
      <w:proofErr w:type="gramEnd"/>
      <w:r w:rsidRPr="00565C01">
        <w:rPr>
          <w:rFonts w:ascii="Times New Roman" w:eastAsia="Times New Roman" w:hAnsi="Times New Roman" w:cs="Times New Roman"/>
          <w:sz w:val="24"/>
          <w:szCs w:val="24"/>
        </w:rPr>
        <w:t xml:space="preserve"> документами: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Областной закон от 14.11.2013 № 26-ЗС «Об образовании в Ростовской области» (в ред. от 24.04.2015 № 362-ЗС).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03.06.2008 № </w:t>
      </w:r>
      <w:proofErr w:type="gramStart"/>
      <w:r w:rsidRPr="00565C01">
        <w:rPr>
          <w:rFonts w:ascii="Times New Roman" w:eastAsia="Times New Roman" w:hAnsi="Times New Roman" w:cs="Times New Roman"/>
          <w:sz w:val="24"/>
          <w:szCs w:val="28"/>
        </w:rPr>
        <w:t>164,от</w:t>
      </w:r>
      <w:proofErr w:type="gram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31.08.2009 № 320, от 19.10.2009 № 427, от 10.11.2011 № 2643, от 24.01.2012 № 39, от 31.01.2012 № 69, от 23.06.2015 № 609, 7 июня 2017 г.);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29.12.2014 № 1644);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- приказ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РФ от 13.12.2013 N 1342, от 28.05.2014 N 598, от 17.07.2015 N 734, Приказа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РФ от 01.03.2019 N 95, от 10.06.2019 N 286);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08.06.2015 № 576, от 28.12.2015 №1529, от 26.01.2016 № 38);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09.01.2014 г. № 2 «Об утверждении порядка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приказом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31.03.2014 г. №253 (в ред. от 20.06.2017 г.) «Об утверждении федерального перечня учебников»;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Министерства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утверждѐнный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приказом Министерства просвещения Российской Федерации от 28 декабря 2018 г. № 345».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Приказ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Минпросвещения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 Письмо Министерства просвещения РФ от 19 марта 2020 г. № ГД-39/04 "О направлении методических рекомендаций";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lastRenderedPageBreak/>
        <w:t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письмо Департамента общего образования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Письмо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России от 09.10.2017 № ТС-945/08 «О реализации прав граждан на получение образования на родном языке»; 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Письмо Федеральной службы по надзору в сфере образования и науки от 20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июня 2018 г. № 05-192 «О вопросах изучения родных языков из числа языков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народов РФ»;</w:t>
      </w:r>
    </w:p>
    <w:p w:rsidR="00565C01" w:rsidRPr="00565C01" w:rsidRDefault="00565C01" w:rsidP="00565C01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>- 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Устав муниципального бюджетного общеобразовательного учреждения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Кульбаковской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средней общеобразовательной школы;</w:t>
      </w:r>
    </w:p>
    <w:p w:rsidR="00565C01" w:rsidRPr="00565C01" w:rsidRDefault="00565C01" w:rsidP="00565C01">
      <w:pPr>
        <w:ind w:left="579" w:firstLine="708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«Положение о рабочей программе» МБОУ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Кульбаковской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сош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565C01" w:rsidRPr="00565C01" w:rsidRDefault="00565C01" w:rsidP="00565C01">
      <w:pPr>
        <w:ind w:left="720"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Учебный план МБОУ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Кульбаковской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сош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на 2020-2021 учебный год;</w:t>
      </w:r>
    </w:p>
    <w:p w:rsidR="00565C01" w:rsidRDefault="00565C01" w:rsidP="00565C0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</w:rPr>
      </w:pPr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proofErr w:type="gramStart"/>
      <w:r w:rsidRPr="00565C01">
        <w:rPr>
          <w:rFonts w:ascii="Times New Roman" w:eastAsia="Times New Roman" w:hAnsi="Times New Roman" w:cs="Times New Roman"/>
          <w:sz w:val="24"/>
          <w:szCs w:val="28"/>
        </w:rPr>
        <w:t>Примерные  программы</w:t>
      </w:r>
      <w:proofErr w:type="gram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для учащихся общеобразовательных учреждений «Основы безопасности жизнедеятельности 5-11  классы» (авторы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Латчук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В.Н., Миронов С.К., </w:t>
      </w:r>
      <w:proofErr w:type="spellStart"/>
      <w:r w:rsidRPr="00565C01">
        <w:rPr>
          <w:rFonts w:ascii="Times New Roman" w:eastAsia="Times New Roman" w:hAnsi="Times New Roman" w:cs="Times New Roman"/>
          <w:sz w:val="24"/>
          <w:szCs w:val="28"/>
        </w:rPr>
        <w:t>Вангородский</w:t>
      </w:r>
      <w:proofErr w:type="spellEnd"/>
      <w:r w:rsidRPr="00565C01">
        <w:rPr>
          <w:rFonts w:ascii="Times New Roman" w:eastAsia="Times New Roman" w:hAnsi="Times New Roman" w:cs="Times New Roman"/>
          <w:sz w:val="24"/>
          <w:szCs w:val="28"/>
        </w:rPr>
        <w:t xml:space="preserve"> С.Н. - М.: Дрофа, 2011</w:t>
      </w:r>
    </w:p>
    <w:p w:rsidR="00565C01" w:rsidRDefault="00565C01" w:rsidP="00565C0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</w:rPr>
      </w:pPr>
    </w:p>
    <w:p w:rsidR="00565C01" w:rsidRPr="00565C01" w:rsidRDefault="00565C01" w:rsidP="00565C0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8"/>
        </w:rPr>
      </w:pPr>
    </w:p>
    <w:p w:rsidR="00502E5B" w:rsidRPr="00502E5B" w:rsidRDefault="00502E5B" w:rsidP="00502E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b/>
          <w:sz w:val="24"/>
          <w:szCs w:val="28"/>
        </w:rPr>
        <w:t>В своей предметной ориентации предлагаемая программа направлена на достижение следующих целей:</w:t>
      </w:r>
    </w:p>
    <w:p w:rsidR="00502E5B" w:rsidRPr="00502E5B" w:rsidRDefault="00502E5B" w:rsidP="00502E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sz w:val="24"/>
          <w:szCs w:val="28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502E5B" w:rsidRPr="00502E5B" w:rsidRDefault="00502E5B" w:rsidP="00502E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sz w:val="24"/>
          <w:szCs w:val="28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502E5B" w:rsidRPr="00502E5B" w:rsidRDefault="00502E5B" w:rsidP="00502E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sz w:val="24"/>
          <w:szCs w:val="28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502E5B" w:rsidRPr="00502E5B" w:rsidRDefault="00502E5B" w:rsidP="00502E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sz w:val="24"/>
          <w:szCs w:val="28"/>
        </w:rPr>
        <w:t xml:space="preserve">– </w:t>
      </w:r>
      <w:proofErr w:type="spellStart"/>
      <w:r w:rsidRPr="00502E5B">
        <w:rPr>
          <w:rFonts w:ascii="Times New Roman" w:eastAsia="Times New Roman" w:hAnsi="Times New Roman" w:cs="Times New Roman"/>
          <w:sz w:val="24"/>
          <w:szCs w:val="28"/>
        </w:rPr>
        <w:t>антиэкстремистское</w:t>
      </w:r>
      <w:proofErr w:type="spellEnd"/>
      <w:r w:rsidRPr="00502E5B">
        <w:rPr>
          <w:rFonts w:ascii="Times New Roman" w:eastAsia="Times New Roman" w:hAnsi="Times New Roman" w:cs="Times New Roman"/>
          <w:sz w:val="24"/>
          <w:szCs w:val="28"/>
        </w:rPr>
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502E5B" w:rsidRPr="00502E5B" w:rsidRDefault="00502E5B" w:rsidP="00502E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502E5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502E5B">
        <w:rPr>
          <w:rFonts w:ascii="Times New Roman" w:eastAsia="Times New Roman" w:hAnsi="Times New Roman" w:cs="Times New Roman"/>
          <w:sz w:val="24"/>
          <w:szCs w:val="28"/>
        </w:rPr>
        <w:t xml:space="preserve">отрицательное отношение учащихся </w:t>
      </w:r>
      <w:proofErr w:type="gramStart"/>
      <w:r w:rsidRPr="00502E5B">
        <w:rPr>
          <w:rFonts w:ascii="Times New Roman" w:eastAsia="Times New Roman" w:hAnsi="Times New Roman" w:cs="Times New Roman"/>
          <w:sz w:val="24"/>
          <w:szCs w:val="28"/>
        </w:rPr>
        <w:t>к  приему</w:t>
      </w:r>
      <w:proofErr w:type="gramEnd"/>
      <w:r w:rsidRPr="00502E5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02E5B">
        <w:rPr>
          <w:rFonts w:ascii="Times New Roman" w:eastAsia="Times New Roman" w:hAnsi="Times New Roman" w:cs="Times New Roman"/>
          <w:sz w:val="24"/>
          <w:szCs w:val="28"/>
        </w:rPr>
        <w:t>психоактивных</w:t>
      </w:r>
      <w:proofErr w:type="spellEnd"/>
      <w:r w:rsidRPr="00502E5B">
        <w:rPr>
          <w:rFonts w:ascii="Times New Roman" w:eastAsia="Times New Roman" w:hAnsi="Times New Roman" w:cs="Times New Roman"/>
          <w:sz w:val="24"/>
          <w:szCs w:val="28"/>
        </w:rPr>
        <w:t xml:space="preserve"> веществ, в том числе наркотиков, </w:t>
      </w:r>
      <w:proofErr w:type="spellStart"/>
      <w:r w:rsidRPr="00502E5B">
        <w:rPr>
          <w:rFonts w:ascii="Times New Roman" w:eastAsia="Times New Roman" w:hAnsi="Times New Roman" w:cs="Times New Roman"/>
          <w:sz w:val="24"/>
          <w:szCs w:val="28"/>
        </w:rPr>
        <w:t>табакокурению</w:t>
      </w:r>
      <w:proofErr w:type="spellEnd"/>
      <w:r w:rsidRPr="00502E5B">
        <w:rPr>
          <w:rFonts w:ascii="Times New Roman" w:eastAsia="Times New Roman" w:hAnsi="Times New Roman" w:cs="Times New Roman"/>
          <w:sz w:val="24"/>
          <w:szCs w:val="28"/>
        </w:rPr>
        <w:t xml:space="preserve"> и употреблению алкогольных напитков;</w:t>
      </w:r>
    </w:p>
    <w:p w:rsidR="00502E5B" w:rsidRDefault="00502E5B" w:rsidP="00502E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502E5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502E5B">
        <w:rPr>
          <w:rFonts w:ascii="Times New Roman" w:eastAsia="Times New Roman" w:hAnsi="Times New Roman" w:cs="Times New Roman"/>
          <w:sz w:val="24"/>
          <w:szCs w:val="28"/>
        </w:rPr>
        <w:t>готовность и стремление учащихся к нравственному самосовершенствованию.</w:t>
      </w:r>
    </w:p>
    <w:p w:rsidR="00502E5B" w:rsidRPr="00502E5B" w:rsidRDefault="00502E5B" w:rsidP="00502E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b/>
          <w:bCs/>
          <w:sz w:val="24"/>
          <w:szCs w:val="28"/>
        </w:rPr>
        <w:t>Цели учебного предмета:</w:t>
      </w:r>
    </w:p>
    <w:p w:rsidR="00502E5B" w:rsidRPr="00502E5B" w:rsidRDefault="00502E5B" w:rsidP="00502E5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sz w:val="24"/>
          <w:szCs w:val="28"/>
        </w:rPr>
        <w:t xml:space="preserve">Освоение знаний о здоровом образе жизни, опасных и чрезвычайных ситуациях и </w:t>
      </w:r>
      <w:r w:rsidRPr="00502E5B">
        <w:rPr>
          <w:rFonts w:ascii="Times New Roman" w:eastAsia="Times New Roman" w:hAnsi="Times New Roman" w:cs="Times New Roman"/>
          <w:sz w:val="24"/>
          <w:szCs w:val="28"/>
        </w:rPr>
        <w:lastRenderedPageBreak/>
        <w:t>основах безопасного поведения при их возникновении;</w:t>
      </w:r>
    </w:p>
    <w:p w:rsidR="00502E5B" w:rsidRPr="00502E5B" w:rsidRDefault="00502E5B" w:rsidP="00502E5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sz w:val="24"/>
          <w:szCs w:val="28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502E5B" w:rsidRPr="00502E5B" w:rsidRDefault="00502E5B" w:rsidP="00502E5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sz w:val="24"/>
          <w:szCs w:val="28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502E5B" w:rsidRPr="00502E5B" w:rsidRDefault="00502E5B" w:rsidP="00502E5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sz w:val="24"/>
          <w:szCs w:val="28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502E5B" w:rsidRPr="00502E5B" w:rsidRDefault="00502E5B" w:rsidP="00502E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b/>
          <w:bCs/>
          <w:sz w:val="24"/>
          <w:szCs w:val="28"/>
        </w:rPr>
        <w:t>Задачи учебного предмета:</w:t>
      </w:r>
    </w:p>
    <w:p w:rsidR="00502E5B" w:rsidRPr="00502E5B" w:rsidRDefault="00502E5B" w:rsidP="00502E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sz w:val="24"/>
          <w:szCs w:val="28"/>
        </w:rPr>
        <w:t>освоение обучающимися знаний о безопасности поведения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502E5B" w:rsidRPr="00502E5B" w:rsidRDefault="00502E5B" w:rsidP="00502E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sz w:val="24"/>
          <w:szCs w:val="28"/>
        </w:rPr>
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её государственной символике, патриотизма и стремления выполнить долг по защите Родины;</w:t>
      </w:r>
    </w:p>
    <w:p w:rsidR="00502E5B" w:rsidRPr="00502E5B" w:rsidRDefault="00502E5B" w:rsidP="00502E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sz w:val="24"/>
          <w:szCs w:val="28"/>
        </w:rPr>
        <w:t>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</w:r>
    </w:p>
    <w:p w:rsidR="00502E5B" w:rsidRDefault="00502E5B" w:rsidP="00502E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2E5B">
        <w:rPr>
          <w:rFonts w:ascii="Times New Roman" w:eastAsia="Times New Roman" w:hAnsi="Times New Roman" w:cs="Times New Roman"/>
          <w:sz w:val="24"/>
          <w:szCs w:val="28"/>
        </w:rPr>
        <w:t>формирование умений: оценки ситуаций, опасных для жизни и здоро</w:t>
      </w:r>
      <w:r w:rsidRPr="00502E5B">
        <w:rPr>
          <w:rFonts w:ascii="Times New Roman" w:eastAsia="Times New Roman" w:hAnsi="Times New Roman" w:cs="Times New Roman"/>
          <w:sz w:val="24"/>
          <w:szCs w:val="28"/>
        </w:rPr>
        <w:softHyphen/>
        <w:t>вья; безопасного поведения в опасных и чрезвычайных ситуациях; использова</w:t>
      </w:r>
      <w:r w:rsidRPr="00502E5B">
        <w:rPr>
          <w:rFonts w:ascii="Times New Roman" w:eastAsia="Times New Roman" w:hAnsi="Times New Roman" w:cs="Times New Roman"/>
          <w:sz w:val="24"/>
          <w:szCs w:val="28"/>
        </w:rPr>
        <w:softHyphen/>
        <w:t>ния средств индивидуальной и коллективной защиты; оказания первой меди</w:t>
      </w:r>
      <w:r w:rsidRPr="00502E5B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цинской </w:t>
      </w:r>
      <w:r>
        <w:rPr>
          <w:rFonts w:ascii="Times New Roman" w:eastAsia="Times New Roman" w:hAnsi="Times New Roman" w:cs="Times New Roman"/>
          <w:sz w:val="24"/>
          <w:szCs w:val="28"/>
        </w:rPr>
        <w:t>помощи при неотложных ситуациях.</w:t>
      </w:r>
    </w:p>
    <w:p w:rsidR="00502E5B" w:rsidRDefault="00502E5B" w:rsidP="00502E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502E5B" w:rsidRPr="00A81547" w:rsidRDefault="00502E5B" w:rsidP="00502E5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</w:t>
      </w:r>
      <w:r w:rsidRPr="00A81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чебно</w:t>
      </w:r>
      <w:proofErr w:type="spellEnd"/>
      <w:r w:rsidRPr="00A81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тематический план</w:t>
      </w:r>
    </w:p>
    <w:p w:rsidR="00502E5B" w:rsidRPr="00A81547" w:rsidRDefault="00502E5B" w:rsidP="00502E5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7814"/>
        <w:gridCol w:w="1522"/>
      </w:tblGrid>
      <w:tr w:rsidR="00502E5B" w:rsidRPr="002454D8" w:rsidTr="009511B4">
        <w:trPr>
          <w:trHeight w:val="537"/>
        </w:trPr>
        <w:tc>
          <w:tcPr>
            <w:tcW w:w="588" w:type="dxa"/>
            <w:vMerge w:val="restart"/>
          </w:tcPr>
          <w:p w:rsidR="00502E5B" w:rsidRPr="002454D8" w:rsidRDefault="00502E5B" w:rsidP="009511B4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54D8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2454D8">
              <w:rPr>
                <w:rFonts w:eastAsiaTheme="minorHAnsi"/>
                <w:sz w:val="24"/>
                <w:szCs w:val="24"/>
                <w:lang w:eastAsia="en-US"/>
              </w:rPr>
              <w:t>п.п</w:t>
            </w:r>
            <w:proofErr w:type="spellEnd"/>
            <w:r w:rsidRPr="002454D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14" w:type="dxa"/>
            <w:vMerge w:val="restart"/>
          </w:tcPr>
          <w:p w:rsidR="00502E5B" w:rsidRPr="002454D8" w:rsidRDefault="00502E5B" w:rsidP="009511B4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54D8">
              <w:rPr>
                <w:rFonts w:eastAsiaTheme="minorHAnsi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1522" w:type="dxa"/>
            <w:vMerge w:val="restart"/>
          </w:tcPr>
          <w:p w:rsidR="00502E5B" w:rsidRPr="002454D8" w:rsidRDefault="00502E5B" w:rsidP="009511B4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54D8">
              <w:rPr>
                <w:rFonts w:eastAsiaTheme="minorHAnsi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502E5B" w:rsidRPr="002454D8" w:rsidTr="009511B4">
        <w:trPr>
          <w:trHeight w:val="537"/>
        </w:trPr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502E5B" w:rsidRPr="002454D8" w:rsidRDefault="00502E5B" w:rsidP="009511B4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814" w:type="dxa"/>
            <w:vMerge/>
            <w:tcBorders>
              <w:bottom w:val="single" w:sz="4" w:space="0" w:color="auto"/>
            </w:tcBorders>
          </w:tcPr>
          <w:p w:rsidR="00502E5B" w:rsidRPr="002454D8" w:rsidRDefault="00502E5B" w:rsidP="009511B4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502E5B" w:rsidRPr="002454D8" w:rsidRDefault="00502E5B" w:rsidP="009511B4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2E5B" w:rsidRPr="002454D8" w:rsidTr="009511B4">
        <w:trPr>
          <w:trHeight w:val="30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502E5B" w:rsidRPr="002454D8" w:rsidRDefault="00502E5B" w:rsidP="009511B4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54D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4" w:type="dxa"/>
            <w:tcBorders>
              <w:top w:val="single" w:sz="4" w:space="0" w:color="auto"/>
              <w:bottom w:val="single" w:sz="4" w:space="0" w:color="auto"/>
            </w:tcBorders>
          </w:tcPr>
          <w:p w:rsidR="00502E5B" w:rsidRPr="002454D8" w:rsidRDefault="00502E5B" w:rsidP="009511B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502E5B" w:rsidRPr="002454D8" w:rsidRDefault="00502E5B" w:rsidP="009511B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1.Основы</w:t>
            </w:r>
            <w:proofErr w:type="gramEnd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</w:t>
            </w:r>
          </w:p>
          <w:p w:rsidR="00502E5B" w:rsidRPr="002454D8" w:rsidRDefault="00502E5B" w:rsidP="0095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Глава 2.Основы медицинских знаний и правила оказания первой медицинской помощи.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02E5B" w:rsidRPr="002454D8" w:rsidRDefault="00502E5B" w:rsidP="009511B4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454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  <w:p w:rsidR="00502E5B" w:rsidRPr="002454D8" w:rsidRDefault="00502E5B" w:rsidP="009511B4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(4ч)</w:t>
            </w:r>
          </w:p>
          <w:p w:rsidR="00502E5B" w:rsidRPr="002454D8" w:rsidRDefault="00502E5B" w:rsidP="009511B4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02E5B" w:rsidRPr="002454D8" w:rsidRDefault="00502E5B" w:rsidP="009511B4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(10ч)</w:t>
            </w:r>
          </w:p>
        </w:tc>
      </w:tr>
      <w:tr w:rsidR="00502E5B" w:rsidRPr="002454D8" w:rsidTr="009511B4">
        <w:trPr>
          <w:trHeight w:val="30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502E5B" w:rsidRPr="002454D8" w:rsidRDefault="00502E5B" w:rsidP="009511B4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54D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14" w:type="dxa"/>
            <w:tcBorders>
              <w:top w:val="single" w:sz="4" w:space="0" w:color="auto"/>
              <w:bottom w:val="single" w:sz="4" w:space="0" w:color="auto"/>
            </w:tcBorders>
          </w:tcPr>
          <w:p w:rsidR="00502E5B" w:rsidRPr="002454D8" w:rsidRDefault="00502E5B" w:rsidP="009511B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военной службы.</w:t>
            </w:r>
          </w:p>
          <w:p w:rsidR="00502E5B" w:rsidRPr="002454D8" w:rsidRDefault="00502E5B" w:rsidP="0095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1.Воинская</w:t>
            </w:r>
            <w:proofErr w:type="gramEnd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обязанность.</w:t>
            </w:r>
          </w:p>
          <w:p w:rsidR="00502E5B" w:rsidRPr="002454D8" w:rsidRDefault="00502E5B" w:rsidP="0095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2.Особенности</w:t>
            </w:r>
            <w:proofErr w:type="gramEnd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службы.</w:t>
            </w:r>
          </w:p>
          <w:p w:rsidR="00502E5B" w:rsidRPr="002454D8" w:rsidRDefault="00502E5B" w:rsidP="0095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3.Военнослужащий</w:t>
            </w:r>
            <w:proofErr w:type="gramEnd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защитник своего Отечества. Честь и достоинство воина Вооруженных Сил России.</w:t>
            </w:r>
          </w:p>
          <w:p w:rsidR="00502E5B" w:rsidRPr="002454D8" w:rsidRDefault="00502E5B" w:rsidP="0095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4.Международное</w:t>
            </w:r>
            <w:proofErr w:type="gramEnd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гуманитарное право. Защита жертв вооруженных конфликтов.</w:t>
            </w:r>
          </w:p>
          <w:p w:rsidR="00502E5B" w:rsidRPr="002454D8" w:rsidRDefault="00502E5B" w:rsidP="0095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>5.Психологические</w:t>
            </w:r>
            <w:proofErr w:type="gramEnd"/>
            <w:r w:rsidRPr="002454D8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подготовки к военной службе.</w:t>
            </w:r>
          </w:p>
          <w:p w:rsidR="00502E5B" w:rsidRPr="002454D8" w:rsidRDefault="00502E5B" w:rsidP="009511B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02E5B" w:rsidRPr="002454D8" w:rsidRDefault="00502E5B" w:rsidP="009511B4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  <w:p w:rsidR="00502E5B" w:rsidRPr="002454D8" w:rsidRDefault="00502E5B" w:rsidP="009511B4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245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  <w:p w:rsidR="00502E5B" w:rsidRPr="002454D8" w:rsidRDefault="00502E5B" w:rsidP="009511B4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Pr="00245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  <w:p w:rsidR="00502E5B" w:rsidRPr="002454D8" w:rsidRDefault="00502E5B" w:rsidP="009511B4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Pr="00245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  <w:p w:rsidR="00502E5B" w:rsidRPr="002454D8" w:rsidRDefault="00502E5B" w:rsidP="009511B4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02E5B" w:rsidRPr="002454D8" w:rsidRDefault="00502E5B" w:rsidP="009511B4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245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  <w:p w:rsidR="00502E5B" w:rsidRPr="002454D8" w:rsidRDefault="00502E5B" w:rsidP="009511B4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02E5B" w:rsidRPr="002454D8" w:rsidRDefault="00502E5B" w:rsidP="009511B4">
            <w:pPr>
              <w:tabs>
                <w:tab w:val="left" w:pos="1239"/>
              </w:tabs>
              <w:spacing w:after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45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Pr="00245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ч)</w:t>
            </w:r>
          </w:p>
        </w:tc>
      </w:tr>
      <w:tr w:rsidR="00502E5B" w:rsidRPr="002454D8" w:rsidTr="009511B4">
        <w:trPr>
          <w:trHeight w:val="30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502E5B" w:rsidRPr="002454D8" w:rsidRDefault="00502E5B" w:rsidP="009511B4">
            <w:pPr>
              <w:tabs>
                <w:tab w:val="left" w:pos="123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54D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4" w:type="dxa"/>
            <w:tcBorders>
              <w:top w:val="single" w:sz="4" w:space="0" w:color="auto"/>
              <w:bottom w:val="single" w:sz="4" w:space="0" w:color="auto"/>
            </w:tcBorders>
          </w:tcPr>
          <w:p w:rsidR="00502E5B" w:rsidRPr="002454D8" w:rsidRDefault="00502E5B" w:rsidP="009511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02E5B" w:rsidRPr="002454D8" w:rsidRDefault="00502E5B" w:rsidP="009511B4">
            <w:pPr>
              <w:tabs>
                <w:tab w:val="left" w:pos="1239"/>
              </w:tabs>
              <w:spacing w:after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02E5B" w:rsidRPr="00A81547" w:rsidTr="009511B4">
        <w:trPr>
          <w:trHeight w:val="300"/>
        </w:trPr>
        <w:tc>
          <w:tcPr>
            <w:tcW w:w="8402" w:type="dxa"/>
            <w:gridSpan w:val="2"/>
            <w:tcBorders>
              <w:top w:val="single" w:sz="4" w:space="0" w:color="auto"/>
            </w:tcBorders>
          </w:tcPr>
          <w:p w:rsidR="00502E5B" w:rsidRPr="002454D8" w:rsidRDefault="00502E5B" w:rsidP="009511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502E5B" w:rsidRPr="002454D8" w:rsidRDefault="00502E5B" w:rsidP="009511B4">
            <w:pPr>
              <w:tabs>
                <w:tab w:val="left" w:pos="1239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62</w:t>
            </w:r>
          </w:p>
        </w:tc>
      </w:tr>
    </w:tbl>
    <w:p w:rsidR="00502E5B" w:rsidRPr="00A81547" w:rsidRDefault="00502E5B" w:rsidP="00502E5B">
      <w:pPr>
        <w:rPr>
          <w:i/>
        </w:rPr>
      </w:pPr>
    </w:p>
    <w:p w:rsidR="00502E5B" w:rsidRPr="00502E5B" w:rsidRDefault="00502E5B" w:rsidP="00502E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502E5B" w:rsidRPr="00502E5B" w:rsidRDefault="00502E5B" w:rsidP="00502E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sectPr w:rsidR="00502E5B" w:rsidRPr="0050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B37"/>
    <w:multiLevelType w:val="hybridMultilevel"/>
    <w:tmpl w:val="323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0E4C"/>
    <w:multiLevelType w:val="multilevel"/>
    <w:tmpl w:val="3FA4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01650"/>
    <w:multiLevelType w:val="multilevel"/>
    <w:tmpl w:val="839C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0025"/>
    <w:multiLevelType w:val="multilevel"/>
    <w:tmpl w:val="7B8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F5"/>
    <w:rsid w:val="00096B10"/>
    <w:rsid w:val="000C1A13"/>
    <w:rsid w:val="00185035"/>
    <w:rsid w:val="001E1FF0"/>
    <w:rsid w:val="00502E5B"/>
    <w:rsid w:val="00565C01"/>
    <w:rsid w:val="009B4FFB"/>
    <w:rsid w:val="00A157F7"/>
    <w:rsid w:val="00A424C2"/>
    <w:rsid w:val="00B62F49"/>
    <w:rsid w:val="00E145F5"/>
    <w:rsid w:val="00FA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5560"/>
  <w15:chartTrackingRefBased/>
  <w15:docId w15:val="{26E47E0F-8316-4F34-B385-AE4DF6AC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F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2F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F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basedOn w:val="1"/>
    <w:rsid w:val="00B62F49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hAnsi="Times New Roman"/>
      <w:b w:val="0"/>
      <w:bCs w:val="0"/>
      <w:noProof/>
      <w:color w:val="auto"/>
      <w:lang w:eastAsia="ru-RU"/>
    </w:rPr>
  </w:style>
  <w:style w:type="paragraph" w:styleId="a3">
    <w:name w:val="List Paragraph"/>
    <w:basedOn w:val="a"/>
    <w:uiPriority w:val="34"/>
    <w:qFormat/>
    <w:rsid w:val="00B62F4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36</Pages>
  <Words>13987</Words>
  <Characters>79727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Гончаров</dc:creator>
  <cp:keywords/>
  <dc:description/>
  <cp:lastModifiedBy>Александр Гончаров</cp:lastModifiedBy>
  <cp:revision>2</cp:revision>
  <dcterms:created xsi:type="dcterms:W3CDTF">2020-12-22T09:18:00Z</dcterms:created>
  <dcterms:modified xsi:type="dcterms:W3CDTF">2020-12-22T11:20:00Z</dcterms:modified>
</cp:coreProperties>
</file>