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7922" w:rsidRDefault="00F75380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5651500" cy="1191260"/>
                <wp:effectExtent l="0" t="0" r="0" b="635"/>
                <wp:wrapSquare wrapText="bothSides"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Профилактика </w:t>
                            </w:r>
                            <w:proofErr w:type="spellStart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>Коронавирусной</w:t>
                            </w:r>
                            <w:proofErr w:type="spellEnd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 инфекции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>(рекомендации по организации работы образовательных организаций)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B4DCF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05pt;margin-top:6.8pt;width:44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    <v:textbox>
                  <w:txbxContent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  <w:t>Профилактика Коронавирусной инфекции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  <w:t>(рекомендации по организации работы образовательных организаций)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B4DCFA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</w:t>
            </w:r>
            <w:proofErr w:type="gramStart"/>
            <w:r w:rsidRPr="007665F9">
              <w:rPr>
                <w:rFonts w:ascii="Verdana" w:hAnsi="Verdana" w:cs="Verdana"/>
                <w:sz w:val="20"/>
                <w:szCs w:val="20"/>
              </w:rPr>
              <w:t>обучающихся</w:t>
            </w:r>
            <w:proofErr w:type="gramEnd"/>
            <w:r w:rsidRPr="007665F9">
              <w:rPr>
                <w:rFonts w:ascii="Verdana" w:hAnsi="Verdana" w:cs="Verdana"/>
                <w:sz w:val="20"/>
                <w:szCs w:val="20"/>
              </w:rPr>
              <w:t xml:space="preserve">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proofErr w:type="gramStart"/>
      <w:r w:rsidRPr="0087477A">
        <w:rPr>
          <w:rFonts w:ascii="Verdana" w:hAnsi="Verdana" w:cs="Verdana"/>
          <w:sz w:val="20"/>
          <w:szCs w:val="20"/>
        </w:rPr>
        <w:t>во</w:t>
      </w:r>
      <w:proofErr w:type="gramEnd"/>
      <w:r w:rsidRPr="0087477A">
        <w:rPr>
          <w:rFonts w:ascii="Verdana" w:hAnsi="Verdana" w:cs="Verdana"/>
          <w:sz w:val="20"/>
          <w:szCs w:val="20"/>
        </w:rPr>
        <w:t xml:space="preserve">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</w:t>
      </w:r>
      <w:proofErr w:type="gramStart"/>
      <w:r w:rsidRPr="002B2C48">
        <w:rPr>
          <w:rFonts w:ascii="Verdana" w:hAnsi="Verdana" w:cs="Verdana"/>
          <w:sz w:val="20"/>
          <w:szCs w:val="20"/>
        </w:rPr>
        <w:t>при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погодных </w:t>
      </w:r>
      <w:proofErr w:type="gramStart"/>
      <w:r w:rsidRPr="002B2C48">
        <w:rPr>
          <w:rFonts w:ascii="Verdana" w:hAnsi="Verdana" w:cs="Verdana"/>
          <w:sz w:val="20"/>
          <w:szCs w:val="20"/>
        </w:rPr>
        <w:t>условиях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 w:firstRow="1" w:lastRow="0" w:firstColumn="1" w:lastColumn="0" w:noHBand="0" w:noVBand="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</w:t>
      </w:r>
      <w:proofErr w:type="spellStart"/>
      <w:r>
        <w:t>ЦГиЭ</w:t>
      </w:r>
      <w:proofErr w:type="spellEnd"/>
      <w:r>
        <w:t xml:space="preserve">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2B6CAA"/>
    <w:rsid w:val="0031742A"/>
    <w:rsid w:val="003E385F"/>
    <w:rsid w:val="00487A89"/>
    <w:rsid w:val="005F4C2B"/>
    <w:rsid w:val="00764B5F"/>
    <w:rsid w:val="007665F9"/>
    <w:rsid w:val="00800098"/>
    <w:rsid w:val="0087477A"/>
    <w:rsid w:val="00887922"/>
    <w:rsid w:val="00962FC5"/>
    <w:rsid w:val="00A53F04"/>
    <w:rsid w:val="00B84AFC"/>
    <w:rsid w:val="00C93624"/>
    <w:rsid w:val="00CC4A80"/>
    <w:rsid w:val="00CD6BDC"/>
    <w:rsid w:val="00CE4A86"/>
    <w:rsid w:val="00E65C63"/>
    <w:rsid w:val="00F5709F"/>
    <w:rsid w:val="00F627FC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Администратор</cp:lastModifiedBy>
  <cp:revision>2</cp:revision>
  <cp:lastPrinted>2020-08-26T11:42:00Z</cp:lastPrinted>
  <dcterms:created xsi:type="dcterms:W3CDTF">2020-09-09T09:55:00Z</dcterms:created>
  <dcterms:modified xsi:type="dcterms:W3CDTF">2020-09-09T09:55:00Z</dcterms:modified>
</cp:coreProperties>
</file>